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6B" w:rsidRPr="008642D1" w:rsidRDefault="00387E6B" w:rsidP="00387E6B">
      <w:pPr>
        <w:pStyle w:val="1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" cy="6261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6B" w:rsidRDefault="00387E6B" w:rsidP="0038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8642D1">
        <w:rPr>
          <w:rFonts w:ascii="Times New Roman" w:hAnsi="Times New Roman"/>
          <w:b/>
          <w:sz w:val="28"/>
          <w:szCs w:val="28"/>
        </w:rPr>
        <w:t>ПОСТАНОВЛЕНИЕ</w:t>
      </w:r>
    </w:p>
    <w:p w:rsidR="00387E6B" w:rsidRDefault="00387E6B" w:rsidP="00387E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E6B" w:rsidRPr="008642D1" w:rsidRDefault="00387E6B" w:rsidP="00387E6B">
      <w:pPr>
        <w:ind w:left="-900"/>
        <w:jc w:val="center"/>
        <w:rPr>
          <w:rFonts w:ascii="Times New Roman" w:hAnsi="Times New Roman"/>
          <w:b/>
        </w:rPr>
      </w:pPr>
      <w:r w:rsidRPr="008642D1">
        <w:rPr>
          <w:rFonts w:ascii="Times New Roman" w:hAnsi="Times New Roman"/>
          <w:b/>
        </w:rPr>
        <w:t>АДМИНИСТРАЦИИ УСТЬ-БОЛЬШЕРЕЦКОГО МУНИЦИПАЛЬНОГО РАЙОНА</w:t>
      </w:r>
    </w:p>
    <w:p w:rsidR="00387E6B" w:rsidRDefault="00387E6B" w:rsidP="00387E6B">
      <w:pPr>
        <w:jc w:val="center"/>
        <w:rPr>
          <w:rFonts w:ascii="Times New Roman" w:hAnsi="Times New Roman"/>
          <w:b/>
        </w:rPr>
      </w:pPr>
    </w:p>
    <w:p w:rsidR="00955A14" w:rsidRDefault="00955A14" w:rsidP="00387E6B">
      <w:pPr>
        <w:jc w:val="center"/>
        <w:rPr>
          <w:rFonts w:ascii="Times New Roman" w:hAnsi="Times New Roman"/>
          <w:b/>
        </w:rPr>
      </w:pPr>
    </w:p>
    <w:p w:rsidR="00387E6B" w:rsidRDefault="00387E6B" w:rsidP="00387E6B">
      <w:pPr>
        <w:ind w:left="14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________________ №_______</w:t>
      </w:r>
    </w:p>
    <w:p w:rsidR="00387E6B" w:rsidRDefault="00387E6B" w:rsidP="00387E6B">
      <w:pPr>
        <w:rPr>
          <w:rFonts w:ascii="Times New Roman" w:hAnsi="Times New Roman"/>
          <w:b/>
        </w:rPr>
      </w:pPr>
    </w:p>
    <w:p w:rsidR="00E67510" w:rsidRPr="00BA049E" w:rsidRDefault="00E67510" w:rsidP="00387E6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87E6B" w:rsidRPr="00015B64" w:rsidTr="00387E6B">
        <w:trPr>
          <w:trHeight w:val="87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7E6B" w:rsidRPr="00015B64" w:rsidRDefault="00FF578F" w:rsidP="00FF578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5B64">
              <w:rPr>
                <w:rFonts w:ascii="Times New Roman" w:hAnsi="Times New Roman"/>
                <w:b/>
                <w:sz w:val="28"/>
                <w:szCs w:val="28"/>
              </w:rPr>
              <w:t>О районной комиссии по делам несовершеннолетних и защите их прав Усть-Большерецкого муниципального района.</w:t>
            </w:r>
          </w:p>
        </w:tc>
      </w:tr>
    </w:tbl>
    <w:p w:rsidR="00FF578F" w:rsidRPr="00015B64" w:rsidRDefault="00CD5BCC" w:rsidP="00CD5BCC">
      <w:pPr>
        <w:widowControl/>
        <w:autoSpaceDE/>
        <w:autoSpaceDN/>
        <w:adjustRightInd/>
        <w:spacing w:before="540" w:after="240" w:line="274" w:lineRule="exact"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</w:t>
      </w:r>
      <w:proofErr w:type="gramStart"/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Камчатского края от 04.12.2008 года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</w:t>
      </w:r>
      <w:r>
        <w:rPr>
          <w:rFonts w:ascii="Times New Roman" w:eastAsia="Times New Roman" w:hAnsi="Times New Roman" w:cs="Times New Roman"/>
          <w:sz w:val="28"/>
          <w:szCs w:val="28"/>
        </w:rPr>
        <w:t>ругов в Камчатском крае», Уставом</w:t>
      </w:r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района,</w:t>
      </w:r>
      <w:r w:rsidR="006F75BC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6F75BC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Администрации </w:t>
      </w:r>
      <w:proofErr w:type="spellStart"/>
      <w:r w:rsidR="006F75B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6F75BC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 от</w:t>
      </w:r>
      <w:r w:rsidR="00E844EE">
        <w:rPr>
          <w:rFonts w:ascii="Times New Roman" w:eastAsia="Times New Roman" w:hAnsi="Times New Roman" w:cs="Times New Roman"/>
          <w:sz w:val="28"/>
          <w:szCs w:val="28"/>
        </w:rPr>
        <w:t xml:space="preserve"> 22.12.2011 №55,</w:t>
      </w:r>
      <w:r w:rsidR="0085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93" w:rsidRPr="00015B64">
        <w:rPr>
          <w:sz w:val="28"/>
          <w:szCs w:val="28"/>
        </w:rPr>
        <w:t xml:space="preserve"> </w:t>
      </w:r>
      <w:r w:rsidR="002C7F93" w:rsidRPr="00015B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C7F93" w:rsidRPr="00015B64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2C7F93" w:rsidRPr="00015B64">
        <w:rPr>
          <w:rFonts w:ascii="Times New Roman" w:eastAsia="Times New Roman" w:hAnsi="Times New Roman" w:cs="Times New Roman"/>
          <w:sz w:val="28"/>
          <w:szCs w:val="28"/>
        </w:rPr>
        <w:t>-Большерецкого</w:t>
      </w:r>
      <w:proofErr w:type="gramEnd"/>
      <w:r w:rsidR="002C7F93" w:rsidRPr="00015B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</w:p>
    <w:p w:rsidR="00FF578F" w:rsidRPr="00015B64" w:rsidRDefault="00FF578F" w:rsidP="002C7F93">
      <w:pPr>
        <w:keepNext/>
        <w:keepLines/>
        <w:widowControl/>
        <w:autoSpaceDE/>
        <w:autoSpaceDN/>
        <w:adjustRightInd/>
        <w:spacing w:before="240" w:after="360"/>
        <w:ind w:left="40" w:hanging="4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015B6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bookmarkEnd w:id="1"/>
      <w:r w:rsidRPr="00015B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F578F" w:rsidRPr="00015B64" w:rsidRDefault="00FF578F" w:rsidP="00FF578F">
      <w:pPr>
        <w:widowControl/>
        <w:numPr>
          <w:ilvl w:val="0"/>
          <w:numId w:val="1"/>
        </w:numPr>
        <w:tabs>
          <w:tab w:val="left" w:pos="563"/>
          <w:tab w:val="left" w:pos="9016"/>
        </w:tabs>
        <w:autoSpaceDE/>
        <w:autoSpaceDN/>
        <w:adjustRightInd/>
        <w:spacing w:before="360" w:after="240" w:line="274" w:lineRule="exact"/>
        <w:ind w:left="40" w:righ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15B64">
        <w:rPr>
          <w:rFonts w:ascii="Times New Roman" w:eastAsia="Times New Roman" w:hAnsi="Times New Roman" w:cs="Times New Roman"/>
          <w:sz w:val="28"/>
          <w:szCs w:val="28"/>
        </w:rPr>
        <w:t>Образовать комиссию по делам несовершеннолетних и защите их прав Усть- Большерецкого муниципального района;</w:t>
      </w:r>
    </w:p>
    <w:p w:rsidR="00FF578F" w:rsidRPr="00015B64" w:rsidRDefault="00FF578F" w:rsidP="00FF578F">
      <w:pPr>
        <w:widowControl/>
        <w:numPr>
          <w:ilvl w:val="0"/>
          <w:numId w:val="1"/>
        </w:numPr>
        <w:tabs>
          <w:tab w:val="left" w:pos="626"/>
        </w:tabs>
        <w:autoSpaceDE/>
        <w:autoSpaceDN/>
        <w:adjustRightInd/>
        <w:spacing w:before="240" w:after="240" w:line="274" w:lineRule="exact"/>
        <w:ind w:left="40" w:righ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15B64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Уст</w:t>
      </w:r>
      <w:proofErr w:type="gramStart"/>
      <w:r w:rsidRPr="00015B64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015B64">
        <w:rPr>
          <w:rFonts w:ascii="Times New Roman" w:eastAsia="Times New Roman" w:hAnsi="Times New Roman" w:cs="Times New Roman"/>
          <w:sz w:val="28"/>
          <w:szCs w:val="28"/>
        </w:rPr>
        <w:t xml:space="preserve"> Большерецкого муниципального района, согласно приложению № 1;</w:t>
      </w:r>
    </w:p>
    <w:p w:rsidR="00FF578F" w:rsidRPr="00015B64" w:rsidRDefault="00FF578F" w:rsidP="00FF578F">
      <w:pPr>
        <w:widowControl/>
        <w:numPr>
          <w:ilvl w:val="1"/>
          <w:numId w:val="2"/>
        </w:numPr>
        <w:tabs>
          <w:tab w:val="left" w:pos="693"/>
        </w:tabs>
        <w:autoSpaceDE/>
        <w:autoSpaceDN/>
        <w:adjustRightInd/>
        <w:spacing w:before="240" w:after="240" w:line="283" w:lineRule="exact"/>
        <w:ind w:left="40" w:righ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15B64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на согласование в Правительственную комиссию по делам несовершеннолетних и защите их прав Камчатского края;</w:t>
      </w:r>
    </w:p>
    <w:p w:rsidR="00FF578F" w:rsidRDefault="00CD5BCC" w:rsidP="00FF578F">
      <w:pPr>
        <w:widowControl/>
        <w:numPr>
          <w:ilvl w:val="1"/>
          <w:numId w:val="2"/>
        </w:numPr>
        <w:tabs>
          <w:tab w:val="left" w:pos="683"/>
        </w:tabs>
        <w:autoSpaceDE/>
        <w:autoSpaceDN/>
        <w:adjustRightInd/>
        <w:spacing w:before="240"/>
        <w:ind w:left="4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 в информационно-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телекамуникационной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</w:t>
      </w:r>
    </w:p>
    <w:p w:rsidR="00CD5BCC" w:rsidRPr="00015B64" w:rsidRDefault="00CD5BCC" w:rsidP="00FF578F">
      <w:pPr>
        <w:widowControl/>
        <w:numPr>
          <w:ilvl w:val="1"/>
          <w:numId w:val="2"/>
        </w:numPr>
        <w:tabs>
          <w:tab w:val="left" w:pos="683"/>
        </w:tabs>
        <w:autoSpaceDE/>
        <w:autoSpaceDN/>
        <w:adjustRightInd/>
        <w:spacing w:before="240"/>
        <w:ind w:left="4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обнародования.</w:t>
      </w:r>
    </w:p>
    <w:p w:rsidR="00CD5BCC" w:rsidRDefault="00CD5BCC" w:rsidP="00CD5BCC">
      <w:pPr>
        <w:ind w:firstLine="0"/>
        <w:rPr>
          <w:rFonts w:ascii="Times New Roman" w:hAnsi="Times New Roman"/>
          <w:sz w:val="28"/>
          <w:szCs w:val="28"/>
        </w:rPr>
      </w:pPr>
    </w:p>
    <w:p w:rsidR="00D21564" w:rsidRPr="00015B64" w:rsidRDefault="00D21564" w:rsidP="00387E6B">
      <w:pPr>
        <w:ind w:firstLine="567"/>
        <w:rPr>
          <w:rFonts w:ascii="Times New Roman" w:hAnsi="Times New Roman"/>
          <w:sz w:val="28"/>
          <w:szCs w:val="28"/>
        </w:rPr>
      </w:pPr>
    </w:p>
    <w:p w:rsidR="00387E6B" w:rsidRPr="00015B64" w:rsidRDefault="00387E6B" w:rsidP="00015B64">
      <w:pPr>
        <w:ind w:firstLine="0"/>
        <w:rPr>
          <w:rFonts w:ascii="Times New Roman" w:hAnsi="Times New Roman"/>
          <w:b/>
          <w:sz w:val="28"/>
          <w:szCs w:val="28"/>
        </w:rPr>
      </w:pPr>
      <w:r w:rsidRPr="00015B64">
        <w:rPr>
          <w:rFonts w:ascii="Times New Roman" w:hAnsi="Times New Roman"/>
          <w:sz w:val="28"/>
          <w:szCs w:val="28"/>
        </w:rPr>
        <w:t>Глава Администрации</w:t>
      </w:r>
      <w:r w:rsidRPr="00015B64">
        <w:rPr>
          <w:rFonts w:ascii="Times New Roman" w:hAnsi="Times New Roman"/>
          <w:b/>
          <w:sz w:val="28"/>
          <w:szCs w:val="28"/>
        </w:rPr>
        <w:t xml:space="preserve"> </w:t>
      </w:r>
    </w:p>
    <w:p w:rsidR="00955A14" w:rsidRPr="00015B64" w:rsidRDefault="00387E6B" w:rsidP="00015B64">
      <w:pPr>
        <w:ind w:firstLine="0"/>
        <w:rPr>
          <w:rFonts w:ascii="Times New Roman" w:hAnsi="Times New Roman"/>
          <w:sz w:val="28"/>
          <w:szCs w:val="28"/>
        </w:rPr>
      </w:pPr>
      <w:r w:rsidRPr="00015B64">
        <w:rPr>
          <w:rFonts w:ascii="Times New Roman" w:hAnsi="Times New Roman"/>
          <w:sz w:val="28"/>
          <w:szCs w:val="28"/>
        </w:rPr>
        <w:t xml:space="preserve">Усть-Большерецкого </w:t>
      </w:r>
    </w:p>
    <w:p w:rsidR="00E67510" w:rsidRPr="00015B64" w:rsidRDefault="00387E6B" w:rsidP="00015B64">
      <w:pPr>
        <w:ind w:firstLine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015B64"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955A14" w:rsidRPr="00015B64">
        <w:rPr>
          <w:rFonts w:ascii="Times New Roman" w:hAnsi="Times New Roman"/>
          <w:sz w:val="28"/>
          <w:szCs w:val="28"/>
        </w:rPr>
        <w:t xml:space="preserve">   </w:t>
      </w:r>
      <w:r w:rsidR="00A74C67">
        <w:rPr>
          <w:rFonts w:ascii="Times New Roman" w:hAnsi="Times New Roman"/>
          <w:sz w:val="28"/>
          <w:szCs w:val="28"/>
        </w:rPr>
        <w:t xml:space="preserve">                           </w:t>
      </w:r>
      <w:r w:rsidRPr="00015B64">
        <w:rPr>
          <w:rFonts w:ascii="Times New Roman" w:hAnsi="Times New Roman"/>
          <w:sz w:val="28"/>
          <w:szCs w:val="28"/>
        </w:rPr>
        <w:t xml:space="preserve">  К.Ю. Деникеев</w:t>
      </w:r>
      <w:bookmarkStart w:id="2" w:name="sub_1000"/>
    </w:p>
    <w:p w:rsidR="00F545DB" w:rsidRDefault="00F545DB" w:rsidP="00387E6B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87EF6" w:rsidRDefault="00C87EF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87E6B" w:rsidRPr="00CE5A2B" w:rsidRDefault="001B731A" w:rsidP="007D4290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CE5A2B">
        <w:rPr>
          <w:rStyle w:val="a3"/>
          <w:rFonts w:ascii="Times New Roman" w:hAnsi="Times New Roman" w:cs="Times New Roman"/>
          <w:b w:val="0"/>
        </w:rPr>
        <w:t>Приложение</w:t>
      </w:r>
      <w:bookmarkEnd w:id="2"/>
      <w:r w:rsidR="00387E6B" w:rsidRPr="00CE5A2B">
        <w:rPr>
          <w:rFonts w:ascii="Times New Roman" w:hAnsi="Times New Roman" w:cs="Times New Roman"/>
          <w:b/>
        </w:rPr>
        <w:t xml:space="preserve"> </w:t>
      </w:r>
      <w:r w:rsidRPr="00CE5A2B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0" w:history="1">
        <w:r w:rsidRPr="00CE5A2B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="00387E6B" w:rsidRPr="00CE5A2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387E6B" w:rsidRPr="00CE5A2B">
        <w:rPr>
          <w:rStyle w:val="a3"/>
          <w:rFonts w:ascii="Times New Roman" w:hAnsi="Times New Roman" w:cs="Times New Roman"/>
          <w:b w:val="0"/>
        </w:rPr>
        <w:t>А</w:t>
      </w:r>
      <w:r w:rsidRPr="00CE5A2B">
        <w:rPr>
          <w:rStyle w:val="a3"/>
          <w:rFonts w:ascii="Times New Roman" w:hAnsi="Times New Roman" w:cs="Times New Roman"/>
          <w:b w:val="0"/>
        </w:rPr>
        <w:t>дминистрации</w:t>
      </w:r>
      <w:r w:rsidR="00387E6B" w:rsidRPr="00CE5A2B">
        <w:rPr>
          <w:rStyle w:val="a3"/>
          <w:rFonts w:ascii="Times New Roman" w:hAnsi="Times New Roman" w:cs="Times New Roman"/>
          <w:b w:val="0"/>
        </w:rPr>
        <w:t xml:space="preserve"> Усть-Большерецкого муниципального района </w:t>
      </w:r>
    </w:p>
    <w:p w:rsidR="001B731A" w:rsidRPr="00CE5A2B" w:rsidRDefault="001B731A" w:rsidP="007D4290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CE5A2B">
        <w:rPr>
          <w:rStyle w:val="a3"/>
          <w:rFonts w:ascii="Times New Roman" w:hAnsi="Times New Roman" w:cs="Times New Roman"/>
          <w:b w:val="0"/>
        </w:rPr>
        <w:t xml:space="preserve">от </w:t>
      </w:r>
      <w:r w:rsidR="00387E6B" w:rsidRPr="00CE5A2B">
        <w:rPr>
          <w:rStyle w:val="a3"/>
          <w:rFonts w:ascii="Times New Roman" w:hAnsi="Times New Roman" w:cs="Times New Roman"/>
          <w:b w:val="0"/>
        </w:rPr>
        <w:t>_____________</w:t>
      </w:r>
      <w:r w:rsidRPr="00CE5A2B">
        <w:rPr>
          <w:rStyle w:val="a3"/>
          <w:rFonts w:ascii="Times New Roman" w:hAnsi="Times New Roman" w:cs="Times New Roman"/>
          <w:b w:val="0"/>
        </w:rPr>
        <w:t xml:space="preserve"> N </w:t>
      </w:r>
      <w:r w:rsidR="00387E6B" w:rsidRPr="00CE5A2B">
        <w:rPr>
          <w:rStyle w:val="a3"/>
          <w:rFonts w:ascii="Times New Roman" w:hAnsi="Times New Roman" w:cs="Times New Roman"/>
          <w:b w:val="0"/>
        </w:rPr>
        <w:t>________</w:t>
      </w:r>
    </w:p>
    <w:p w:rsidR="002C7F93" w:rsidRDefault="002C7F93" w:rsidP="007D4290">
      <w:pPr>
        <w:ind w:left="4820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5997"/>
      </w:tblGrid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="002C7F93" w:rsidRPr="00015B64">
              <w:rPr>
                <w:rFonts w:ascii="Times New Roman" w:hAnsi="Times New Roman" w:cs="Times New Roman"/>
              </w:rPr>
              <w:t>Логинов Василий Иванович</w:t>
            </w: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Pr="00015B64" w:rsidRDefault="002C7F93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Заместитель Главы Администрации Усть-Большерецкого муниципального района</w:t>
            </w:r>
            <w:r w:rsidR="00015B64" w:rsidRPr="00015B64">
              <w:rPr>
                <w:rFonts w:ascii="Times New Roman" w:hAnsi="Times New Roman" w:cs="Times New Roman"/>
              </w:rPr>
              <w:t xml:space="preserve">, </w:t>
            </w:r>
            <w:r w:rsidR="00015B64" w:rsidRPr="00015B64">
              <w:rPr>
                <w:rFonts w:ascii="Times New Roman" w:hAnsi="Times New Roman" w:cs="Times New Roman"/>
                <w:b/>
              </w:rPr>
              <w:t>председатель комиссии</w:t>
            </w:r>
            <w:r w:rsidRPr="00015B64">
              <w:rPr>
                <w:rFonts w:ascii="Times New Roman" w:hAnsi="Times New Roman" w:cs="Times New Roman"/>
              </w:rPr>
              <w:t>;</w:t>
            </w:r>
          </w:p>
          <w:p w:rsidR="00015B64" w:rsidRPr="00CE5A2B" w:rsidRDefault="00015B64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 w:rsidR="002C7F93" w:rsidRPr="00015B64">
              <w:rPr>
                <w:rFonts w:ascii="Times New Roman" w:hAnsi="Times New Roman" w:cs="Times New Roman"/>
              </w:rPr>
              <w:t>Утенышева</w:t>
            </w:r>
            <w:proofErr w:type="spellEnd"/>
            <w:r w:rsidR="002C7F93" w:rsidRPr="00015B64"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2C7F93" w:rsidRPr="00015B64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Pr="00015B64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руководитель Управления делами Администрации Усть-Большерецкого MP, </w:t>
            </w:r>
            <w:r w:rsidRPr="00015B64">
              <w:rPr>
                <w:rFonts w:ascii="Times New Roman" w:hAnsi="Times New Roman" w:cs="Times New Roman"/>
                <w:b/>
              </w:rPr>
              <w:t>заместитель председателя комиссии</w:t>
            </w:r>
            <w:r w:rsidRPr="00015B64">
              <w:rPr>
                <w:rFonts w:ascii="Times New Roman" w:hAnsi="Times New Roman" w:cs="Times New Roman"/>
              </w:rPr>
              <w:t>;</w:t>
            </w:r>
          </w:p>
          <w:p w:rsidR="00015B64" w:rsidRPr="00CE5A2B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="002C7F93" w:rsidRPr="00015B64">
              <w:rPr>
                <w:rFonts w:ascii="Times New Roman" w:hAnsi="Times New Roman" w:cs="Times New Roman"/>
              </w:rPr>
              <w:t>Аринушкин</w:t>
            </w:r>
            <w:proofErr w:type="spellEnd"/>
            <w:r w:rsidR="002C7F93" w:rsidRPr="00015B64">
              <w:rPr>
                <w:rFonts w:ascii="Times New Roman" w:hAnsi="Times New Roman" w:cs="Times New Roman"/>
              </w:rPr>
              <w:t xml:space="preserve"> Иван Викторович</w:t>
            </w:r>
          </w:p>
          <w:p w:rsidR="002C7F93" w:rsidRPr="00CE5A2B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Pr="00015B64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советник, </w:t>
            </w:r>
            <w:r w:rsidRPr="00015B64">
              <w:rPr>
                <w:rFonts w:ascii="Times New Roman" w:hAnsi="Times New Roman" w:cs="Times New Roman"/>
                <w:b/>
              </w:rPr>
              <w:t>ответственный секретарь комиссии</w:t>
            </w:r>
          </w:p>
        </w:tc>
      </w:tr>
      <w:tr w:rsidR="002C7F93" w:rsidRPr="00015B64" w:rsidTr="002C7F93">
        <w:tc>
          <w:tcPr>
            <w:tcW w:w="9399" w:type="dxa"/>
            <w:gridSpan w:val="3"/>
            <w:shd w:val="clear" w:color="auto" w:fill="auto"/>
          </w:tcPr>
          <w:p w:rsidR="002C7F93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015B64">
              <w:rPr>
                <w:rFonts w:ascii="Times New Roman" w:hAnsi="Times New Roman" w:cs="Times New Roman"/>
                <w:b/>
                <w:u w:val="single"/>
              </w:rPr>
              <w:t>Члены комиссии:</w:t>
            </w:r>
          </w:p>
          <w:p w:rsidR="00046239" w:rsidRPr="00015B64" w:rsidRDefault="00046239" w:rsidP="00D21564">
            <w:pPr>
              <w:tabs>
                <w:tab w:val="right" w:pos="9600"/>
              </w:tabs>
              <w:ind w:firstLine="0"/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2C7F93" w:rsidRPr="00CE5A2B" w:rsidRDefault="002C7F93" w:rsidP="00CE5A2B">
            <w:pPr>
              <w:tabs>
                <w:tab w:val="right" w:pos="9600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</w:t>
            </w:r>
            <w:r w:rsidR="002C7F93" w:rsidRPr="00015B64">
              <w:rPr>
                <w:rFonts w:ascii="Times New Roman" w:hAnsi="Times New Roman" w:cs="Times New Roman"/>
              </w:rPr>
              <w:t>Кожемяка Анастасия Сергеевна</w:t>
            </w:r>
          </w:p>
          <w:p w:rsidR="002C7F93" w:rsidRPr="00015B64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зам. руководителя - начальник отдела воспитания и дополнительного образования детей, опеки и попечительства над несовершеннолетними (ВДОД, ОПН) Управления образования Администрации </w:t>
            </w:r>
            <w:proofErr w:type="spellStart"/>
            <w:r w:rsidRPr="00015B6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15B64">
              <w:rPr>
                <w:rFonts w:ascii="Times New Roman" w:hAnsi="Times New Roman" w:cs="Times New Roman"/>
              </w:rPr>
              <w:t>-Большерецкого MP</w:t>
            </w:r>
            <w:r w:rsidR="00D21564">
              <w:rPr>
                <w:rFonts w:ascii="Times New Roman" w:hAnsi="Times New Roman" w:cs="Times New Roman"/>
              </w:rPr>
              <w:t>;</w:t>
            </w:r>
          </w:p>
          <w:p w:rsidR="00D21564" w:rsidRPr="00015B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</w:t>
            </w:r>
            <w:r w:rsidR="00A74C67">
              <w:rPr>
                <w:rFonts w:ascii="Times New Roman" w:hAnsi="Times New Roman" w:cs="Times New Roman"/>
              </w:rPr>
              <w:t xml:space="preserve">Булкина Татьяна Анатольевна </w:t>
            </w:r>
          </w:p>
          <w:p w:rsidR="002C7F93" w:rsidRPr="00CE5A2B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Pr="00015B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015B64" w:rsidRPr="00015B64">
              <w:rPr>
                <w:rFonts w:ascii="Times New Roman" w:hAnsi="Times New Roman" w:cs="Times New Roman"/>
              </w:rPr>
              <w:t xml:space="preserve"> ВДОД, ОПН Управления образования Администрации Усть-Большерецкого MP;</w:t>
            </w: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 </w:t>
            </w:r>
            <w:proofErr w:type="spellStart"/>
            <w:r w:rsidR="002C7F93" w:rsidRPr="00015B64">
              <w:rPr>
                <w:rFonts w:ascii="Times New Roman" w:hAnsi="Times New Roman" w:cs="Times New Roman"/>
              </w:rPr>
              <w:t>Пантяшина</w:t>
            </w:r>
            <w:proofErr w:type="spellEnd"/>
            <w:r w:rsidR="002C7F93" w:rsidRPr="00015B64"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  <w:p w:rsidR="002C7F93" w:rsidRPr="00015B64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руководитель Управления здравоохранения и социальной поддержки населения Администрации </w:t>
            </w:r>
            <w:proofErr w:type="spellStart"/>
            <w:r w:rsidRPr="00015B6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15B64">
              <w:rPr>
                <w:rFonts w:ascii="Times New Roman" w:hAnsi="Times New Roman" w:cs="Times New Roman"/>
              </w:rPr>
              <w:t>-Большерецкого MP;</w:t>
            </w:r>
          </w:p>
          <w:p w:rsidR="00D21564" w:rsidRPr="00015B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  </w:t>
            </w:r>
            <w:proofErr w:type="spellStart"/>
            <w:r w:rsidR="002C7F93" w:rsidRPr="00015B64">
              <w:rPr>
                <w:rFonts w:ascii="Times New Roman" w:hAnsi="Times New Roman" w:cs="Times New Roman"/>
              </w:rPr>
              <w:t>Ерошевская</w:t>
            </w:r>
            <w:proofErr w:type="spellEnd"/>
            <w:r w:rsidR="002C7F93" w:rsidRPr="00015B64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2C7F93" w:rsidRPr="00CE5A2B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CE5A2B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Pr="00015B64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руководитель Управления культуры, молодежи и спорта Администрации Усть-Большерецкого MP;</w:t>
            </w: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  </w:t>
            </w:r>
            <w:r w:rsidR="00015B64" w:rsidRPr="00015B64">
              <w:rPr>
                <w:rFonts w:ascii="Times New Roman" w:hAnsi="Times New Roman" w:cs="Times New Roman"/>
              </w:rPr>
              <w:t>Жидкова Марина Аркадьевна</w:t>
            </w: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руководитель ГБУ Комплексный Центр социального обслуживания населения </w:t>
            </w:r>
            <w:proofErr w:type="spellStart"/>
            <w:r w:rsidRPr="00015B6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15B64">
              <w:rPr>
                <w:rFonts w:ascii="Times New Roman" w:hAnsi="Times New Roman" w:cs="Times New Roman"/>
              </w:rPr>
              <w:t>-Большерецкого MP (по согласованию);</w:t>
            </w:r>
          </w:p>
          <w:p w:rsidR="00D21564" w:rsidRPr="00015B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  </w:t>
            </w:r>
            <w:r w:rsidR="002C7F93" w:rsidRPr="00015B64">
              <w:rPr>
                <w:rFonts w:ascii="Times New Roman" w:hAnsi="Times New Roman" w:cs="Times New Roman"/>
              </w:rPr>
              <w:t>Никитина Светлана Александровна</w:t>
            </w:r>
          </w:p>
          <w:p w:rsidR="002C7F93" w:rsidRPr="00015B64" w:rsidRDefault="002C7F93" w:rsidP="00CE5A2B">
            <w:pPr>
              <w:tabs>
                <w:tab w:val="right" w:pos="9600"/>
              </w:tabs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7" w:type="dxa"/>
            <w:shd w:val="clear" w:color="auto" w:fill="auto"/>
          </w:tcPr>
          <w:p w:rsidR="002C7F93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социальный педагог МБУ Комплексный Центр социального обслуживания населения </w:t>
            </w:r>
            <w:proofErr w:type="spellStart"/>
            <w:r w:rsidRPr="00015B6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15B64">
              <w:rPr>
                <w:rFonts w:ascii="Times New Roman" w:hAnsi="Times New Roman" w:cs="Times New Roman"/>
              </w:rPr>
              <w:t>-Большерецкого MP (по согласованию);</w:t>
            </w:r>
          </w:p>
          <w:p w:rsidR="00D21564" w:rsidRPr="00015B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Default="00CE5A2B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</w:t>
            </w:r>
            <w:proofErr w:type="spellStart"/>
            <w:r w:rsidR="002C7F93" w:rsidRPr="00015B64">
              <w:rPr>
                <w:rFonts w:ascii="Times New Roman" w:hAnsi="Times New Roman" w:cs="Times New Roman"/>
              </w:rPr>
              <w:t>Дударев</w:t>
            </w:r>
            <w:proofErr w:type="spellEnd"/>
            <w:r w:rsidR="002C7F93" w:rsidRPr="00015B64">
              <w:rPr>
                <w:rFonts w:ascii="Times New Roman" w:hAnsi="Times New Roman" w:cs="Times New Roman"/>
              </w:rPr>
              <w:t xml:space="preserve"> Олег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7F93" w:rsidRPr="00015B64">
              <w:rPr>
                <w:rFonts w:ascii="Times New Roman" w:hAnsi="Times New Roman" w:cs="Times New Roman"/>
              </w:rPr>
              <w:t>Александрович</w:t>
            </w:r>
          </w:p>
          <w:p w:rsidR="00015B64" w:rsidRPr="00CE5A2B" w:rsidRDefault="00015B64" w:rsidP="00CE5A2B">
            <w:pPr>
              <w:ind w:left="459" w:hanging="42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auto"/>
          </w:tcPr>
          <w:p w:rsidR="002C7F93" w:rsidRPr="00015B64" w:rsidRDefault="00015B64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руководитель ГУ Усть-Большерецкий Центр занятости населения (по согласованию);</w:t>
            </w: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</w:t>
            </w:r>
            <w:r w:rsidR="00A74C67">
              <w:rPr>
                <w:rFonts w:ascii="Times New Roman" w:hAnsi="Times New Roman" w:cs="Times New Roman"/>
              </w:rPr>
              <w:t>Плотников Иван Иванович</w:t>
            </w:r>
          </w:p>
          <w:p w:rsidR="002C7F93" w:rsidRPr="00015B64" w:rsidRDefault="002C7F93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auto"/>
          </w:tcPr>
          <w:p w:rsidR="002C7F93" w:rsidRPr="00015B64" w:rsidRDefault="00015B64" w:rsidP="00046239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заместитель начальника - начальник полиции </w:t>
            </w:r>
            <w:proofErr w:type="spellStart"/>
            <w:r w:rsidRPr="00015B6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15B64">
              <w:rPr>
                <w:rFonts w:ascii="Times New Roman" w:hAnsi="Times New Roman" w:cs="Times New Roman"/>
              </w:rPr>
              <w:t>-Большерецкого МО МВД России (по согласованию);</w:t>
            </w: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</w:t>
            </w:r>
            <w:proofErr w:type="spellStart"/>
            <w:r w:rsidR="00A74C67">
              <w:rPr>
                <w:rFonts w:ascii="Times New Roman" w:hAnsi="Times New Roman" w:cs="Times New Roman"/>
              </w:rPr>
              <w:t>Лянсек</w:t>
            </w:r>
            <w:proofErr w:type="spellEnd"/>
            <w:r w:rsidR="00A74C67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  <w:p w:rsidR="002C7F93" w:rsidRPr="00015B64" w:rsidRDefault="002C7F93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auto"/>
          </w:tcPr>
          <w:p w:rsidR="002C7F93" w:rsidRDefault="00015B64" w:rsidP="00046239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инспектор по делам несовершеннолетних группы участковых уполномоченных полиции и по ДН </w:t>
            </w:r>
            <w:proofErr w:type="spellStart"/>
            <w:r w:rsidRPr="00015B6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15B64">
              <w:rPr>
                <w:rFonts w:ascii="Times New Roman" w:hAnsi="Times New Roman" w:cs="Times New Roman"/>
              </w:rPr>
              <w:t>-Большерецкого МО МВД России (по согласованию);</w:t>
            </w:r>
          </w:p>
          <w:p w:rsidR="00D21564" w:rsidRPr="00015B64" w:rsidRDefault="00D21564" w:rsidP="00046239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Default="00CE5A2B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 </w:t>
            </w:r>
            <w:proofErr w:type="spellStart"/>
            <w:r w:rsidR="002C7F93" w:rsidRPr="00015B64">
              <w:rPr>
                <w:rFonts w:ascii="Times New Roman" w:hAnsi="Times New Roman" w:cs="Times New Roman"/>
              </w:rPr>
              <w:t>Пахотов</w:t>
            </w:r>
            <w:proofErr w:type="spellEnd"/>
            <w:r w:rsidR="002C7F93" w:rsidRPr="00015B64">
              <w:rPr>
                <w:rFonts w:ascii="Times New Roman" w:hAnsi="Times New Roman" w:cs="Times New Roman"/>
              </w:rPr>
              <w:t xml:space="preserve"> Андрей Леонидович</w:t>
            </w:r>
          </w:p>
          <w:p w:rsidR="00015B64" w:rsidRPr="00CE5A2B" w:rsidRDefault="00015B64" w:rsidP="00CE5A2B">
            <w:pPr>
              <w:ind w:left="459" w:hanging="42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auto"/>
          </w:tcPr>
          <w:p w:rsidR="002C7F93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начальник Уголовно-исполнительной инспекции № 5 ФБУ МРУИ № 1 УФСИН России (по согласованию);</w:t>
            </w:r>
          </w:p>
          <w:p w:rsidR="00D215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215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215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215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215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215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21564" w:rsidRPr="00015B64" w:rsidRDefault="00D215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046239" w:rsidRDefault="00CE5A2B" w:rsidP="00D21564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  </w:t>
            </w:r>
            <w:r w:rsidR="00A74C67">
              <w:rPr>
                <w:rFonts w:ascii="Times New Roman" w:hAnsi="Times New Roman" w:cs="Times New Roman"/>
              </w:rPr>
              <w:t>Жидкова Валерия Константиновна</w:t>
            </w:r>
          </w:p>
          <w:p w:rsidR="00046239" w:rsidRDefault="00046239" w:rsidP="00A74C67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  <w:p w:rsidR="00046239" w:rsidRPr="00CE5A2B" w:rsidRDefault="00046239" w:rsidP="00A74C67">
            <w:pPr>
              <w:ind w:left="459" w:hanging="42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auto"/>
          </w:tcPr>
          <w:p w:rsidR="002C7F93" w:rsidRPr="00015B64" w:rsidRDefault="00A74C67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МБОУ </w:t>
            </w:r>
            <w:proofErr w:type="spellStart"/>
            <w:r>
              <w:rPr>
                <w:rFonts w:ascii="Times New Roman" w:hAnsi="Times New Roman" w:cs="Times New Roman"/>
              </w:rPr>
              <w:t>Усть-Большерецкой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2</w:t>
            </w:r>
            <w:r w:rsidR="00015B64" w:rsidRPr="00015B64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2C7F93" w:rsidRPr="00015B64" w:rsidTr="00CE5A2B">
        <w:tc>
          <w:tcPr>
            <w:tcW w:w="3119" w:type="dxa"/>
            <w:shd w:val="clear" w:color="auto" w:fill="auto"/>
          </w:tcPr>
          <w:p w:rsidR="002C7F93" w:rsidRPr="00015B64" w:rsidRDefault="00CE5A2B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 </w:t>
            </w:r>
            <w:proofErr w:type="spellStart"/>
            <w:r w:rsidR="00A74C67">
              <w:rPr>
                <w:rFonts w:ascii="Times New Roman" w:hAnsi="Times New Roman" w:cs="Times New Roman"/>
              </w:rPr>
              <w:t>Гутенева</w:t>
            </w:r>
            <w:proofErr w:type="spellEnd"/>
            <w:r w:rsidR="00A74C67">
              <w:rPr>
                <w:rFonts w:ascii="Times New Roman" w:hAnsi="Times New Roman" w:cs="Times New Roman"/>
              </w:rPr>
              <w:t xml:space="preserve"> Наталья Степановна</w:t>
            </w:r>
          </w:p>
          <w:p w:rsidR="002C7F93" w:rsidRPr="00015B64" w:rsidRDefault="002C7F93" w:rsidP="00CE5A2B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C7F93" w:rsidRPr="00015B64" w:rsidRDefault="002C7F93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auto"/>
          </w:tcPr>
          <w:p w:rsidR="002C7F93" w:rsidRPr="00015B64" w:rsidRDefault="00A74C67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МБДОУ Детский сад «Чебурашка»</w:t>
            </w:r>
            <w:r w:rsidR="00015B64" w:rsidRPr="00015B64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015B64" w:rsidRPr="00015B64" w:rsidTr="00CE5A2B">
        <w:tc>
          <w:tcPr>
            <w:tcW w:w="3119" w:type="dxa"/>
            <w:shd w:val="clear" w:color="auto" w:fill="auto"/>
          </w:tcPr>
          <w:p w:rsidR="00015B64" w:rsidRDefault="00CE5A2B" w:rsidP="00A74C67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 </w:t>
            </w:r>
            <w:proofErr w:type="spellStart"/>
            <w:r w:rsidR="00A74C67">
              <w:rPr>
                <w:rFonts w:ascii="Times New Roman" w:hAnsi="Times New Roman" w:cs="Times New Roman"/>
              </w:rPr>
              <w:t>Байсарова</w:t>
            </w:r>
            <w:proofErr w:type="spellEnd"/>
            <w:r w:rsidR="00A74C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4C67">
              <w:rPr>
                <w:rFonts w:ascii="Times New Roman" w:hAnsi="Times New Roman" w:cs="Times New Roman"/>
              </w:rPr>
              <w:t>Айса</w:t>
            </w:r>
            <w:proofErr w:type="spellEnd"/>
            <w:r w:rsidR="00A74C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4C67">
              <w:rPr>
                <w:rFonts w:ascii="Times New Roman" w:hAnsi="Times New Roman" w:cs="Times New Roman"/>
              </w:rPr>
              <w:t>Норановна</w:t>
            </w:r>
            <w:proofErr w:type="spellEnd"/>
          </w:p>
          <w:p w:rsidR="00046239" w:rsidRDefault="00046239" w:rsidP="00A74C67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  <w:p w:rsidR="00046239" w:rsidRDefault="00046239" w:rsidP="00A74C67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  <w:p w:rsidR="00046239" w:rsidRDefault="00046239" w:rsidP="00A74C67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</w:rPr>
              <w:t>Кисельников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</w:rPr>
              <w:t>Измаилович</w:t>
            </w:r>
            <w:proofErr w:type="spellEnd"/>
          </w:p>
          <w:p w:rsidR="00046239" w:rsidRDefault="00046239" w:rsidP="00A74C67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  <w:p w:rsidR="00046239" w:rsidRPr="00015B64" w:rsidRDefault="00046239" w:rsidP="00A74C67">
            <w:pPr>
              <w:ind w:left="459" w:hanging="4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Васильева Ирина Игоревна</w:t>
            </w:r>
          </w:p>
        </w:tc>
        <w:tc>
          <w:tcPr>
            <w:tcW w:w="283" w:type="dxa"/>
            <w:shd w:val="clear" w:color="auto" w:fill="auto"/>
          </w:tcPr>
          <w:p w:rsidR="00015B64" w:rsidRPr="00015B64" w:rsidRDefault="00015B64" w:rsidP="002C7F93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auto"/>
          </w:tcPr>
          <w:p w:rsidR="00046239" w:rsidRDefault="00015B64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участковая медицинская сестра педиатрического кабинета МБУЗ «Усть-Большерецкая </w:t>
            </w:r>
            <w:proofErr w:type="gramStart"/>
            <w:r w:rsidRPr="00015B64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015B64">
              <w:rPr>
                <w:rFonts w:ascii="Times New Roman" w:hAnsi="Times New Roman" w:cs="Times New Roman"/>
              </w:rPr>
              <w:t xml:space="preserve"> район</w:t>
            </w:r>
            <w:r w:rsidR="00046239">
              <w:rPr>
                <w:rFonts w:ascii="Times New Roman" w:hAnsi="Times New Roman" w:cs="Times New Roman"/>
              </w:rPr>
              <w:t>ной больница» (по согласованию);</w:t>
            </w:r>
          </w:p>
          <w:p w:rsidR="00046239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046239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правового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муниципального района;</w:t>
            </w:r>
          </w:p>
          <w:p w:rsidR="00046239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046239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муниципального района</w:t>
            </w:r>
            <w:r w:rsidR="00D21564">
              <w:rPr>
                <w:rFonts w:ascii="Times New Roman" w:hAnsi="Times New Roman" w:cs="Times New Roman"/>
              </w:rPr>
              <w:t>.</w:t>
            </w:r>
          </w:p>
          <w:p w:rsidR="00046239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C389B" w:rsidRDefault="00EC389B" w:rsidP="00EC389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046239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046239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046239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046239" w:rsidRPr="00015B64" w:rsidRDefault="00046239" w:rsidP="00015B64">
            <w:pPr>
              <w:tabs>
                <w:tab w:val="right" w:pos="960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  <w:r w:rsidRPr="00EC389B">
        <w:rPr>
          <w:rFonts w:ascii="Times New Roman" w:eastAsia="Times New Roman" w:hAnsi="Times New Roman" w:cs="Times New Roman"/>
          <w:color w:val="000000"/>
        </w:rPr>
        <w:lastRenderedPageBreak/>
        <w:t xml:space="preserve">Подготовил: </w:t>
      </w: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  <w:r w:rsidRPr="00EC389B">
        <w:rPr>
          <w:rFonts w:ascii="Times New Roman" w:eastAsia="Times New Roman" w:hAnsi="Times New Roman" w:cs="Times New Roman"/>
          <w:color w:val="000000"/>
        </w:rPr>
        <w:t xml:space="preserve">Советник, ответственный секретарь комиссии по делам несовершеннолетних и защите их прав </w:t>
      </w:r>
      <w:proofErr w:type="spellStart"/>
      <w:r w:rsidRPr="00EC389B">
        <w:rPr>
          <w:rFonts w:ascii="Times New Roman" w:eastAsia="Times New Roman" w:hAnsi="Times New Roman" w:cs="Times New Roman"/>
          <w:color w:val="000000"/>
        </w:rPr>
        <w:t>Усть</w:t>
      </w:r>
      <w:proofErr w:type="spellEnd"/>
      <w:r w:rsidRPr="00EC389B">
        <w:rPr>
          <w:rFonts w:ascii="Times New Roman" w:eastAsia="Times New Roman" w:hAnsi="Times New Roman" w:cs="Times New Roman"/>
          <w:color w:val="000000"/>
        </w:rPr>
        <w:t>-Большерецкого муниципального района</w:t>
      </w: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  <w:r w:rsidRPr="00EC389B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 И.В.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Аринушкин</w:t>
      </w:r>
      <w:proofErr w:type="spellEnd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правового отдела 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-Большерецкого 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 Г. И. </w:t>
            </w: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Кисельников</w:t>
            </w:r>
            <w:proofErr w:type="spellEnd"/>
          </w:p>
          <w:p w:rsid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делами Администрации 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-Большерецкого муниципального района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Л.Н. </w:t>
            </w: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Утенышева</w:t>
            </w:r>
            <w:proofErr w:type="spellEnd"/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7F93" w:rsidRPr="00CE5A2B" w:rsidRDefault="002C7F93" w:rsidP="00CE5A2B">
      <w:pPr>
        <w:ind w:firstLine="0"/>
        <w:rPr>
          <w:rFonts w:ascii="Times New Roman" w:hAnsi="Times New Roman" w:cs="Times New Roman"/>
          <w:b/>
          <w:sz w:val="2"/>
          <w:szCs w:val="2"/>
        </w:rPr>
      </w:pPr>
    </w:p>
    <w:sectPr w:rsidR="002C7F93" w:rsidRPr="00CE5A2B" w:rsidSect="00CE5A2B">
      <w:pgSz w:w="11900" w:h="16800"/>
      <w:pgMar w:top="426" w:right="80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10"/>
      <w:numFmt w:val="decimal"/>
      <w:lvlText w:val="%5."/>
      <w:lvlJc w:val="left"/>
    </w:lvl>
    <w:lvl w:ilvl="5">
      <w:start w:val="10"/>
      <w:numFmt w:val="decimal"/>
      <w:lvlText w:val="%5."/>
      <w:lvlJc w:val="left"/>
    </w:lvl>
    <w:lvl w:ilvl="6">
      <w:start w:val="10"/>
      <w:numFmt w:val="decimal"/>
      <w:lvlText w:val="%5."/>
      <w:lvlJc w:val="left"/>
    </w:lvl>
    <w:lvl w:ilvl="7">
      <w:start w:val="10"/>
      <w:numFmt w:val="decimal"/>
      <w:lvlText w:val="%5."/>
      <w:lvlJc w:val="left"/>
    </w:lvl>
    <w:lvl w:ilvl="8">
      <w:start w:val="10"/>
      <w:numFmt w:val="decimal"/>
      <w:lvlText w:val="%5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41"/>
    <w:rsid w:val="00015B64"/>
    <w:rsid w:val="00046239"/>
    <w:rsid w:val="0005092D"/>
    <w:rsid w:val="00077CF0"/>
    <w:rsid w:val="0008376F"/>
    <w:rsid w:val="000848B0"/>
    <w:rsid w:val="000A22FD"/>
    <w:rsid w:val="000F4D7D"/>
    <w:rsid w:val="00101850"/>
    <w:rsid w:val="001370F6"/>
    <w:rsid w:val="00170CE1"/>
    <w:rsid w:val="00172D0B"/>
    <w:rsid w:val="00187FCC"/>
    <w:rsid w:val="001961A3"/>
    <w:rsid w:val="001B30C1"/>
    <w:rsid w:val="001B731A"/>
    <w:rsid w:val="001D07E2"/>
    <w:rsid w:val="001E34D5"/>
    <w:rsid w:val="0020447A"/>
    <w:rsid w:val="0021031A"/>
    <w:rsid w:val="002133D9"/>
    <w:rsid w:val="0023389F"/>
    <w:rsid w:val="0023677A"/>
    <w:rsid w:val="00245AC3"/>
    <w:rsid w:val="002633A0"/>
    <w:rsid w:val="002A23A7"/>
    <w:rsid w:val="002A4BDB"/>
    <w:rsid w:val="002A4C19"/>
    <w:rsid w:val="002B194B"/>
    <w:rsid w:val="002B2A9F"/>
    <w:rsid w:val="002B7960"/>
    <w:rsid w:val="002C7F93"/>
    <w:rsid w:val="002D1C74"/>
    <w:rsid w:val="002E3AA3"/>
    <w:rsid w:val="002F4109"/>
    <w:rsid w:val="003010AF"/>
    <w:rsid w:val="00301858"/>
    <w:rsid w:val="00313B1C"/>
    <w:rsid w:val="00321E69"/>
    <w:rsid w:val="00387E6B"/>
    <w:rsid w:val="003952C5"/>
    <w:rsid w:val="003B09C7"/>
    <w:rsid w:val="003B3C64"/>
    <w:rsid w:val="003C19FA"/>
    <w:rsid w:val="004005C6"/>
    <w:rsid w:val="00407E57"/>
    <w:rsid w:val="00425AD5"/>
    <w:rsid w:val="0043365A"/>
    <w:rsid w:val="004A5D74"/>
    <w:rsid w:val="004B4D96"/>
    <w:rsid w:val="004B5502"/>
    <w:rsid w:val="004C692B"/>
    <w:rsid w:val="004E26E1"/>
    <w:rsid w:val="004E29DB"/>
    <w:rsid w:val="00515BED"/>
    <w:rsid w:val="00524364"/>
    <w:rsid w:val="00534744"/>
    <w:rsid w:val="00555A24"/>
    <w:rsid w:val="00563550"/>
    <w:rsid w:val="00565C08"/>
    <w:rsid w:val="00573A78"/>
    <w:rsid w:val="00581E8D"/>
    <w:rsid w:val="005973A5"/>
    <w:rsid w:val="005A0FE2"/>
    <w:rsid w:val="005A6C30"/>
    <w:rsid w:val="005B312D"/>
    <w:rsid w:val="005B4483"/>
    <w:rsid w:val="005E1A55"/>
    <w:rsid w:val="00603EF0"/>
    <w:rsid w:val="0062355C"/>
    <w:rsid w:val="006368A3"/>
    <w:rsid w:val="006373D5"/>
    <w:rsid w:val="00647FE2"/>
    <w:rsid w:val="006601D6"/>
    <w:rsid w:val="0068275A"/>
    <w:rsid w:val="006966F3"/>
    <w:rsid w:val="006B6D01"/>
    <w:rsid w:val="006F75BC"/>
    <w:rsid w:val="00700C73"/>
    <w:rsid w:val="007015AE"/>
    <w:rsid w:val="00721D55"/>
    <w:rsid w:val="00732D09"/>
    <w:rsid w:val="00733352"/>
    <w:rsid w:val="00760A69"/>
    <w:rsid w:val="00787033"/>
    <w:rsid w:val="007978B4"/>
    <w:rsid w:val="007B487D"/>
    <w:rsid w:val="007D4290"/>
    <w:rsid w:val="007E664C"/>
    <w:rsid w:val="007F4D62"/>
    <w:rsid w:val="0082053C"/>
    <w:rsid w:val="00825904"/>
    <w:rsid w:val="0084457F"/>
    <w:rsid w:val="00854C18"/>
    <w:rsid w:val="008708D2"/>
    <w:rsid w:val="00896899"/>
    <w:rsid w:val="008A0EF3"/>
    <w:rsid w:val="008B5155"/>
    <w:rsid w:val="008D5D64"/>
    <w:rsid w:val="008F00C6"/>
    <w:rsid w:val="00900A8C"/>
    <w:rsid w:val="00914A5F"/>
    <w:rsid w:val="00932B5D"/>
    <w:rsid w:val="009522EB"/>
    <w:rsid w:val="00955A14"/>
    <w:rsid w:val="00963698"/>
    <w:rsid w:val="00971293"/>
    <w:rsid w:val="00977887"/>
    <w:rsid w:val="009A37EA"/>
    <w:rsid w:val="009B693B"/>
    <w:rsid w:val="009C6CDA"/>
    <w:rsid w:val="009D21C3"/>
    <w:rsid w:val="00A17B13"/>
    <w:rsid w:val="00A26B40"/>
    <w:rsid w:val="00A3572F"/>
    <w:rsid w:val="00A52862"/>
    <w:rsid w:val="00A73E7A"/>
    <w:rsid w:val="00A74C67"/>
    <w:rsid w:val="00A82D09"/>
    <w:rsid w:val="00A97F92"/>
    <w:rsid w:val="00AA30CE"/>
    <w:rsid w:val="00AA7AAB"/>
    <w:rsid w:val="00AD4CE0"/>
    <w:rsid w:val="00AD650E"/>
    <w:rsid w:val="00AD7BBA"/>
    <w:rsid w:val="00AE5769"/>
    <w:rsid w:val="00AE7CF8"/>
    <w:rsid w:val="00B0051D"/>
    <w:rsid w:val="00B04969"/>
    <w:rsid w:val="00B13958"/>
    <w:rsid w:val="00B158F9"/>
    <w:rsid w:val="00B2096B"/>
    <w:rsid w:val="00B3063E"/>
    <w:rsid w:val="00B32A98"/>
    <w:rsid w:val="00B372F1"/>
    <w:rsid w:val="00B426F3"/>
    <w:rsid w:val="00B45753"/>
    <w:rsid w:val="00B53180"/>
    <w:rsid w:val="00B64A60"/>
    <w:rsid w:val="00B64D18"/>
    <w:rsid w:val="00B734E6"/>
    <w:rsid w:val="00B83C81"/>
    <w:rsid w:val="00B83F77"/>
    <w:rsid w:val="00B84E05"/>
    <w:rsid w:val="00B86BC6"/>
    <w:rsid w:val="00BA248C"/>
    <w:rsid w:val="00BA71FA"/>
    <w:rsid w:val="00BC5239"/>
    <w:rsid w:val="00BE65F4"/>
    <w:rsid w:val="00BF533A"/>
    <w:rsid w:val="00C003CA"/>
    <w:rsid w:val="00C008E1"/>
    <w:rsid w:val="00C1796F"/>
    <w:rsid w:val="00C3512E"/>
    <w:rsid w:val="00C36F5A"/>
    <w:rsid w:val="00C40F97"/>
    <w:rsid w:val="00C62BAF"/>
    <w:rsid w:val="00C64C4F"/>
    <w:rsid w:val="00C874D1"/>
    <w:rsid w:val="00C87EF6"/>
    <w:rsid w:val="00C904B1"/>
    <w:rsid w:val="00CB18CA"/>
    <w:rsid w:val="00CB6BA5"/>
    <w:rsid w:val="00CB79C2"/>
    <w:rsid w:val="00CD5BCC"/>
    <w:rsid w:val="00CD65F9"/>
    <w:rsid w:val="00CE5A2B"/>
    <w:rsid w:val="00CF1F83"/>
    <w:rsid w:val="00CF73F6"/>
    <w:rsid w:val="00D130F5"/>
    <w:rsid w:val="00D21564"/>
    <w:rsid w:val="00D346E1"/>
    <w:rsid w:val="00D670B7"/>
    <w:rsid w:val="00D81EDB"/>
    <w:rsid w:val="00D879E0"/>
    <w:rsid w:val="00DD6541"/>
    <w:rsid w:val="00DE7810"/>
    <w:rsid w:val="00DF01BE"/>
    <w:rsid w:val="00E039DA"/>
    <w:rsid w:val="00E1090F"/>
    <w:rsid w:val="00E122D3"/>
    <w:rsid w:val="00E408A7"/>
    <w:rsid w:val="00E512E2"/>
    <w:rsid w:val="00E611AE"/>
    <w:rsid w:val="00E62A3E"/>
    <w:rsid w:val="00E65D27"/>
    <w:rsid w:val="00E67510"/>
    <w:rsid w:val="00E71F44"/>
    <w:rsid w:val="00E73796"/>
    <w:rsid w:val="00E73DFD"/>
    <w:rsid w:val="00E759AF"/>
    <w:rsid w:val="00E844EE"/>
    <w:rsid w:val="00EA21F7"/>
    <w:rsid w:val="00EB1DC2"/>
    <w:rsid w:val="00EC389B"/>
    <w:rsid w:val="00EC5C4F"/>
    <w:rsid w:val="00EF6293"/>
    <w:rsid w:val="00F021B9"/>
    <w:rsid w:val="00F545DB"/>
    <w:rsid w:val="00F8169C"/>
    <w:rsid w:val="00FA38C6"/>
    <w:rsid w:val="00FB0625"/>
    <w:rsid w:val="00FB4B5C"/>
    <w:rsid w:val="00FC30DE"/>
    <w:rsid w:val="00FC7334"/>
    <w:rsid w:val="00FE2BA5"/>
    <w:rsid w:val="00FE5910"/>
    <w:rsid w:val="00FF185F"/>
    <w:rsid w:val="00FF1CFF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3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7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731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B73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731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B731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B731A"/>
    <w:pPr>
      <w:ind w:firstLine="0"/>
      <w:jc w:val="left"/>
    </w:pPr>
  </w:style>
  <w:style w:type="paragraph" w:customStyle="1" w:styleId="ConsPlusNormal">
    <w:name w:val="ConsPlusNormal"/>
    <w:rsid w:val="00C9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6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5A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4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3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7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731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B73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731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B731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B731A"/>
    <w:pPr>
      <w:ind w:firstLine="0"/>
      <w:jc w:val="left"/>
    </w:pPr>
  </w:style>
  <w:style w:type="paragraph" w:customStyle="1" w:styleId="ConsPlusNormal">
    <w:name w:val="ConsPlusNormal"/>
    <w:rsid w:val="00C9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6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5A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4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KiselnikovGI</dc:creator>
  <cp:keywords/>
  <dc:description/>
  <cp:lastModifiedBy>Аринушкин И.В.</cp:lastModifiedBy>
  <cp:revision>8</cp:revision>
  <dcterms:created xsi:type="dcterms:W3CDTF">2015-05-28T06:00:00Z</dcterms:created>
  <dcterms:modified xsi:type="dcterms:W3CDTF">2015-06-03T04:49:00Z</dcterms:modified>
</cp:coreProperties>
</file>