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DE" w:rsidRPr="00AF67DE" w:rsidRDefault="00AF67DE" w:rsidP="00AF67D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AF67DE">
        <w:rPr>
          <w:rFonts w:ascii="Times New Roman" w:eastAsia="Calibri" w:hAnsi="Times New Roman" w:cs="Times New Roman"/>
          <w:i/>
        </w:rPr>
        <w:t>Приложение № 1</w:t>
      </w:r>
    </w:p>
    <w:p w:rsidR="00AF67DE" w:rsidRPr="00AF67DE" w:rsidRDefault="00AF67DE" w:rsidP="00AF67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67DE">
        <w:rPr>
          <w:rFonts w:ascii="Times New Roman" w:eastAsia="Calibri" w:hAnsi="Times New Roman" w:cs="Times New Roman"/>
        </w:rPr>
        <w:t>УТВЕРЖДАЮ</w:t>
      </w:r>
    </w:p>
    <w:p w:rsidR="00AF67DE" w:rsidRPr="00AF67DE" w:rsidRDefault="00AF67DE" w:rsidP="00AF67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67DE">
        <w:rPr>
          <w:rFonts w:ascii="Times New Roman" w:eastAsia="Calibri" w:hAnsi="Times New Roman" w:cs="Times New Roman"/>
        </w:rPr>
        <w:t xml:space="preserve">Директор МБУ ДО </w:t>
      </w:r>
    </w:p>
    <w:p w:rsidR="00AF67DE" w:rsidRPr="00AF67DE" w:rsidRDefault="00AF67DE" w:rsidP="00AF67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67DE">
        <w:rPr>
          <w:rFonts w:ascii="Times New Roman" w:eastAsia="Calibri" w:hAnsi="Times New Roman" w:cs="Times New Roman"/>
        </w:rPr>
        <w:t>Усть-Большерецкого РДДТ</w:t>
      </w:r>
    </w:p>
    <w:p w:rsidR="00AF67DE" w:rsidRPr="00AF67DE" w:rsidRDefault="00AF67DE" w:rsidP="00AF67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67DE">
        <w:rPr>
          <w:rFonts w:ascii="Times New Roman" w:eastAsia="Calibri" w:hAnsi="Times New Roman" w:cs="Times New Roman"/>
        </w:rPr>
        <w:t>______________Е.А. Колодкина</w:t>
      </w:r>
    </w:p>
    <w:p w:rsidR="00AF67DE" w:rsidRPr="00AF67DE" w:rsidRDefault="00AF67DE" w:rsidP="00AF67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D7682">
        <w:rPr>
          <w:rFonts w:ascii="Times New Roman" w:eastAsia="Calibri" w:hAnsi="Times New Roman" w:cs="Times New Roman"/>
        </w:rPr>
        <w:t xml:space="preserve">Приказ от </w:t>
      </w:r>
      <w:r w:rsidR="003F370A" w:rsidRPr="00FD7682">
        <w:rPr>
          <w:rFonts w:ascii="Times New Roman" w:eastAsia="Calibri" w:hAnsi="Times New Roman" w:cs="Times New Roman"/>
          <w:u w:val="single"/>
        </w:rPr>
        <w:t>25.09</w:t>
      </w:r>
      <w:r w:rsidRPr="00FD7682">
        <w:rPr>
          <w:rFonts w:ascii="Times New Roman" w:eastAsia="Calibri" w:hAnsi="Times New Roman" w:cs="Times New Roman"/>
          <w:u w:val="single"/>
        </w:rPr>
        <w:t>.2020г.</w:t>
      </w:r>
      <w:r w:rsidRPr="00FD7682">
        <w:rPr>
          <w:rFonts w:ascii="Times New Roman" w:eastAsia="Calibri" w:hAnsi="Times New Roman" w:cs="Times New Roman"/>
        </w:rPr>
        <w:t xml:space="preserve"> № </w:t>
      </w:r>
      <w:r w:rsidR="00A55E37" w:rsidRPr="00FD7682">
        <w:rPr>
          <w:rFonts w:ascii="Times New Roman" w:eastAsia="Calibri" w:hAnsi="Times New Roman" w:cs="Times New Roman"/>
          <w:u w:val="single"/>
        </w:rPr>
        <w:t>4</w:t>
      </w:r>
      <w:r w:rsidRPr="00FD7682">
        <w:rPr>
          <w:rFonts w:ascii="Times New Roman" w:eastAsia="Calibri" w:hAnsi="Times New Roman" w:cs="Times New Roman"/>
          <w:u w:val="single"/>
        </w:rPr>
        <w:t>9</w:t>
      </w:r>
      <w:bookmarkStart w:id="0" w:name="_GoBack"/>
      <w:bookmarkEnd w:id="0"/>
    </w:p>
    <w:p w:rsidR="00AF67DE" w:rsidRPr="00AF67DE" w:rsidRDefault="00AF67DE" w:rsidP="00AF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F67DE" w:rsidRPr="00AF67DE" w:rsidRDefault="00AF67DE" w:rsidP="00AF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F67DE" w:rsidRPr="00AF67DE" w:rsidRDefault="00AF67DE" w:rsidP="00AF6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AF67DE" w:rsidRPr="00AF67DE" w:rsidRDefault="00AF67DE" w:rsidP="00834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834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дистанционном </w:t>
      </w:r>
      <w:r w:rsidR="005E2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творческом </w:t>
      </w: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="00303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3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«Мы выбираем здоровье!</w:t>
      </w:r>
      <w:r w:rsidR="00834E29" w:rsidRPr="00AF67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AF67DE" w:rsidRPr="00AF67DE" w:rsidRDefault="00AF67DE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AF67DE" w:rsidRP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852FE4" w:rsidRPr="00852F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Положение регламентирует порядок проведения </w:t>
      </w:r>
      <w:proofErr w:type="gramStart"/>
      <w:r w:rsidR="00852FE4" w:rsidRPr="00852F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фотоконкурса </w:t>
      </w:r>
      <w:r w:rsidR="006B3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proofErr w:type="gramEnd"/>
      <w:r w:rsidR="006B3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 выбираем здоровье!</w:t>
      </w:r>
      <w:r w:rsidR="00852FE4" w:rsidRPr="00852F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6B3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далее Конкурса,</w:t>
      </w:r>
      <w:r w:rsidR="00852FE4" w:rsidRPr="00852F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52FE4" w:rsidRPr="00852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</w:t>
      </w:r>
      <w:r w:rsidR="00852FE4" w:rsidRPr="00852FE4">
        <w:rPr>
          <w:rFonts w:ascii="Times New Roman" w:hAnsi="Times New Roman" w:cs="Times New Roman"/>
          <w:sz w:val="26"/>
          <w:szCs w:val="26"/>
        </w:rPr>
        <w:t>межведомственной профилактической акции «Мы-за здоровый образ жизни»</w:t>
      </w:r>
      <w:r w:rsidR="00852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852FE4" w:rsidRPr="00852F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Положение регулирует порядок организации и проведения фотоконкурса</w:t>
      </w:r>
      <w:r w:rsidR="00FE0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проводимого МБУ ДО Усть-Большерецким РДДТ</w:t>
      </w:r>
      <w:r w:rsidR="00852FE4" w:rsidRPr="00852F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 устанавливает требования к его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</w:t>
      </w:r>
    </w:p>
    <w:p w:rsidR="00852FE4" w:rsidRPr="00AF67DE" w:rsidRDefault="00852FE4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1982" w:rsidRPr="00CD20DC" w:rsidRDefault="00AF67DE" w:rsidP="0060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7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601982" w:rsidRPr="0060198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Цели и задачи Конкурса:</w:t>
      </w:r>
    </w:p>
    <w:p w:rsidR="00AF67DE" w:rsidRPr="00AF67DE" w:rsidRDefault="00AF67DE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1982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</w:t>
      </w:r>
      <w:r w:rsidR="00601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с целью привлечения внимания воспитанников МБУ ДО Усть-Большерецкого РДДТ и </w:t>
      </w:r>
      <w:r w:rsidR="00FE0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 Усть-Большерецкого района к вопросам формирования культуры здорового и безопасного образа жизни, профилактики вредных привычек.</w:t>
      </w:r>
    </w:p>
    <w:p w:rsidR="00FE057D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</w:t>
      </w:r>
      <w:r w:rsidR="00FE0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Конкурса:</w:t>
      </w:r>
    </w:p>
    <w:p w:rsidR="00FE057D" w:rsidRDefault="00FE057D" w:rsidP="00FE057D">
      <w:pPr>
        <w:spacing w:after="0" w:line="240" w:lineRule="auto"/>
        <w:ind w:left="5" w:hanging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ктивизация деятельности</w:t>
      </w:r>
      <w:r w:rsidR="00601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МБУ ДО Усть-Большерецкого РДДТ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воспитанию у учащихся </w:t>
      </w:r>
      <w:r w:rsidR="00601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активной жизненной позиции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продвижения ценностей здорового образа жизни;</w:t>
      </w:r>
    </w:p>
    <w:p w:rsidR="00FE057D" w:rsidRPr="00AF67DE" w:rsidRDefault="00FE057D" w:rsidP="00FE057D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41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отражение</w:t>
      </w:r>
      <w:r w:rsidRPr="00FE0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</w:t>
      </w:r>
      <w:r w:rsidR="00AC41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дствами фотографии положительного</w:t>
      </w:r>
      <w:r w:rsidRPr="00FE0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</w:t>
      </w:r>
      <w:r w:rsidR="00AC41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FE0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крепкой, дружной, здоровой, спортивной семьи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01982" w:rsidRPr="00FE057D" w:rsidRDefault="00601982" w:rsidP="00FE057D">
      <w:pPr>
        <w:spacing w:after="0" w:line="240" w:lineRule="auto"/>
        <w:ind w:left="5" w:hanging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="00FE057D">
        <w:rPr>
          <w:color w:val="000000"/>
        </w:rPr>
        <w:t xml:space="preserve"> </w:t>
      </w:r>
      <w:r w:rsidR="00AC41C9">
        <w:rPr>
          <w:rFonts w:ascii="Times New Roman" w:hAnsi="Times New Roman" w:cs="Times New Roman"/>
          <w:sz w:val="26"/>
          <w:szCs w:val="26"/>
        </w:rPr>
        <w:t>организация</w:t>
      </w:r>
      <w:r w:rsidRPr="00FE057D">
        <w:rPr>
          <w:rFonts w:ascii="Times New Roman" w:hAnsi="Times New Roman" w:cs="Times New Roman"/>
          <w:sz w:val="26"/>
          <w:szCs w:val="26"/>
        </w:rPr>
        <w:t xml:space="preserve"> семейного досуга, пропаганды здорового образа жизни, привлечения к активным занятиям физической культурой, спортом различных в</w:t>
      </w:r>
      <w:r w:rsidR="00AC41C9">
        <w:rPr>
          <w:rFonts w:ascii="Times New Roman" w:hAnsi="Times New Roman" w:cs="Times New Roman"/>
          <w:sz w:val="26"/>
          <w:szCs w:val="26"/>
        </w:rPr>
        <w:t>озрастных групп населения;</w:t>
      </w:r>
    </w:p>
    <w:p w:rsidR="00601982" w:rsidRPr="00FE057D" w:rsidRDefault="00601982" w:rsidP="0060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E0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пропаганда здорового образа жизни, семейных традиций и ценностей</w:t>
      </w:r>
      <w:r w:rsidR="00FE0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01982" w:rsidRPr="00AF67DE" w:rsidRDefault="00601982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7DE" w:rsidRPr="00AF67DE" w:rsidRDefault="00AC41C9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AF67DE" w:rsidRPr="00AF67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Участники конкурса</w:t>
      </w:r>
    </w:p>
    <w:p w:rsidR="00AF67DE" w:rsidRPr="008034FD" w:rsidRDefault="00B35B3D" w:rsidP="008034FD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</w:t>
      </w:r>
      <w:r w:rsidR="006A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стию в дистанционном творческом </w:t>
      </w:r>
      <w:r w:rsidR="00AC4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конкурсе </w:t>
      </w:r>
      <w:r w:rsidR="006B3F24" w:rsidRPr="006B3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«Мы</w:t>
      </w:r>
      <w:r w:rsidR="006B3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выбираем здоровье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допускаются воспитанники МБУ ДО Усть-Большерецкого РДДТ в возрасте 5-16 лет в следующих возрастных категориях:</w:t>
      </w:r>
      <w:r w:rsidR="00803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67DE" w:rsidRPr="00AF67D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="00AF67DE" w:rsidRPr="00AF67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возрастная группа - 5 – 8 лет;</w:t>
      </w:r>
      <w:r w:rsidR="00803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67DE" w:rsidRPr="00AF67D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</w:t>
      </w:r>
      <w:r w:rsidR="00AF67DE" w:rsidRPr="00AF67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возрастная группа - 9 - 11   лет; </w:t>
      </w:r>
      <w:r w:rsidR="00AF67DE" w:rsidRPr="00AF67D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="00AF67DE" w:rsidRPr="00AF67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возрастная группа - 12 - 16 лет.</w:t>
      </w:r>
      <w:r w:rsidR="00803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034FD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конкурса может предоставить только 1 работу </w:t>
      </w:r>
      <w:r w:rsidR="008034FD" w:rsidRPr="006A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каждой номинации. На каждую работу оформляется отдельная заявка.</w:t>
      </w:r>
    </w:p>
    <w:p w:rsidR="00AC41C9" w:rsidRPr="00AF67DE" w:rsidRDefault="00AC41C9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67DE" w:rsidRPr="005E2418" w:rsidRDefault="006A32D1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AF67DE" w:rsidRPr="005E24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Номинации конкурса</w:t>
      </w:r>
    </w:p>
    <w:p w:rsidR="00AF67DE" w:rsidRPr="005E2418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F67DE" w:rsidRPr="005E2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5E2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«</w:t>
      </w:r>
      <w:r w:rsidR="006A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Фотография»</w:t>
      </w:r>
      <w:r w:rsidR="00F23E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6A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 </w:t>
      </w:r>
      <w:r w:rsidR="006A32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«Моя спортивная семья</w:t>
      </w:r>
      <w:r w:rsidR="006A32D1" w:rsidRPr="00AF67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F23EC2" w:rsidRPr="00F23EC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23EC2" w:rsidRPr="00F23E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(принимаются фотоработы, пропагандирующие здоровый образ жизни и активный отдых семьи)</w:t>
      </w:r>
      <w:r w:rsidR="006A32D1" w:rsidRPr="00F23E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="00AF67DE" w:rsidRPr="005E2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5E2418" w:rsidRPr="005E2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«Рисунок» – художественные работы, выполне</w:t>
      </w:r>
      <w:r w:rsidR="006A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нные в любой технике исполнения, тема </w:t>
      </w:r>
      <w:r w:rsidR="006A32D1" w:rsidRPr="006A32D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«Тропинкой здоровья»</w:t>
      </w:r>
      <w:r w:rsidR="006A32D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23EC2" w:rsidRPr="00F23E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(принимаются работы отображающие занятия детей физической культурой и спортом)</w:t>
      </w:r>
      <w:r w:rsidR="00F23E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5B3D" w:rsidRP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7DE" w:rsidRPr="00AF67DE" w:rsidRDefault="00B35B3D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AF67DE" w:rsidRPr="00AF67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Условия конкурса</w:t>
      </w:r>
    </w:p>
    <w:p w:rsidR="00AF67DE" w:rsidRP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C4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Сро</w:t>
      </w:r>
      <w:r w:rsidR="006B3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проведения: дистанционный творческого 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</w:t>
      </w:r>
      <w:r w:rsidR="006B3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«Мы выбираем здоровье</w:t>
      </w:r>
      <w:r w:rsidR="00AC41C9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3F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с 28 сентября по 06</w:t>
      </w:r>
      <w:r w:rsidR="00AC4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года. </w:t>
      </w:r>
      <w:r w:rsidR="00803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на участие в Конкурсе и фотоработы необходи</w:t>
      </w:r>
      <w:r w:rsidR="003F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направить в срок до 06</w:t>
      </w:r>
      <w:r w:rsidR="00803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года на электронный адрес МБУ ДО Усть-Большерецкого РДДТ </w:t>
      </w:r>
      <w:r w:rsidR="008034FD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mou_dod_ub_rddt@mail.ru, или на телефон </w:t>
      </w:r>
      <w:r w:rsidR="002A53DA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</w:t>
      </w:r>
      <w:r w:rsid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098821965</w:t>
      </w:r>
      <w:r w:rsidR="008034FD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034FD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WhatsApp</w:t>
      </w:r>
      <w:proofErr w:type="spellEnd"/>
      <w:r w:rsidR="008034FD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3EC2" w:rsidRDefault="00B35B3D" w:rsidP="00F62364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Требования к оформлению работ</w:t>
      </w:r>
      <w:r w:rsidR="00F62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95107" w:rsidRPr="002A53DA" w:rsidRDefault="00C95107" w:rsidP="00F62364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«Фотография»:</w:t>
      </w:r>
    </w:p>
    <w:p w:rsidR="00C95107" w:rsidRPr="002A53DA" w:rsidRDefault="00C95107" w:rsidP="00F62364">
      <w:pPr>
        <w:spacing w:after="0" w:line="240" w:lineRule="auto"/>
        <w:ind w:left="5" w:hanging="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A53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фотографии,</w:t>
      </w:r>
      <w:r w:rsidR="002A53DA" w:rsidRPr="002A53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соответствовать</w:t>
      </w:r>
      <w:r w:rsidRPr="002A53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тематике конкурса</w:t>
      </w:r>
      <w:r w:rsidR="002A53DA" w:rsidRPr="002A53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A53DA" w:rsidRPr="002A53DA" w:rsidRDefault="002A53DA" w:rsidP="00F62364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на </w:t>
      </w:r>
      <w:r w:rsidRPr="002A53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фотоконкурс могут быть представлены работы в разных жанрах фотоискусства;</w:t>
      </w:r>
    </w:p>
    <w:p w:rsidR="008034FD" w:rsidRPr="002A53DA" w:rsidRDefault="00C95107" w:rsidP="00F62364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фотоработы принимаются</w:t>
      </w:r>
      <w:r w:rsidR="00F62364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формате </w:t>
      </w:r>
      <w:r w:rsidR="00F62364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JPG</w:t>
      </w:r>
      <w:r w:rsidR="00F62364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хорошем качестве (не размытые, не мутные), размер изображения не менее </w:t>
      </w:r>
      <w:r w:rsidR="00F23EC2" w:rsidRPr="002A53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1200×1600 пикселей</w:t>
      </w:r>
      <w:r w:rsidR="00F62364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правильная ориентация (горизонталь</w:t>
      </w: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-вертикаль);</w:t>
      </w:r>
    </w:p>
    <w:p w:rsidR="002A53DA" w:rsidRPr="002A53DA" w:rsidRDefault="002A53DA" w:rsidP="00F62364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допускается обработка фотографий, направляемых на фотоконкурс, с помощью компьютерных программ (графических редакторов).</w:t>
      </w:r>
    </w:p>
    <w:p w:rsidR="00AF67DE" w:rsidRPr="002A53DA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«Рисунок»:</w:t>
      </w:r>
    </w:p>
    <w:p w:rsidR="00AF67DE" w:rsidRPr="002A53DA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требованиям тематики конкурса;</w:t>
      </w:r>
    </w:p>
    <w:p w:rsidR="00AF67DE" w:rsidRPr="002A53DA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разнообразие используемого художественного материала при оформлении рисунков (гуашь, акварельные краски, тушь, мелки, цветные карандаши, фломастеры и т.д.), формат рисунков А-4;</w:t>
      </w:r>
    </w:p>
    <w:p w:rsidR="00AF67DE" w:rsidRPr="002A53DA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внешний вид, эстетичность исполнения;</w:t>
      </w:r>
    </w:p>
    <w:p w:rsidR="00AF67DE" w:rsidRPr="002A53DA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указать фамилию, имя, возраст, объединение на обратной стороне работы.</w:t>
      </w:r>
    </w:p>
    <w:p w:rsidR="00AF67DE" w:rsidRDefault="003F370A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материалы</w:t>
      </w:r>
      <w:r w:rsidR="002A53DA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Конкурс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направляю</w:t>
      </w:r>
      <w:r w:rsidR="00AF67DE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в о</w:t>
      </w:r>
      <w:r w:rsidR="002A53DA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ргкомитет</w:t>
      </w:r>
      <w:r w:rsidR="00AF67DE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AF67DE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7F2824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электронный </w:t>
      </w:r>
      <w:r w:rsidR="00AF67DE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районного Дома детского творчества: mou_dod_ub_rddt@mail.ru, или на телефон </w:t>
      </w:r>
      <w:r w:rsidR="002A53DA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89098821965</w:t>
      </w:r>
      <w:r w:rsidR="00AF67DE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67DE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WhatsApp</w:t>
      </w:r>
      <w:proofErr w:type="spellEnd"/>
      <w:r w:rsidR="00AF67DE" w:rsidRPr="002A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53DA" w:rsidRPr="00AF67DE" w:rsidRDefault="002A53DA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7DE" w:rsidRPr="00AF67DE" w:rsidRDefault="00B35B3D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AF67DE" w:rsidRPr="00AF67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Порядок оценки конкурсных работ</w:t>
      </w:r>
    </w:p>
    <w:p w:rsidR="00AF67DE" w:rsidRP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Для оценки конкурсных работ и определения победителей конкурса создается жюри.</w:t>
      </w:r>
    </w:p>
    <w:p w:rsidR="00AF67DE" w:rsidRP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Критерии оценки творческих работ:</w:t>
      </w:r>
    </w:p>
    <w:p w:rsidR="00AF67DE" w:rsidRP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тематики конкурса</w:t>
      </w:r>
    </w:p>
    <w:p w:rsidR="00AF67DE" w:rsidRP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качество содержания и оформления работы;</w:t>
      </w:r>
    </w:p>
    <w:p w:rsidR="00AF67DE" w:rsidRP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оригинальность подачи материала, художественный замысел;</w:t>
      </w:r>
    </w:p>
    <w:p w:rsidR="00AF67DE" w:rsidRP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выразительность образа;</w:t>
      </w:r>
    </w:p>
    <w:p w:rsid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композиционная грамотность.</w:t>
      </w:r>
    </w:p>
    <w:p w:rsidR="00B35B3D" w:rsidRP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7DE" w:rsidRPr="00AF67DE" w:rsidRDefault="00B35B3D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AF67DE" w:rsidRPr="00AF67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Подведение итогов и награждение</w:t>
      </w:r>
    </w:p>
    <w:p w:rsidR="00AF67DE" w:rsidRP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Конкурс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работы во всех номинациях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мают участие в выставке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которая будет организована в фойе МБУ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Усть-Большерецкого РДДТ с 08 октября по 13 октября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года. </w:t>
      </w:r>
    </w:p>
    <w:p w:rsidR="00AF67DE" w:rsidRPr="00AF67DE" w:rsidRDefault="00B35B3D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Жюри конкурса оценивает работы и принимает решение о победителях на закрытом заседании. Участники, занявшие призовые места, награждаются почетными грамотами и денежным вознаграждением. Все участники получают </w:t>
      </w:r>
      <w:r w:rsidR="003F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денежные </w:t>
      </w:r>
      <w:r w:rsidR="00AF67DE" w:rsidRPr="00AF6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поощрительные призы.</w:t>
      </w:r>
    </w:p>
    <w:p w:rsidR="00AF67DE" w:rsidRPr="00AF67DE" w:rsidRDefault="006B3F24" w:rsidP="00AF67D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AF67DE" w:rsidRPr="00AF67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Состав жюри</w:t>
      </w:r>
    </w:p>
    <w:p w:rsidR="00AF67DE" w:rsidRPr="00FD7682" w:rsidRDefault="006B3F24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</w:t>
      </w:r>
      <w:r w:rsidR="00AF67DE"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Председатель жюри:</w:t>
      </w:r>
    </w:p>
    <w:p w:rsidR="00AF67DE" w:rsidRPr="00FD7682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6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   - </w:t>
      </w:r>
      <w:r w:rsidRPr="00FD76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руководителя управления образования Администрации Усть-Большерецкого МР А.С. Кожемяка.</w:t>
      </w:r>
    </w:p>
    <w:p w:rsidR="00AF67DE" w:rsidRPr="00FD7682" w:rsidRDefault="006B3F24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AF67DE"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Члены жюри:</w:t>
      </w:r>
    </w:p>
    <w:p w:rsidR="00AF67DE" w:rsidRPr="00FD7682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- зав. отделением социальной помощи семье и детям КГАУ УБЦСОН С.А. Никитина</w:t>
      </w:r>
    </w:p>
    <w:p w:rsidR="00AF67DE" w:rsidRPr="00AF67DE" w:rsidRDefault="00AF67DE" w:rsidP="00AF67DE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- председатель Усть-Большерецкой ТИК Л.Н. </w:t>
      </w:r>
      <w:proofErr w:type="spellStart"/>
      <w:r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Утенышева</w:t>
      </w:r>
      <w:proofErr w:type="spellEnd"/>
      <w:r w:rsidRPr="00FD7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0064" w:rsidRDefault="00FD7682"/>
    <w:p w:rsidR="006B3F24" w:rsidRDefault="006B3F24"/>
    <w:p w:rsidR="006B3F24" w:rsidRDefault="006B3F24"/>
    <w:p w:rsidR="006B3F24" w:rsidRPr="006B3F24" w:rsidRDefault="006B3F24" w:rsidP="006B3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B3F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B3F24" w:rsidRDefault="006B3F24" w:rsidP="006B3F2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B3F24" w:rsidRDefault="006B3F24" w:rsidP="006B3F2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B3F24" w:rsidRDefault="006B3F24" w:rsidP="006B3F2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B3F24" w:rsidRPr="00CD20DC" w:rsidRDefault="006B3F24" w:rsidP="006B3F24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D20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ЗАЯВКА</w:t>
      </w:r>
    </w:p>
    <w:p w:rsidR="006B3F24" w:rsidRDefault="006B3F24" w:rsidP="006B3F24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участие в дистанционном творческом конкурсе</w:t>
      </w:r>
      <w:r w:rsidR="00E927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«Мы выбираем здоровье</w:t>
      </w:r>
      <w:r w:rsidRPr="00CD20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Фамилия _____________________________________________________________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Имя _________________________________________________________________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Дата рождения _______________________________________________________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Номинация __________________________________________________________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Название работы 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Объединение_________________________________________________________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ФИО педагога________________________________________________________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39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Краткое описание работы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6B3F24" w:rsidRPr="00A7397B" w:rsidRDefault="006B3F24" w:rsidP="006B3F2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B3F24" w:rsidRDefault="006B3F24" w:rsidP="006B3F24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_____________________________________________________________</w:t>
      </w:r>
    </w:p>
    <w:p w:rsidR="006B3F24" w:rsidRDefault="006B3F24" w:rsidP="006B3F24"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_______________________________________________________________________</w:t>
      </w:r>
    </w:p>
    <w:sectPr w:rsidR="006B3F24" w:rsidSect="006F3C42">
      <w:pgSz w:w="11904" w:h="16838"/>
      <w:pgMar w:top="993" w:right="821" w:bottom="851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1D"/>
    <w:multiLevelType w:val="multilevel"/>
    <w:tmpl w:val="CCE4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B7136"/>
    <w:multiLevelType w:val="multilevel"/>
    <w:tmpl w:val="F016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186"/>
    <w:rsid w:val="001E26BD"/>
    <w:rsid w:val="001E51C9"/>
    <w:rsid w:val="0028032D"/>
    <w:rsid w:val="002A53DA"/>
    <w:rsid w:val="002F3FC9"/>
    <w:rsid w:val="00303680"/>
    <w:rsid w:val="003F370A"/>
    <w:rsid w:val="005E2418"/>
    <w:rsid w:val="00601982"/>
    <w:rsid w:val="006A32D1"/>
    <w:rsid w:val="006B3F24"/>
    <w:rsid w:val="006B7A16"/>
    <w:rsid w:val="007D7186"/>
    <w:rsid w:val="007F2824"/>
    <w:rsid w:val="008034FD"/>
    <w:rsid w:val="00834E29"/>
    <w:rsid w:val="00852FE4"/>
    <w:rsid w:val="00873B46"/>
    <w:rsid w:val="009274B0"/>
    <w:rsid w:val="009D1012"/>
    <w:rsid w:val="00A55E37"/>
    <w:rsid w:val="00AC41C9"/>
    <w:rsid w:val="00AF67DE"/>
    <w:rsid w:val="00B35B3D"/>
    <w:rsid w:val="00C95107"/>
    <w:rsid w:val="00CC7AB8"/>
    <w:rsid w:val="00E92703"/>
    <w:rsid w:val="00F23EC2"/>
    <w:rsid w:val="00F62364"/>
    <w:rsid w:val="00FD7682"/>
    <w:rsid w:val="00FE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7877B-2F1A-4CF7-81BE-8C610F7F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51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Пользователь Windows</cp:lastModifiedBy>
  <cp:revision>7</cp:revision>
  <cp:lastPrinted>2020-09-29T21:52:00Z</cp:lastPrinted>
  <dcterms:created xsi:type="dcterms:W3CDTF">2020-09-25T20:03:00Z</dcterms:created>
  <dcterms:modified xsi:type="dcterms:W3CDTF">2020-09-29T22:10:00Z</dcterms:modified>
</cp:coreProperties>
</file>