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 О С Т А Н О В Л Е Н И Е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 МУНИЦИПАЛЬНОГО РАЙОНА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КРАЯ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A5747" w:rsidRPr="006A5747" w:rsidRDefault="00764FB9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от 24.04.2015 № _154</w:t>
      </w:r>
      <w:bookmarkStart w:id="0" w:name="_GoBack"/>
      <w:bookmarkEnd w:id="0"/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A5747" w:rsidRPr="006A5747" w:rsidTr="006A5747">
        <w:trPr>
          <w:trHeight w:val="720"/>
        </w:trPr>
        <w:tc>
          <w:tcPr>
            <w:tcW w:w="9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47" w:rsidRPr="006A5747" w:rsidRDefault="006A5747" w:rsidP="006A574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6A574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О внесении изменений и дополнений в постановление Администрации Усть-Большерецкого муниципального района от </w:t>
            </w:r>
            <w:hyperlink r:id="rId6" w:tgtFrame="_blank" w:history="1">
              <w:r w:rsidRPr="006A5747">
                <w:rPr>
                  <w:rFonts w:ascii="Arial" w:eastAsia="Times New Roman" w:hAnsi="Arial" w:cs="Arial"/>
                  <w:b/>
                  <w:bCs/>
                  <w:color w:val="0000FF"/>
                  <w:szCs w:val="24"/>
                  <w:lang w:eastAsia="ru-RU"/>
                </w:rPr>
                <w:t>27.03.2013 № 149</w:t>
              </w:r>
            </w:hyperlink>
            <w:r w:rsidRPr="006A574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«Об утверждении Положения «О предоставлении лицом, поступающим на работу, на должность руководителя муниципального учреждения, а так же руководителем муниципального учреждения, сведений о своих доходах, 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(с</w:t>
            </w:r>
            <w:proofErr w:type="gramEnd"/>
            <w:r w:rsidRPr="006A574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 изменениями от </w:t>
            </w:r>
            <w:hyperlink r:id="rId7" w:tgtFrame="_blank" w:history="1">
              <w:r w:rsidRPr="006A5747">
                <w:rPr>
                  <w:rFonts w:ascii="Arial" w:eastAsia="Times New Roman" w:hAnsi="Arial" w:cs="Arial"/>
                  <w:b/>
                  <w:bCs/>
                  <w:color w:val="0000FF"/>
                  <w:szCs w:val="24"/>
                  <w:lang w:eastAsia="ru-RU"/>
                </w:rPr>
                <w:t>31.07.2013</w:t>
              </w:r>
            </w:hyperlink>
            <w:r w:rsidRPr="006A574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)</w:t>
            </w:r>
          </w:p>
        </w:tc>
      </w:tr>
    </w:tbl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             В соответствии с постановлением Правительства Российской федерации от 06.11.2014 № 1164 «О внесении изменений в отдельные акты Российской Федерации», Администрация Усть-Большерецкого муниципального района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6A5747">
        <w:rPr>
          <w:rFonts w:eastAsia="Times New Roman" w:cs="Times New Roman"/>
          <w:color w:val="000000"/>
          <w:szCs w:val="24"/>
          <w:lang w:eastAsia="ru-RU"/>
        </w:rPr>
        <w:t>Внести в Положение «О предоставлении лицом, поступающим на работу, на должность руководителя муниципального учреждения, а так 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(с изменениями от 31.07.2013)», утвержденное постановлением Администрации Усть-Большерецкого</w:t>
      </w:r>
      <w:proofErr w:type="gramEnd"/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 муниципального района от 27.03.2013 № 149 следующие изменения и дополнения: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1.1.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proofErr w:type="gramStart"/>
      <w:r w:rsidRPr="006A5747">
        <w:rPr>
          <w:rFonts w:eastAsia="Times New Roman" w:cs="Times New Roman"/>
          <w:color w:val="000000"/>
          <w:szCs w:val="24"/>
          <w:lang w:eastAsia="ru-RU"/>
        </w:rPr>
        <w:t>В пункте 2 после слов «представляет» продолжить предложение, добавив его следующими словами «справки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 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содержащие:»</w:t>
      </w:r>
      <w:proofErr w:type="gramEnd"/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1.2.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В подпункте 1) пункта 2 слова « по форме согласно приложению № 1» исключить.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1.3.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В подпункте 2) пункта 2 слова « по форме согласно приложению № 2» исключить.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1.4.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В пункте 3 после слов «представляет» продолжить </w:t>
      </w:r>
      <w:proofErr w:type="gramStart"/>
      <w:r w:rsidRPr="006A5747">
        <w:rPr>
          <w:rFonts w:eastAsia="Times New Roman" w:cs="Times New Roman"/>
          <w:color w:val="000000"/>
          <w:szCs w:val="24"/>
          <w:lang w:eastAsia="ru-RU"/>
        </w:rPr>
        <w:t>предложение</w:t>
      </w:r>
      <w:proofErr w:type="gramEnd"/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 добавив его следующими словами «справки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 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содержащие:»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1.5.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В подпункте а) пункта 3 слова « по форме согласно приложению № 3» исключить.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1.6.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В подпункте б) пункта 3 слова « по форме согласно приложению № 4» исключить.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1.7.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В пункте 5 слова « не позднее 31 июля года, следующего </w:t>
      </w:r>
      <w:proofErr w:type="gramStart"/>
      <w:r w:rsidRPr="006A5747">
        <w:rPr>
          <w:rFonts w:eastAsia="Times New Roman" w:cs="Times New Roman"/>
          <w:color w:val="000000"/>
          <w:szCs w:val="24"/>
          <w:lang w:eastAsia="ru-RU"/>
        </w:rPr>
        <w:t>за</w:t>
      </w:r>
      <w:proofErr w:type="gramEnd"/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6A5747">
        <w:rPr>
          <w:rFonts w:eastAsia="Times New Roman" w:cs="Times New Roman"/>
          <w:color w:val="000000"/>
          <w:szCs w:val="24"/>
          <w:lang w:eastAsia="ru-RU"/>
        </w:rPr>
        <w:t>отчетным</w:t>
      </w:r>
      <w:proofErr w:type="gramEnd"/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 заменить на «в течение одного месяца после окончания срока, указанного в пункте 3 настоящего Положения.»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lastRenderedPageBreak/>
        <w:t>1.8.</w:t>
      </w: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Приложения № 1-4 считать утратившими силу.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Руководителям структурных подразделений Администрации Усть-Большерецкого муниципального района обеспечить </w:t>
      </w:r>
      <w:proofErr w:type="gramStart"/>
      <w:r w:rsidRPr="006A5747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6A5747">
        <w:rPr>
          <w:rFonts w:eastAsia="Times New Roman" w:cs="Times New Roman"/>
          <w:color w:val="000000"/>
          <w:szCs w:val="24"/>
          <w:lang w:eastAsia="ru-RU"/>
        </w:rPr>
        <w:t xml:space="preserve"> выполнением настоящего постановления в подведомственных муниципальных учреждениях.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Управлению делами обнародовать настоящее постановление и разместить 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 после дня его официального обнародования и распространяется на правоотношения, возникшие с 01.01.2015.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И. о. Главы Администрации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6A5747" w:rsidRPr="006A5747" w:rsidRDefault="006A5747" w:rsidP="006A574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6A5747">
        <w:rPr>
          <w:rFonts w:eastAsia="Times New Roman" w:cs="Times New Roman"/>
          <w:color w:val="000000"/>
          <w:szCs w:val="24"/>
          <w:lang w:eastAsia="ru-RU"/>
        </w:rPr>
        <w:t>муниципального района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  </w:t>
      </w:r>
      <w:r w:rsidRPr="006A5747">
        <w:rPr>
          <w:rFonts w:eastAsia="Times New Roman" w:cs="Times New Roman"/>
          <w:color w:val="000000"/>
          <w:szCs w:val="24"/>
          <w:lang w:eastAsia="ru-RU"/>
        </w:rPr>
        <w:t> В. И. Логинов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2C48"/>
    <w:multiLevelType w:val="multilevel"/>
    <w:tmpl w:val="28B03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3306E"/>
    <w:multiLevelType w:val="multilevel"/>
    <w:tmpl w:val="5406F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F0DAB"/>
    <w:multiLevelType w:val="multilevel"/>
    <w:tmpl w:val="F3BC3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0772"/>
    <w:multiLevelType w:val="multilevel"/>
    <w:tmpl w:val="9764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BF"/>
    <w:rsid w:val="002C37BF"/>
    <w:rsid w:val="006A5747"/>
    <w:rsid w:val="0073488C"/>
    <w:rsid w:val="0076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F1CF3EA0-3C4B-4BBC-828F-1CB0B6938B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85E5F6E-9DD6-427D-883F-7B5BD794EC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2019-10-15T00:07:00Z</dcterms:created>
  <dcterms:modified xsi:type="dcterms:W3CDTF">2019-10-15T00:10:00Z</dcterms:modified>
</cp:coreProperties>
</file>