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br/>
        <w:t>﻿</w:t>
      </w:r>
    </w:p>
    <w:p w:rsidR="003300F8" w:rsidRPr="003300F8" w:rsidRDefault="003300F8" w:rsidP="003300F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ПОСТАНОВЛЕНИЕ</w:t>
      </w:r>
    </w:p>
    <w:p w:rsidR="003300F8" w:rsidRPr="003300F8" w:rsidRDefault="003300F8" w:rsidP="003300F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от 03.10.2018 № 404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300F8" w:rsidRPr="003300F8" w:rsidTr="003300F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F8" w:rsidRPr="003300F8" w:rsidRDefault="003300F8" w:rsidP="003300F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300F8">
              <w:rPr>
                <w:rFonts w:eastAsia="Times New Roman" w:cs="Times New Roman"/>
                <w:szCs w:val="24"/>
                <w:lang w:eastAsia="ru-RU"/>
              </w:rPr>
              <w:t>Об утверждении Положения о порядке установления и прекращения публичных сервитутов на земельные участки, находящиеся на территории Усть-Большерецкого муниципального района Камчатского края</w:t>
            </w:r>
          </w:p>
          <w:p w:rsidR="003300F8" w:rsidRPr="003300F8" w:rsidRDefault="003300F8" w:rsidP="003300F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300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F8" w:rsidRPr="003300F8" w:rsidRDefault="003300F8" w:rsidP="003300F8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300F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В соответствие со статьями 23, 48 Земельного кодекса РФ, статьями 274, 276 Гражданского кодекса РФ, с Уставом Усть-Большерецкого муниципального района, во исполнение пункта 3.3 Протокола заседания Совета по вопросам экономического развития муниципальных образований в Камчатском крае от 26.03.2018 № 1, Администрация Усть-Большерецкого муниципального района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ПОСТАНОВЛЯЕТ: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 Утвердить Положение о порядке установления и прекращения публичных сервитутов на земельные участки, находящиеся на территории Усть-Большерецкого муниципального района Камчатского края согласно приложению настоящему постановлению.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 Аппарату Администрации опубликовать настоящее постановление в Усть-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Большерецкой</w:t>
      </w:r>
      <w:proofErr w:type="spellEnd"/>
      <w:r w:rsidRPr="003300F8">
        <w:rPr>
          <w:rFonts w:eastAsia="Times New Roman" w:cs="Times New Roman"/>
          <w:szCs w:val="24"/>
          <w:lang w:eastAsia="ru-RU"/>
        </w:rPr>
        <w:t> еженедельной районной газете «Ударник» и разместить на официальном сайте Администрации Усть-Большерецкого муниципального района в сети Интернет.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официального  опубликования.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выполнением настоящего постановления возложить на председателя Комитета по управлению муниципальным имуществом Администрации Усть-Большерецкого муниципального района.</w:t>
      </w:r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 К. Ю. 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3300F8" w:rsidRPr="003300F8" w:rsidRDefault="003300F8" w:rsidP="003300F8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br w:type="textWrapping" w:clear="all"/>
        <w:t>Приложение</w:t>
      </w:r>
    </w:p>
    <w:p w:rsidR="003300F8" w:rsidRPr="003300F8" w:rsidRDefault="003300F8" w:rsidP="003300F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к постановлению Администрации</w:t>
      </w:r>
    </w:p>
    <w:p w:rsidR="003300F8" w:rsidRPr="003300F8" w:rsidRDefault="003300F8" w:rsidP="003300F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3300F8" w:rsidRPr="003300F8" w:rsidRDefault="003300F8" w:rsidP="003300F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от «03» октября 2018 г. № 404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3300F8" w:rsidRPr="003300F8" w:rsidRDefault="003300F8" w:rsidP="003300F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b/>
          <w:bCs/>
          <w:szCs w:val="24"/>
          <w:lang w:eastAsia="ru-RU"/>
        </w:rPr>
        <w:t>о порядке установления и прекращения публичных сервитутов на земельные участки, находящиеся на территории Усть-Большерецкого муниципального района</w:t>
      </w:r>
    </w:p>
    <w:p w:rsidR="003300F8" w:rsidRPr="003300F8" w:rsidRDefault="003300F8" w:rsidP="003300F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b/>
          <w:bCs/>
          <w:szCs w:val="24"/>
          <w:lang w:eastAsia="ru-RU"/>
        </w:rPr>
        <w:t>Камчатского края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1.Общие положения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1.1. 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Настоящее Положение устанавливает в соответствии с Конституцией Российской Федерации, Земельным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порядок и условия установления и прекращения публичных сервитутов на земельных участках, находящихся на территории Усть-Большерецкого муниципального района Камчатского края.</w:t>
      </w:r>
      <w:proofErr w:type="gramEnd"/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1.2. Публичный сервитут (право ограниченного пользования чужим земельным участком) устанавливается в случаях, если это необходимо для обеспечения интересов местного самоуправления или местного населения, без изъятия земельных участков.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1.3. Публичные сервитуты могут устанавливаться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для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: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0" w:name="sub_2332"/>
      <w:r w:rsidRPr="003300F8">
        <w:rPr>
          <w:rFonts w:eastAsia="Times New Roman" w:cs="Times New Roman"/>
          <w:color w:val="1A8EBD"/>
          <w:szCs w:val="24"/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  <w:bookmarkEnd w:id="0"/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" w:name="sub_2334"/>
      <w:r w:rsidRPr="003300F8">
        <w:rPr>
          <w:rFonts w:eastAsia="Times New Roman" w:cs="Times New Roman"/>
          <w:color w:val="1A8EBD"/>
          <w:szCs w:val="24"/>
          <w:lang w:eastAsia="ru-RU"/>
        </w:rPr>
        <w:t>4) проведения дренажных работ на земельном участке;</w:t>
      </w:r>
      <w:bookmarkEnd w:id="1"/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5) забора (изъятия) водных ресурсов из водных объектов и водопоя;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6) прогона сельскохозяйственных животных через земельный участок;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8) использования земельного участка в целях охоты, рыболовства, 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3300F8">
        <w:rPr>
          <w:rFonts w:eastAsia="Times New Roman" w:cs="Times New Roman"/>
          <w:szCs w:val="24"/>
          <w:lang w:eastAsia="ru-RU"/>
        </w:rPr>
        <w:t> (рыбоводства);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" w:name="sub_2339"/>
      <w:r w:rsidRPr="003300F8">
        <w:rPr>
          <w:rFonts w:eastAsia="Times New Roman" w:cs="Times New Roman"/>
          <w:color w:val="1A8EBD"/>
          <w:szCs w:val="24"/>
          <w:lang w:eastAsia="ru-RU"/>
        </w:rPr>
        <w:t>9) временного пользования земельным участком в целях проведения изыскательских, исследовательских и других работ.</w:t>
      </w:r>
      <w:bookmarkEnd w:id="2"/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1.4. Сервитут может быть срочным или постоянным.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1.5. 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1.6. Осуществление сервитута должно быть наименее обременительным для земельного участка, в отношении которого он установлен.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1.7. Публичный сервитут подлежит государственной регистрации в соответствии с Федеральным законом от 13.07.2015 № 218-ФЗ «О государственной регистрации недвижимости».</w:t>
      </w:r>
    </w:p>
    <w:p w:rsidR="003300F8" w:rsidRPr="003300F8" w:rsidRDefault="003300F8" w:rsidP="003300F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 Порядок установления публичных сервитутов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2.1. Публичный сервитут устанавливается постановлением Администрации Усть-Большерецкого муниципального района (далее – Администрация).</w:t>
      </w:r>
    </w:p>
    <w:p w:rsidR="003300F8" w:rsidRPr="003300F8" w:rsidRDefault="003300F8" w:rsidP="003300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2.2. Публичные сервитуты могут устанавливаться по инициативе заинтересованных граждан, юридических лиц, органов местного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самоуправления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в том числе Думы Усть-Большерецкого муниципального района.</w:t>
      </w:r>
    </w:p>
    <w:p w:rsidR="003300F8" w:rsidRPr="003300F8" w:rsidRDefault="003300F8" w:rsidP="003300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При установлении публичного сервитута по инициативе Администрации должно быть подготовлено представление о необходимости установления публичного сервитута уполномоченным органом Администрации.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lastRenderedPageBreak/>
        <w:t>При установлении публичного сервитута по инициативе представительного органа в Администрацию направляется решение представительного органа о необходимости установления публичного сервитута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Лица, заинтересованные в установлении публичного сервитута, обращаются с соответствующим заявлением в Администрацию.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2.3. Заявление об установлении публичного сервитута должно содержать следующие сведения: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 о земельном участке, в отношении которого предлагается установить 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2) о собственнике, пользователе, владельце земельного участка;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3) о цели установления публичного сервитута (содержание публичного сервитута) и обоснование необходимости его установления;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4) о предлагаемом сроке действия публичного сервитута либо указание на бессрочный характер публичного сервитута;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5) о сфере действия публичного сервитута.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Заявление об установлении публичного сервитута подписывается руководителем юридического лица или физическим лицом (физическими лицами) с указанием: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 для физического лица - фамилии, имени, отчества, паспортных данных, места жительства;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2) для юридического лица - полного наименования, данных государственной регистрации и индивидуального номера налогоплательщика.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К заявлению об установлении публичного сервитута прилагаются кадастровый план земельного участка, который предлагается обременить публичным сервитутом, с отображением на нем сферы действия планируемого публичного сервитута (при отсутствии планируемого публичного сервитута, при отсутствии кадастрового плана прилагается 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выкопировка</w:t>
      </w:r>
      <w:proofErr w:type="spellEnd"/>
      <w:r w:rsidRPr="003300F8">
        <w:rPr>
          <w:rFonts w:eastAsia="Times New Roman" w:cs="Times New Roman"/>
          <w:szCs w:val="24"/>
          <w:lang w:eastAsia="ru-RU"/>
        </w:rPr>
        <w:t> с 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топоплана</w:t>
      </w:r>
      <w:proofErr w:type="spellEnd"/>
      <w:r w:rsidRPr="003300F8">
        <w:rPr>
          <w:rFonts w:eastAsia="Times New Roman" w:cs="Times New Roman"/>
          <w:szCs w:val="24"/>
          <w:lang w:eastAsia="ru-RU"/>
        </w:rPr>
        <w:t> местности или ситуационный план).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2.4. В случае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,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если сведения и документы, поданные заинтересованным лицом, не соответствуют требованиям, установленным в пункте 2.3 настоящего Положения, Администрация в течение пяти рабочих дней со дня подачи заявления возвращает данное заявление с указанием причин возврата.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В случае соответствия представленных заявителем документов требованиям, установленным в пункте 2.3 настоящего Положения, Администрация в течение двадцати рабочих дней со дня подачи заявления рассматривает его и принимает решение о проведении общественных слушаний по установлению публичного сервитута.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2.5. В течение пяти рабочих дней со дня регистрации представления, решения или заявления об установлении публичного сервитута уполномоченный орган Администрации направляет собственнику, землепользователю или землевладельцу земельного участка письменное извещение.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2.6. 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по существу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и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принятии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решения. Администрация своевременно извещает в письменной форме 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 Порядок проведения общественных слушаний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lastRenderedPageBreak/>
        <w:t>              3.1. Проведение общественных слушаний по вопросу установления публичного сервитута осуществляет уполномоченный орган Администрации.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3.2. В общественных слушаниях по вопросам установления публичного сервитута могут участвовать заинтересованные граждане и юридические лица, представители органов местного самоуправления.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3.3. Уполномоченный орган Администрации обеспечивает опубликование информации о проведении общественных слушаний по установлению публичного сервитута в средствах массовой информации и в </w:t>
      </w:r>
      <w:proofErr w:type="spellStart"/>
      <w:r w:rsidRPr="003300F8">
        <w:rPr>
          <w:rFonts w:eastAsia="Times New Roman" w:cs="Times New Roman"/>
          <w:szCs w:val="24"/>
          <w:lang w:eastAsia="ru-RU"/>
        </w:rPr>
        <w:t>информационно</w:t>
      </w:r>
      <w:r w:rsidRPr="003300F8">
        <w:rPr>
          <w:rFonts w:eastAsia="Times New Roman" w:cs="Times New Roman"/>
          <w:szCs w:val="24"/>
          <w:lang w:eastAsia="ru-RU"/>
        </w:rPr>
        <w:softHyphen/>
        <w:t>телекоммуникационной</w:t>
      </w:r>
      <w:proofErr w:type="spellEnd"/>
      <w:r w:rsidRPr="003300F8">
        <w:rPr>
          <w:rFonts w:eastAsia="Times New Roman" w:cs="Times New Roman"/>
          <w:szCs w:val="24"/>
          <w:lang w:eastAsia="ru-RU"/>
        </w:rPr>
        <w:t> сети «Интернет» на официальном сайте Администрации в течение десяти рабочих дней со дня принятия Администрацией решения о проведении общественных слушаний.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3.4. 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Опубликованию подлежит информация о времени и месте проведения общественных слушаний; о земельном участке, в отношении которого предполагается установить публичный сервитут; об обладателях прав на земельный участок; о цели, содержании и сроке установления публичного сервитута; о сроке подачи письменных замечаний и предложений по вопросу, вынесенному на общественные слушания, и адресе направления таких замечаний и предложений.</w:t>
      </w:r>
      <w:proofErr w:type="gramEnd"/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3.5. Правом участия в общественных слушаниях обладает дееспособный гражданин, достигший 18-летнего возраста, являющийся жителем муниципального образования, в котором проводятся слушания.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3.6. До сведения обладателя прав на земельный участок, который предлагается обременить публичным сервитутом, информация, указанная в пункте 3.4 настоящего Положения, доводится в индивидуальном порядке путем направления уведомления о проведении общественных слушаний.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3.7. Обладатель прав на земельный участок, который предлагается обременить публичным сервитутом, имеет право письменно изложить свою позицию и выступить на общественных слушаниях.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3.8. Участники общественных слушаний проходят регистрацию. В ходе общественных слушаний выявляется мнение о возможности (невозможности) установления публичного сервитута, с учетом зоны его действия, цели, содержания и срока установления.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3.9. Решения принимаются большинством голосов от числа зарегистрированных участников общественных слушаний.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3.10. Результаты общественных слушаний закрепляются протоколом, в котором указываются дата и место проведения общественных слушаний, количество участников общественных слушаний, содержание выступлений, результаты голосования и принятые решения. К протоколу прилагаются списки участников общественных слушаний.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3.11. Информация о результатах общественных слушаний и протокол общественных слушаний в течение трех дней 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3300F8">
        <w:rPr>
          <w:rFonts w:eastAsia="Times New Roman" w:cs="Times New Roman"/>
          <w:szCs w:val="24"/>
          <w:lang w:eastAsia="ru-RU"/>
        </w:rPr>
        <w:t> общественных слушаний публикуются в средствах массовой информации и в информационно-телекоммуникационной сети «Интернет» на официальном сайте Администрации.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3.12. Общественные слушания должны быть проведены не позднее тридцати рабочих дней со дня опубликования (обнародования) Администрацией решения о проведении общественных слушаний.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3.13. Мнение граждан о возможности (невозможности) установления публичного сервитута, выявленное по результатам общественных слушаний, учитывается при решении вопроса об установлении публичного сервитута.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 Порядок принятия решения об установлении действия публичного сервитута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 xml:space="preserve">4.1. Решение об установлении публичного сервитута или об отказе в этом должно быть принято в течение трех месяцев со дня регистрации заявления, представления или </w:t>
      </w:r>
      <w:r w:rsidRPr="003300F8">
        <w:rPr>
          <w:rFonts w:eastAsia="Times New Roman" w:cs="Times New Roman"/>
          <w:szCs w:val="24"/>
          <w:lang w:eastAsia="ru-RU"/>
        </w:rPr>
        <w:lastRenderedPageBreak/>
        <w:t xml:space="preserve">решения об установлении публичного сервитута. </w:t>
      </w:r>
      <w:proofErr w:type="gramStart"/>
      <w:r w:rsidRPr="003300F8">
        <w:rPr>
          <w:rFonts w:eastAsia="Times New Roman" w:cs="Times New Roman"/>
          <w:szCs w:val="24"/>
          <w:lang w:eastAsia="ru-RU"/>
        </w:rPr>
        <w:t>В случае принятия решения об отказе в установлении публичного сервитута Администрация в течение десяти рабочих дней со дня</w:t>
      </w:r>
      <w:proofErr w:type="gramEnd"/>
      <w:r w:rsidRPr="003300F8">
        <w:rPr>
          <w:rFonts w:eastAsia="Times New Roman" w:cs="Times New Roman"/>
          <w:szCs w:val="24"/>
          <w:lang w:eastAsia="ru-RU"/>
        </w:rPr>
        <w:t xml:space="preserve"> принятия соответствующего решения направляет заявителю мотивированный отказ.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4.2. Решение об отказе в установлении публичного сервитута может быть </w:t>
      </w:r>
      <w:r w:rsidRPr="003300F8">
        <w:rPr>
          <w:rFonts w:eastAsia="Times New Roman" w:cs="Times New Roman"/>
          <w:color w:val="000000"/>
          <w:szCs w:val="24"/>
          <w:lang w:eastAsia="ru-RU"/>
        </w:rPr>
        <w:t>принято </w:t>
      </w:r>
      <w:r w:rsidRPr="003300F8">
        <w:rPr>
          <w:rFonts w:eastAsia="Times New Roman" w:cs="Times New Roman"/>
          <w:szCs w:val="24"/>
          <w:lang w:eastAsia="ru-RU"/>
        </w:rPr>
        <w:t>в следующих случаях: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 установление публичного сервитута приведёт к невозможности использования земельного участка по целевому назначению;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2) цель, для достижения которой предлагается установить публичный сервитут, может быть достигнута другим способом, в том числе путем установления частного сервитута;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3) не представлено достаточного обоснования необходимости установления публичного сервитута;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4) цель установления публичного сервитута не соответствует случаям, указанным в пункте 3 статьи 23 Земельного кодекса Российской Федерации.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4.3. Постановление Администрации об установлении публичного сервитута должно содержать следующие сведения: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 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местоположение, обременения;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2) о собственнике, пользователе или владельце соответствующего земельного участка:              полное наименование юридического лица, данные его государственной регистрации, индивидуальный номер налогоплательщика, фамилия, имя, отчество физического лица, его паспортные данные и индивидуальный номер налогоплательщика;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3)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4) о сроке действия публичного сервитута;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5) об условиях установления публичного сервитута.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4.4. Копия постановления Администрации об установлении публичного сервитута направляется правообладателю земельного участка, в отношении которого он установлен, в течение пяти рабочих дней со дня принятия.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4.5. Постановление Администрации об установлении публичного сервитута в течение десяти дней со дня подписания подлежит опубликованию в средствах массовой информации и в информационно-телекоммуникационной сети «Интернет» на официальном сайте Администрации.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4.6. Лицо, которому земельный участок, обремененный публичным сервитутом, принадлежит на определенном праве, обязано не препятствовать осуществлению публичного сервитута.</w:t>
      </w:r>
    </w:p>
    <w:p w:rsidR="003300F8" w:rsidRPr="003300F8" w:rsidRDefault="003300F8" w:rsidP="003300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             4.7. В случаях, если установление публичного сервитута приводит к невозможности использования земельного участка, собственник земельного участка или иной землепользователь вправе требовать изъятия у него,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4.8. Лица, права и законные интересы которых затрагиваются установлением публичного сервитута, могут осуществлять защиту своих прав в судебном порядке. Отказ в установлении публичного сервитута также может быть обжалован в судебном порядке.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4.9. Публичные сервитуты подлежат государственной регистрации в соответствии с требованиями законодательства, и соответствующие изменения вносятся в государственный кадастр недвижимости.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4.10. Если в отношении одного и того же земельного участка установлено несколько сервитутов, каждый из них подлежит государственной регистрации.</w:t>
      </w:r>
    </w:p>
    <w:p w:rsidR="003300F8" w:rsidRPr="003300F8" w:rsidRDefault="003300F8" w:rsidP="003300F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 Порядок прекращения публичного сервитута</w:t>
      </w:r>
    </w:p>
    <w:p w:rsidR="003300F8" w:rsidRPr="003300F8" w:rsidRDefault="003300F8" w:rsidP="003300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5.1. Срочный публичный сервитут прекращается по истечении срока его действия, определенного постановлением Администрации. Принятие отдельного нормативного правового акта о прекращении действия срочного публичного сервитута не требуется.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5.2. Срочный публичный сервитут прекращается по истечении срока его действия, определенного постановлением Администрации. Принятие отдельного нормативного правового акта о прекращении действия срочного публичного сервитута не требуется.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5.3. Публичный сервитут также может быть прекращен по решению суда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участка.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5.4. В постановлении Администрации о прекращении публичного сервитута должно быть указано: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1) место нахождения земельного участка, в отношении которого установлен публичный сервитут;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2) реквизиты постановления Администрации, которым ранее был установлен публичный сервитут;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3) сведения о правообладателе земельного участка, обремененного публичным сервитутом;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4) содержание публичного сервитута;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5) границы действия публичного сервитута;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6) указание на срок действия публичного сервитута и основания для его отмены.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5.5. Постановление Администрации о прекращении публичного сервитута в течение десяти дней со дня подписания подлежит опубликованию в средствах массовой информации и в информационно-телекоммуникационной сети «Интернет» на официальном сайте Администрации.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5.6. Копия постановления Администрации о прекращении публичного сервитута в течение пяти рабочих дней со дня его принятия направляется уполномоченным органом заинтересованному лицу, правообладателю земельного участка, в отношении которого было принято решение об установлении публичного сервитута</w:t>
      </w:r>
    </w:p>
    <w:p w:rsidR="003300F8" w:rsidRPr="003300F8" w:rsidRDefault="003300F8" w:rsidP="003300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5.7. Лицо, заинтересованное в прекращении действия публичного сервитута, обеспечивает проведение государственной регистрации прекращения публичного сервитута.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348"/>
        <w:jc w:val="both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3300F8" w:rsidRPr="003300F8" w:rsidRDefault="003300F8" w:rsidP="003300F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3300F8">
        <w:rPr>
          <w:rFonts w:eastAsia="Times New Roman" w:cs="Times New Roman"/>
          <w:szCs w:val="24"/>
          <w:lang w:eastAsia="ru-RU"/>
        </w:rPr>
        <w:t> </w:t>
      </w:r>
    </w:p>
    <w:p w:rsidR="00B74F3A" w:rsidRDefault="00B74F3A">
      <w:bookmarkStart w:id="3" w:name="_GoBack"/>
      <w:bookmarkEnd w:id="3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90"/>
    <w:rsid w:val="003300F8"/>
    <w:rsid w:val="00B74F3A"/>
    <w:rsid w:val="00C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2019-11-28T00:41:00Z</dcterms:created>
  <dcterms:modified xsi:type="dcterms:W3CDTF">2019-11-28T00:42:00Z</dcterms:modified>
</cp:coreProperties>
</file>