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B1" w:rsidRDefault="007930B1" w:rsidP="007930B1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  <w:t>ПОСТАНОВЛЕНИЕ</w:t>
      </w:r>
    </w:p>
    <w:p w:rsidR="007930B1" w:rsidRDefault="007930B1" w:rsidP="007930B1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АДМИНИСТАЦИИ УСТЬ БОЛЬШЕРЕЦКОГО МУНИЦИПАЛЬНОГО РАЙОНА</w:t>
      </w:r>
    </w:p>
    <w:p w:rsidR="007930B1" w:rsidRDefault="007930B1" w:rsidP="007930B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7930B1" w:rsidRDefault="007930B1" w:rsidP="007930B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 11.04.2019 № 144 </w:t>
      </w:r>
    </w:p>
    <w:p w:rsidR="007930B1" w:rsidRDefault="007930B1" w:rsidP="007930B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7930B1" w:rsidRDefault="007930B1" w:rsidP="007930B1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О признании утратившим силу постановления Администрации Усть-Большерецкого муниципального района от 17.02.2016 № 31 «Об утверждении Административного регламента предоставления Администрацией Усть-Большерецкого муниципального района муниципальной услуги «По присвоению адресов объектам адресации, изменению, аннулированию адресов на межселенной территории Усть-Большерецкого муниципального района»</w:t>
      </w:r>
    </w:p>
    <w:p w:rsidR="007930B1" w:rsidRDefault="007930B1" w:rsidP="007930B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7930B1" w:rsidRDefault="007930B1" w:rsidP="007930B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 целью приведения в соответствие с действующим законодательством базы правовых актов Администрация Усть-Большерецкого муниципального района,</w:t>
      </w:r>
    </w:p>
    <w:p w:rsidR="007930B1" w:rsidRDefault="007930B1" w:rsidP="007930B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7930B1" w:rsidRDefault="007930B1" w:rsidP="007930B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ПОСТАНОВЛЯЕТ:</w:t>
      </w:r>
    </w:p>
    <w:p w:rsidR="007930B1" w:rsidRDefault="007930B1" w:rsidP="007930B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7930B1" w:rsidRDefault="007930B1" w:rsidP="007930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 Признать утратившим силу постановление Администрации Усть-Большерецкого муниципального района от </w:t>
      </w:r>
      <w:hyperlink r:id="rId5" w:tgtFrame="Cancelling" w:history="1">
        <w:r>
          <w:rPr>
            <w:rStyle w:val="hyperlink"/>
            <w:color w:val="0000FF"/>
            <w:sz w:val="18"/>
            <w:szCs w:val="18"/>
          </w:rPr>
          <w:t>17.02.2016 № 31</w:t>
        </w:r>
      </w:hyperlink>
      <w:r>
        <w:rPr>
          <w:color w:val="000000"/>
          <w:sz w:val="18"/>
          <w:szCs w:val="18"/>
        </w:rPr>
        <w:t> «Об утверждении Административного регламента предоставления Администрацией Усть-Большерецкого муниципального района муниципальной услуги «По присвоению адресов объектам адресации, изменению, аннулированию адресов на межселенной территории Усть-Большерецкого муниципального района».</w:t>
      </w:r>
    </w:p>
    <w:p w:rsidR="007930B1" w:rsidRDefault="007930B1" w:rsidP="007930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 Аппарату Администрации Усть-Большерецкого муниципального района опубликовать настоящее постановление в еженедельной районной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</w:t>
      </w:r>
    </w:p>
    <w:p w:rsidR="007930B1" w:rsidRDefault="007930B1" w:rsidP="007930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 Настоящее постановление вступает в силу после дня его официального опубликования.</w:t>
      </w:r>
    </w:p>
    <w:p w:rsidR="007930B1" w:rsidRDefault="007930B1" w:rsidP="007930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4. </w:t>
      </w:r>
      <w:proofErr w:type="gramStart"/>
      <w:r>
        <w:rPr>
          <w:color w:val="000000"/>
          <w:sz w:val="18"/>
          <w:szCs w:val="18"/>
        </w:rPr>
        <w:t>Контроль за</w:t>
      </w:r>
      <w:proofErr w:type="gramEnd"/>
      <w:r>
        <w:rPr>
          <w:color w:val="000000"/>
          <w:sz w:val="18"/>
          <w:szCs w:val="18"/>
        </w:rPr>
        <w:t xml:space="preserve"> выполнением настоящего постановления оставляю за собой.</w:t>
      </w:r>
    </w:p>
    <w:p w:rsidR="007930B1" w:rsidRDefault="007930B1" w:rsidP="007930B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7930B1" w:rsidRDefault="007930B1" w:rsidP="007930B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7930B1" w:rsidRDefault="007930B1" w:rsidP="007930B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7930B1" w:rsidRDefault="007930B1" w:rsidP="007930B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7930B1" w:rsidRDefault="007930B1" w:rsidP="007930B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Глава Усть-Большерецкого</w:t>
      </w:r>
    </w:p>
    <w:p w:rsidR="007930B1" w:rsidRDefault="007930B1" w:rsidP="007930B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муниципального района                                                                                                              К.Ю. </w:t>
      </w:r>
      <w:proofErr w:type="spellStart"/>
      <w:r>
        <w:rPr>
          <w:color w:val="000000"/>
          <w:sz w:val="18"/>
          <w:szCs w:val="18"/>
        </w:rPr>
        <w:t>Деникеев</w:t>
      </w:r>
      <w:proofErr w:type="spellEnd"/>
    </w:p>
    <w:p w:rsidR="00BC1112" w:rsidRDefault="00BC1112">
      <w:bookmarkStart w:id="0" w:name="_GoBack"/>
      <w:bookmarkEnd w:id="0"/>
    </w:p>
    <w:sectPr w:rsidR="00BC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E6"/>
    <w:rsid w:val="007930B1"/>
    <w:rsid w:val="00936FE6"/>
    <w:rsid w:val="00BC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0B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hyperlink">
    <w:name w:val="hyperlink"/>
    <w:basedOn w:val="a0"/>
    <w:rsid w:val="00793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0B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hyperlink">
    <w:name w:val="hyperlink"/>
    <w:basedOn w:val="a0"/>
    <w:rsid w:val="0079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01b532d1-1336-49bd-951c-d5a62380e3e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3</cp:revision>
  <dcterms:created xsi:type="dcterms:W3CDTF">2019-11-28T03:18:00Z</dcterms:created>
  <dcterms:modified xsi:type="dcterms:W3CDTF">2019-11-28T03:18:00Z</dcterms:modified>
</cp:coreProperties>
</file>