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4FD" w:rsidRPr="005A24FD" w:rsidRDefault="005A24FD" w:rsidP="005A24FD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П О С Т А Н О В Л Е Н И Е</w:t>
      </w:r>
    </w:p>
    <w:p w:rsidR="005A24FD" w:rsidRPr="005A24FD" w:rsidRDefault="005A24FD" w:rsidP="005A24FD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АДМИНИСТРАЦИИ УСТЬ-БОЛЬШЕРЕЦКОГО МУНИЦИПАЛЬНОГО РАЙОНА</w:t>
      </w:r>
    </w:p>
    <w:p w:rsidR="005A24FD" w:rsidRPr="005A24FD" w:rsidRDefault="005A24FD" w:rsidP="005A24F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от 16.04.2019 № 155</w:t>
      </w:r>
    </w:p>
    <w:p w:rsidR="005A24FD" w:rsidRPr="005A24FD" w:rsidRDefault="005A24FD" w:rsidP="005A24F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b/>
          <w:bCs/>
          <w:szCs w:val="24"/>
          <w:lang w:eastAsia="ru-RU"/>
        </w:rPr>
        <w:t>Об утверждении муниципальной программы </w:t>
      </w:r>
    </w:p>
    <w:p w:rsidR="005A24FD" w:rsidRPr="005A24FD" w:rsidRDefault="005A24FD" w:rsidP="005A24FD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b/>
          <w:bCs/>
          <w:szCs w:val="24"/>
          <w:lang w:eastAsia="ru-RU"/>
        </w:rPr>
        <w:t>«Развитие культуры в Усть-Большерецком</w:t>
      </w:r>
    </w:p>
    <w:p w:rsidR="005A24FD" w:rsidRPr="005A24FD" w:rsidRDefault="005A24FD" w:rsidP="005A24FD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b/>
          <w:bCs/>
          <w:szCs w:val="24"/>
          <w:lang w:eastAsia="ru-RU"/>
        </w:rPr>
        <w:t>муниципальном районе»</w:t>
      </w:r>
    </w:p>
    <w:p w:rsidR="005A24FD" w:rsidRPr="005A24FD" w:rsidRDefault="005A24FD" w:rsidP="005A24F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В соответствии с Федеральным законом от 6 октября 2003 года № 131-ФЗ «Об общих принципах организации местного самоуправления в Российской Федерации», Законом РФ от 9 октября 1992 г. № 3612-I «Основы законодательства Российской Федерации о культуре», на основании Устава Усть-Большерецкого муниципального района, постановления Администрации Усть-Большерецкого муниципального района от </w:t>
      </w:r>
      <w:hyperlink r:id="rId6" w:tgtFrame="Logical" w:history="1">
        <w:r w:rsidRPr="005A24FD">
          <w:rPr>
            <w:rFonts w:eastAsia="Times New Roman" w:cs="Times New Roman"/>
            <w:color w:val="0000FF"/>
            <w:szCs w:val="24"/>
            <w:lang w:eastAsia="ru-RU"/>
          </w:rPr>
          <w:t>13.09.2013 № 379</w:t>
        </w:r>
      </w:hyperlink>
      <w:r w:rsidRPr="005A24FD">
        <w:rPr>
          <w:rFonts w:eastAsia="Times New Roman" w:cs="Times New Roman"/>
          <w:szCs w:val="24"/>
          <w:lang w:eastAsia="ru-RU"/>
        </w:rPr>
        <w:t> «Об утверждении порядка принятия решений о разработке муниципальных программ, их формирования и реализации Усть-Большерецкого муниципального района», распоряжения Администрации Усть-Большерецкого муниципального района от </w:t>
      </w:r>
      <w:hyperlink r:id="rId7" w:tgtFrame="Logical" w:history="1">
        <w:r w:rsidRPr="005A24FD">
          <w:rPr>
            <w:rFonts w:eastAsia="Times New Roman" w:cs="Times New Roman"/>
            <w:color w:val="0000FF"/>
            <w:szCs w:val="24"/>
            <w:lang w:eastAsia="ru-RU"/>
          </w:rPr>
          <w:t>11.10.2013 № 222</w:t>
        </w:r>
      </w:hyperlink>
      <w:r w:rsidRPr="005A24FD">
        <w:rPr>
          <w:rFonts w:eastAsia="Times New Roman" w:cs="Times New Roman"/>
          <w:szCs w:val="24"/>
          <w:lang w:eastAsia="ru-RU"/>
        </w:rPr>
        <w:t> «Об утверждении методических указаний по разработке и реализации муниципальных программ Усть-Большерецкого муниципального района», распоряжения от </w:t>
      </w:r>
      <w:hyperlink r:id="rId8" w:tgtFrame="Logical" w:history="1">
        <w:r w:rsidRPr="005A24FD">
          <w:rPr>
            <w:rFonts w:eastAsia="Times New Roman" w:cs="Times New Roman"/>
            <w:color w:val="0000FF"/>
            <w:szCs w:val="24"/>
            <w:lang w:eastAsia="ru-RU"/>
          </w:rPr>
          <w:t>24.11.2016 № 421</w:t>
        </w:r>
      </w:hyperlink>
      <w:r w:rsidRPr="005A24FD">
        <w:rPr>
          <w:rFonts w:eastAsia="Times New Roman" w:cs="Times New Roman"/>
          <w:szCs w:val="24"/>
          <w:lang w:eastAsia="ru-RU"/>
        </w:rPr>
        <w:t> «Об утверждении Перечня муниципальных программ Усть-Большерецкого муниципального района» и с целью создания условий для совершенствования духовно-нравственного содержания жизни населения Усть-Большерецкого района, Администрация Усть-Большерецкого муниципального района</w:t>
      </w:r>
    </w:p>
    <w:p w:rsidR="005A24FD" w:rsidRPr="005A24FD" w:rsidRDefault="005A24FD" w:rsidP="005A24F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ПОСТАНОВЛЯЕТ:</w:t>
      </w:r>
    </w:p>
    <w:p w:rsidR="005A24FD" w:rsidRPr="005A24FD" w:rsidRDefault="005A24FD" w:rsidP="005A24F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1. Утвердить муниципальную программу «Развитие культуры в Усть-Большерецком муниципальном районе» согласно приложению к настоящему постановлению.</w:t>
      </w:r>
    </w:p>
    <w:p w:rsidR="005A24FD" w:rsidRPr="005A24FD" w:rsidRDefault="005A24FD" w:rsidP="005A24F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2. Аппарату Администрации Усть-Большерецкого муниципального района настоящее постановление обнародовать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5A24FD" w:rsidRPr="005A24FD" w:rsidRDefault="005A24FD" w:rsidP="005A24F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3. Настоящее постановление вступает в силу после дня его официального обнародования и распространяется на правоотношения, возникшие с 01 января 2019 года.</w:t>
      </w:r>
    </w:p>
    <w:p w:rsidR="005A24FD" w:rsidRPr="005A24FD" w:rsidRDefault="005A24FD" w:rsidP="005A24F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4. Контроль за исполнением настоящего постановления возложить на руководителя управления культуры, молодежи и спорта Администрации Усть-Большерецкого муниципального района.</w:t>
      </w:r>
    </w:p>
    <w:p w:rsidR="005A24FD" w:rsidRPr="005A24FD" w:rsidRDefault="005A24FD" w:rsidP="005A24F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Глава Усть-Большерецкого</w:t>
      </w:r>
    </w:p>
    <w:p w:rsidR="005A24FD" w:rsidRPr="005A24FD" w:rsidRDefault="005A24FD" w:rsidP="005A24F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муниципального района                                                                                                                К.Ю. Деникеев</w:t>
      </w:r>
    </w:p>
    <w:p w:rsidR="005A24FD" w:rsidRPr="005A24FD" w:rsidRDefault="005A24FD" w:rsidP="005A24F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lastRenderedPageBreak/>
        <w:t> </w:t>
      </w:r>
    </w:p>
    <w:p w:rsidR="005A24FD" w:rsidRPr="005A24FD" w:rsidRDefault="005A24FD" w:rsidP="005A24F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Приложение</w:t>
      </w:r>
    </w:p>
    <w:p w:rsidR="005A24FD" w:rsidRPr="005A24FD" w:rsidRDefault="005A24FD" w:rsidP="005A24FD">
      <w:pPr>
        <w:shd w:val="clear" w:color="auto" w:fill="FFFFFF"/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к постановлению Администрации Усть-</w:t>
      </w:r>
    </w:p>
    <w:p w:rsidR="005A24FD" w:rsidRPr="005A24FD" w:rsidRDefault="005A24FD" w:rsidP="005A24FD">
      <w:pPr>
        <w:shd w:val="clear" w:color="auto" w:fill="FFFFFF"/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Большерецкого муниципального района</w:t>
      </w:r>
    </w:p>
    <w:p w:rsidR="005A24FD" w:rsidRPr="005A24FD" w:rsidRDefault="005A24FD" w:rsidP="005A24FD">
      <w:pPr>
        <w:shd w:val="clear" w:color="auto" w:fill="FFFFFF"/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От 16.04.2019 № 155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Муниципальная программа</w:t>
      </w:r>
    </w:p>
    <w:p w:rsidR="005A24FD" w:rsidRPr="005A24FD" w:rsidRDefault="005A24FD" w:rsidP="005A24FD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«Развитие культуры в Усть-Большерецком</w:t>
      </w:r>
    </w:p>
    <w:p w:rsidR="005A24FD" w:rsidRPr="005A24FD" w:rsidRDefault="005A24FD" w:rsidP="005A24FD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муниципальном районе»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lastRenderedPageBreak/>
        <w:t>с. Усть-Большерецк</w:t>
      </w:r>
    </w:p>
    <w:p w:rsidR="005A24FD" w:rsidRPr="005A24FD" w:rsidRDefault="005A24FD" w:rsidP="005A24FD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2019 год</w:t>
      </w:r>
    </w:p>
    <w:p w:rsidR="005A24FD" w:rsidRPr="005A24FD" w:rsidRDefault="005A24FD" w:rsidP="005A24FD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br w:type="textWrapping" w:clear="all"/>
        <w:t>СОДЕРЖАНИЕ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0"/>
        <w:gridCol w:w="709"/>
        <w:gridCol w:w="1040"/>
      </w:tblGrid>
      <w:tr w:rsidR="005A24FD" w:rsidRPr="005A24FD" w:rsidTr="005A24FD">
        <w:tc>
          <w:tcPr>
            <w:tcW w:w="7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Паспорт муниципальной программы «Развитие культуры в Усть-Большерецком муниципальном районе»: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стр. 3</w:t>
            </w:r>
          </w:p>
        </w:tc>
      </w:tr>
      <w:tr w:rsidR="005A24FD" w:rsidRPr="005A24FD" w:rsidTr="005A24FD">
        <w:tc>
          <w:tcPr>
            <w:tcW w:w="7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4"/>
                <w:szCs w:val="14"/>
                <w:lang w:eastAsia="ru-RU"/>
              </w:rPr>
              <w:t>               </w:t>
            </w:r>
            <w:r w:rsidRPr="005A24FD">
              <w:rPr>
                <w:rFonts w:eastAsia="Times New Roman" w:cs="Times New Roman"/>
                <w:szCs w:val="24"/>
                <w:lang w:eastAsia="ru-RU"/>
              </w:rPr>
              <w:t>Общая характеристика сферы реализации Программы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стр. 6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5A24FD" w:rsidRPr="005A24FD" w:rsidTr="005A24FD">
        <w:tc>
          <w:tcPr>
            <w:tcW w:w="7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4"/>
                <w:szCs w:val="14"/>
                <w:lang w:eastAsia="ru-RU"/>
              </w:rPr>
              <w:t>               </w:t>
            </w:r>
            <w:r w:rsidRPr="005A24FD">
              <w:rPr>
                <w:rFonts w:eastAsia="Times New Roman" w:cs="Times New Roman"/>
                <w:szCs w:val="24"/>
                <w:lang w:eastAsia="ru-RU"/>
              </w:rPr>
              <w:t>Цели, задачи Программы, сроки и механизмы ее реализации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стр. 9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5A24FD" w:rsidRPr="005A24FD" w:rsidTr="005A24FD">
        <w:tc>
          <w:tcPr>
            <w:tcW w:w="7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4"/>
                <w:szCs w:val="14"/>
                <w:lang w:eastAsia="ru-RU"/>
              </w:rPr>
              <w:t>               </w:t>
            </w:r>
            <w:r w:rsidRPr="005A24FD">
              <w:rPr>
                <w:rFonts w:eastAsia="Times New Roman" w:cs="Times New Roman"/>
                <w:szCs w:val="24"/>
                <w:lang w:eastAsia="ru-RU"/>
              </w:rPr>
              <w:t>Обобщенная характеристика основных мероприятий, реализуемых муниципальными образованиями в Камчатском крае в Усть-Большерецком муниципальном районе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стр. 10</w:t>
            </w:r>
          </w:p>
        </w:tc>
      </w:tr>
      <w:tr w:rsidR="005A24FD" w:rsidRPr="005A24FD" w:rsidTr="005A24FD">
        <w:tc>
          <w:tcPr>
            <w:tcW w:w="7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4"/>
                <w:szCs w:val="14"/>
                <w:lang w:eastAsia="ru-RU"/>
              </w:rPr>
              <w:t>               </w:t>
            </w:r>
            <w:r w:rsidRPr="005A24FD">
              <w:rPr>
                <w:rFonts w:eastAsia="Times New Roman" w:cs="Times New Roman"/>
                <w:szCs w:val="24"/>
                <w:lang w:eastAsia="ru-RU"/>
              </w:rPr>
              <w:t>Информация об участии внебюджетных организаций в реализации Программы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стр. 10</w:t>
            </w:r>
          </w:p>
        </w:tc>
      </w:tr>
      <w:tr w:rsidR="005A24FD" w:rsidRPr="005A24FD" w:rsidTr="005A24FD">
        <w:tc>
          <w:tcPr>
            <w:tcW w:w="7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4"/>
                <w:szCs w:val="14"/>
                <w:lang w:eastAsia="ru-RU"/>
              </w:rPr>
              <w:t>               </w:t>
            </w:r>
            <w:r w:rsidRPr="005A24FD">
              <w:rPr>
                <w:rFonts w:eastAsia="Times New Roman" w:cs="Times New Roman"/>
                <w:szCs w:val="24"/>
                <w:lang w:eastAsia="ru-RU"/>
              </w:rPr>
              <w:t>Анализ рисков реализации Программы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стр. 10</w:t>
            </w:r>
          </w:p>
        </w:tc>
      </w:tr>
      <w:tr w:rsidR="005A24FD" w:rsidRPr="005A24FD" w:rsidTr="005A24FD">
        <w:tc>
          <w:tcPr>
            <w:tcW w:w="7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4"/>
                <w:szCs w:val="14"/>
                <w:lang w:eastAsia="ru-RU"/>
              </w:rPr>
              <w:t>               </w:t>
            </w:r>
            <w:r w:rsidRPr="005A24FD">
              <w:rPr>
                <w:rFonts w:eastAsia="Times New Roman" w:cs="Times New Roman"/>
                <w:szCs w:val="24"/>
                <w:lang w:eastAsia="ru-RU"/>
              </w:rPr>
              <w:t>Прогноз сводных показателей муниципальных  заданий по этапам реализации Программы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стр. 12</w:t>
            </w:r>
          </w:p>
        </w:tc>
      </w:tr>
      <w:tr w:rsidR="005A24FD" w:rsidRPr="005A24FD" w:rsidTr="005A24FD">
        <w:tc>
          <w:tcPr>
            <w:tcW w:w="7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4"/>
                <w:szCs w:val="14"/>
                <w:lang w:eastAsia="ru-RU"/>
              </w:rPr>
              <w:t>               </w:t>
            </w:r>
            <w:r w:rsidRPr="005A24FD">
              <w:rPr>
                <w:rFonts w:eastAsia="Times New Roman" w:cs="Times New Roman"/>
                <w:szCs w:val="24"/>
                <w:lang w:eastAsia="ru-RU"/>
              </w:rPr>
              <w:t>Методика оценки эффективности Программы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стр. 12</w:t>
            </w:r>
          </w:p>
        </w:tc>
      </w:tr>
      <w:tr w:rsidR="005A24FD" w:rsidRPr="005A24FD" w:rsidTr="005A24FD">
        <w:tc>
          <w:tcPr>
            <w:tcW w:w="7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4"/>
                <w:szCs w:val="14"/>
                <w:lang w:eastAsia="ru-RU"/>
              </w:rPr>
              <w:t>               </w:t>
            </w:r>
            <w:r w:rsidRPr="005A24FD">
              <w:rPr>
                <w:rFonts w:eastAsia="Times New Roman" w:cs="Times New Roman"/>
                <w:szCs w:val="24"/>
                <w:lang w:eastAsia="ru-RU"/>
              </w:rPr>
              <w:t>Описание основных ожидаемых конечных результатов Программы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стр. 15</w:t>
            </w:r>
          </w:p>
        </w:tc>
      </w:tr>
      <w:tr w:rsidR="005A24FD" w:rsidRPr="005A24FD" w:rsidTr="005A24FD">
        <w:tc>
          <w:tcPr>
            <w:tcW w:w="7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4"/>
                <w:szCs w:val="14"/>
                <w:lang w:eastAsia="ru-RU"/>
              </w:rPr>
              <w:t>               </w:t>
            </w:r>
            <w:r w:rsidRPr="005A24FD">
              <w:rPr>
                <w:rFonts w:eastAsia="Times New Roman" w:cs="Times New Roman"/>
                <w:szCs w:val="24"/>
                <w:lang w:eastAsia="ru-RU"/>
              </w:rPr>
              <w:t>Подпрограмма 1 «Развитие музейного дела в Усть-Большерецком муниципальном районе»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стр. 17</w:t>
            </w:r>
          </w:p>
        </w:tc>
      </w:tr>
      <w:tr w:rsidR="005A24FD" w:rsidRPr="005A24FD" w:rsidTr="005A24FD">
        <w:tc>
          <w:tcPr>
            <w:tcW w:w="7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4"/>
                <w:szCs w:val="14"/>
                <w:lang w:eastAsia="ru-RU"/>
              </w:rPr>
              <w:t>           </w:t>
            </w:r>
            <w:r w:rsidRPr="005A24FD">
              <w:rPr>
                <w:rFonts w:eastAsia="Times New Roman" w:cs="Times New Roman"/>
                <w:szCs w:val="24"/>
                <w:lang w:eastAsia="ru-RU"/>
              </w:rPr>
              <w:t>Подпрограмма 2 «Развитие библиотечного дела в Усть-Большерецком муниципальном районе»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стр. 20</w:t>
            </w:r>
          </w:p>
        </w:tc>
      </w:tr>
      <w:tr w:rsidR="005A24FD" w:rsidRPr="005A24FD" w:rsidTr="005A24FD">
        <w:tc>
          <w:tcPr>
            <w:tcW w:w="7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4"/>
                <w:szCs w:val="14"/>
                <w:lang w:eastAsia="ru-RU"/>
              </w:rPr>
              <w:t>           </w:t>
            </w:r>
            <w:r w:rsidRPr="005A24FD">
              <w:rPr>
                <w:rFonts w:eastAsia="Times New Roman" w:cs="Times New Roman"/>
                <w:szCs w:val="24"/>
                <w:lang w:eastAsia="ru-RU"/>
              </w:rPr>
              <w:t>Подпрограмма 3 «Развитие дополнительного образования в сфере культуры в Усть-Большерецком муниципальном районе»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стр. 24</w:t>
            </w:r>
          </w:p>
        </w:tc>
      </w:tr>
      <w:tr w:rsidR="005A24FD" w:rsidRPr="005A24FD" w:rsidTr="005A24FD">
        <w:tc>
          <w:tcPr>
            <w:tcW w:w="7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4"/>
                <w:szCs w:val="14"/>
                <w:lang w:eastAsia="ru-RU"/>
              </w:rPr>
              <w:t>           </w:t>
            </w:r>
            <w:r w:rsidRPr="005A24FD">
              <w:rPr>
                <w:rFonts w:eastAsia="Times New Roman" w:cs="Times New Roman"/>
                <w:szCs w:val="24"/>
                <w:lang w:eastAsia="ru-RU"/>
              </w:rPr>
              <w:t>Подпрограмма 4 «Развитие учреждений клубного типа»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стр. 28</w:t>
            </w:r>
          </w:p>
        </w:tc>
      </w:tr>
      <w:tr w:rsidR="005A24FD" w:rsidRPr="005A24FD" w:rsidTr="005A24FD">
        <w:trPr>
          <w:trHeight w:val="525"/>
        </w:trPr>
        <w:tc>
          <w:tcPr>
            <w:tcW w:w="7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4"/>
                <w:szCs w:val="14"/>
                <w:lang w:eastAsia="ru-RU"/>
              </w:rPr>
              <w:t>           </w:t>
            </w:r>
            <w:r w:rsidRPr="005A24FD">
              <w:rPr>
                <w:rFonts w:eastAsia="Times New Roman" w:cs="Times New Roman"/>
                <w:szCs w:val="24"/>
                <w:lang w:eastAsia="ru-RU"/>
              </w:rPr>
              <w:t>Подпрограмма 5 «Обеспечение реализации программы»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стр. 31</w:t>
            </w:r>
          </w:p>
        </w:tc>
      </w:tr>
      <w:tr w:rsidR="005A24FD" w:rsidRPr="005A24FD" w:rsidTr="005A24FD">
        <w:tc>
          <w:tcPr>
            <w:tcW w:w="7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Приложения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5A24FD" w:rsidRPr="005A24FD" w:rsidTr="005A24FD">
        <w:tc>
          <w:tcPr>
            <w:tcW w:w="7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</w:tbl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br w:type="textWrapping" w:clear="all"/>
        <w:t>ПАСПОРТ</w:t>
      </w:r>
    </w:p>
    <w:p w:rsidR="005A24FD" w:rsidRPr="005A24FD" w:rsidRDefault="005A24FD" w:rsidP="005A24FD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муниципальной программы «Развитие культуры в Усть-Большерецком муниципальном районе»</w:t>
      </w:r>
    </w:p>
    <w:p w:rsidR="005A24FD" w:rsidRPr="005A24FD" w:rsidRDefault="005A24FD" w:rsidP="005A24FD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(далее Программа)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424"/>
        <w:gridCol w:w="5722"/>
      </w:tblGrid>
      <w:tr w:rsidR="005A24FD" w:rsidRPr="005A24FD" w:rsidTr="005A24FD">
        <w:tc>
          <w:tcPr>
            <w:tcW w:w="31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4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7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Управление культуры, молодежи и спорта       Администрации Усть-Большерецкого муниципального района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5A24FD" w:rsidRPr="005A24FD" w:rsidTr="005A24FD">
        <w:tc>
          <w:tcPr>
            <w:tcW w:w="31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Соисполнители Программы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7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Не предусмотрены</w:t>
            </w:r>
          </w:p>
        </w:tc>
      </w:tr>
      <w:tr w:rsidR="005A24FD" w:rsidRPr="005A24FD" w:rsidTr="005A24FD">
        <w:tc>
          <w:tcPr>
            <w:tcW w:w="31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lastRenderedPageBreak/>
              <w:t>Участники Программы</w:t>
            </w:r>
          </w:p>
        </w:tc>
        <w:tc>
          <w:tcPr>
            <w:tcW w:w="4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7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Управление культуры, молодежи и спорта Администрации Усть-Большерецкого муниципального района;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МКУК "Краеведческий музей" Усть-Большерецкого МР;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МБУК МЦБС;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МДК Усть-Большерецкого МР;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МБУ ДО ДМШ с. Апача;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МБУ ДО ДМШ с. Усть-Большерецк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МБУ ДО ДМШ п. Озерновский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5A24FD" w:rsidRPr="005A24FD" w:rsidTr="005A24FD">
        <w:tc>
          <w:tcPr>
            <w:tcW w:w="31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Подпрограммы  Программы</w:t>
            </w:r>
          </w:p>
        </w:tc>
        <w:tc>
          <w:tcPr>
            <w:tcW w:w="4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7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Подпрограмма 1: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«Развитие музейного дела  в Усть-Большерецком муниципальном районе»;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Подпрограмма 2: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«Развитие библиотечного дела в Усть-Большерецком муниципальном районе»;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Подпрограмма 3: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«Развитие дополнительного образования в сфере культуры в  Усть - Большерецком муниципальном районе»;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Подпрограмма 4: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«Развитие учреждений клубного типа»;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Подпрограмма 5: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«Обеспечение реализации Программы»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5A24FD" w:rsidRPr="005A24FD" w:rsidTr="005A24FD">
        <w:tc>
          <w:tcPr>
            <w:tcW w:w="31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Программно-целевые инструменты Программы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7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Не предусмотрены</w:t>
            </w:r>
          </w:p>
        </w:tc>
      </w:tr>
      <w:tr w:rsidR="005A24FD" w:rsidRPr="005A24FD" w:rsidTr="005A24FD">
        <w:tc>
          <w:tcPr>
            <w:tcW w:w="31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Цели Программы</w:t>
            </w:r>
          </w:p>
        </w:tc>
        <w:tc>
          <w:tcPr>
            <w:tcW w:w="4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7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shd w:val="clear" w:color="auto" w:fill="FFFFFF"/>
                <w:lang w:eastAsia="ru-RU"/>
              </w:rPr>
              <w:t>- сохранение культурного и исторического наследия, обеспечение равного доступа населения к культурным ценностям и участию в культурной жизни, реализация творческого потенциала населения Усть-Большерецкого муниципального района.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5A24FD" w:rsidRPr="005A24FD" w:rsidTr="005A24FD">
        <w:tc>
          <w:tcPr>
            <w:tcW w:w="31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Задачи Программы</w:t>
            </w:r>
          </w:p>
        </w:tc>
        <w:tc>
          <w:tcPr>
            <w:tcW w:w="4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7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- cохранение культурного и исторического наследия и обеспечение условий для равной доступности разных категорий граждан к культурным ценностям;</w:t>
            </w:r>
          </w:p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- создание условий для развития духовного потенциала, исполнительских искусств;</w:t>
            </w:r>
          </w:p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- создание условий для сохранения и развития традиционного народного творчества и обеспечение доступа граждан к участию в культурной жизни;</w:t>
            </w:r>
          </w:p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- создание условий для повышения доступности и качества образования в сфере культуры;</w:t>
            </w:r>
          </w:p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- создание благоприятных условий для устойчивого развития сферы культуры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5A24FD" w:rsidRPr="005A24FD" w:rsidTr="005A24FD">
        <w:tc>
          <w:tcPr>
            <w:tcW w:w="31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 xml:space="preserve">Целевые индикаторы и </w:t>
            </w:r>
            <w:r w:rsidRPr="005A24FD">
              <w:rPr>
                <w:rFonts w:eastAsia="Times New Roman" w:cs="Times New Roman"/>
                <w:szCs w:val="24"/>
                <w:lang w:eastAsia="ru-RU"/>
              </w:rPr>
              <w:lastRenderedPageBreak/>
              <w:t>показатели</w:t>
            </w:r>
          </w:p>
        </w:tc>
        <w:tc>
          <w:tcPr>
            <w:tcW w:w="4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7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 xml:space="preserve">- увеличение количества посещений населением </w:t>
            </w:r>
            <w:r w:rsidRPr="005A24FD">
              <w:rPr>
                <w:rFonts w:eastAsia="Times New Roman" w:cs="Times New Roman"/>
                <w:szCs w:val="24"/>
                <w:lang w:eastAsia="ru-RU"/>
              </w:rPr>
              <w:lastRenderedPageBreak/>
              <w:t>учреждений культуры по отношению к 2018 году;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- повышение уровня удовлетворенности жителей Усть-Большерецкого муниципального района качеством предоставления муниципальных услуг в сфере культуры;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- прирост числа лауреатов краевых конкурсов и фестивалей в сфере культуры по отношению к 2018 году;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- соотношение среднемесячной начисленной заработной платы работников муниципальных учреждений культуры и среднемесячной заработной платы в Камчатском крае.</w:t>
            </w:r>
          </w:p>
        </w:tc>
      </w:tr>
      <w:tr w:rsidR="005A24FD" w:rsidRPr="005A24FD" w:rsidTr="005A24FD">
        <w:tc>
          <w:tcPr>
            <w:tcW w:w="31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lastRenderedPageBreak/>
              <w:t>Этапы и сроки реализации Программы</w:t>
            </w:r>
          </w:p>
        </w:tc>
        <w:tc>
          <w:tcPr>
            <w:tcW w:w="4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7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Срок реализации Программы 2019-2021 годы. Деление Программы на этапы не предусмотрено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5A24FD" w:rsidRPr="005A24FD" w:rsidTr="005A24FD">
        <w:tc>
          <w:tcPr>
            <w:tcW w:w="31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Объемы бюджетных ассигнований Программы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4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7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Прогнозный объем финансового обеспечения Программы всего 241 316, 75796 тыс. рублей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в том числе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10 217,7151 тыс. руб. за счет средств федерального бюджета;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103,20925 тыс. руб. за счет средств краевого бюджета;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230 995,83361 тыс. руб. за счет средств местного бюджета;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В том числе в разрезе подпрограмм: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- подпрограмма 1:   9 948,0 тыс. руб.;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- подпрограмма 2:   60 807,39487 тыс. руб.;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- подпрограмма 3:   90 117,03637 тыс. руб.;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- подпрограмма 4:   49 161,04972 тыс. руб.;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- подпрограмма 5:   31 283,277 тыс. руб.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Из них по годам: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2019 год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Всего   93 560,29696 тыс. руб.: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В том числе в разрезе подпрограмм: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- подпрограмма 1: 3 960,25 тыс. руб.;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- подпрограмма 2: 23 207,39487тыс. руб.;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- подпрограмма 3: 32 617,03637 тыс. руб.;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- подпрограмма 4: 22 811,04972 тыс. руб.;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- подпрограмма 5:   10 964,566 тыс. руб.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10 217,7151 тыс. руб. -федеральный бюджет;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103,20925 тыс. руб. - краевой бюджет;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83 239,37261 тыс. руб. -  местный бюджет.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2020 год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Всего 73 090,916 тыс. руб.: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В том числе в разрезе подпрограмм: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- подпрограмма 1: 2 937,85 тыс. руб.;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- подпрограмма 2: 18 600,0 тыс. руб.;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- подпрограмма 3: 28 500,0 тыс. руб.;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- подпрограмма 4: 12 900,0 тыс. руб.;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- подпрограмма 5: 10 153,066 тыс. руб.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lastRenderedPageBreak/>
              <w:t>73 090,916 тыс. руб. – местный бюджет.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2021 год: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Всего 74 665,545 тыс. руб.: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В том числе в разрезе подпрограмм: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- подпрограмма 1: 3 049,9 тыс. руб.;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- подпрограмма 2: 19 000,0 тыс. руб.;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- подпрограмма 3: 29 000,0 тыс. руб.;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- подпрограмма 4: 13 450,0 тыс. руб.;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- подпрограмма 5: 10 165,645 тыс. руб.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74 665,545 тыс. руб. – местный бюджет.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5A24FD" w:rsidRPr="005A24FD" w:rsidTr="005A24FD">
        <w:tc>
          <w:tcPr>
            <w:tcW w:w="31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4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7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- создание условий для доступности различных категорий граждан Усть-Большерецкого муниципального района к культурным ценностям и информационным ресурсам;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- создание условий для укрепления материально-технической базы учреждений культуры;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- создание условий для улучшения качества культурно-досугового обслуживания населения;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- создание условий для доступности участия населения в культурной жизни, развития самодеятельного художественного творчества;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- создание благоприятных условий для развития одаренных детей и молодежи.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</w:tbl>
    <w:p w:rsidR="005A24FD" w:rsidRPr="005A24FD" w:rsidRDefault="005A24FD" w:rsidP="005A24F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1. Общая характеристика сферы реализации Программы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Политика развития культуры в Усть-Большерецком муниципальном районе является одним из направлений социально-экономического развития территории и направлена на повышение уровня и качества жизни населения, сохранение историко-культурной среды, приумножение творческого потенциала населения Усть-Большерецкого муниципального района.</w:t>
      </w:r>
    </w:p>
    <w:p w:rsidR="005A24FD" w:rsidRPr="005A24FD" w:rsidRDefault="005A24FD" w:rsidP="005A24F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3"/>
        <w:gridCol w:w="1871"/>
      </w:tblGrid>
      <w:tr w:rsidR="005A24FD" w:rsidRPr="005A24FD" w:rsidTr="005A24FD">
        <w:trPr>
          <w:jc w:val="center"/>
        </w:trPr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Виды учреждений культуры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Количество</w:t>
            </w:r>
          </w:p>
        </w:tc>
      </w:tr>
      <w:tr w:rsidR="005A24FD" w:rsidRPr="005A24FD" w:rsidTr="005A24FD">
        <w:trPr>
          <w:jc w:val="center"/>
        </w:trPr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ДМШ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5A24FD" w:rsidRPr="005A24FD" w:rsidTr="005A24FD">
        <w:trPr>
          <w:jc w:val="center"/>
        </w:trPr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Культурно - досуговые учреждения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A24FD" w:rsidRPr="005A24FD" w:rsidTr="005A24FD">
        <w:trPr>
          <w:jc w:val="center"/>
        </w:trPr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Библиотеки, филиалы в том числе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</w:tr>
      <w:tr w:rsidR="005A24FD" w:rsidRPr="005A24FD" w:rsidTr="005A24FD">
        <w:trPr>
          <w:jc w:val="center"/>
        </w:trPr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Музеи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5A24FD" w:rsidRPr="005A24FD" w:rsidTr="005A24FD">
        <w:trPr>
          <w:jc w:val="center"/>
        </w:trPr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Всего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</w:tr>
    </w:tbl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 xml:space="preserve">              Учреждения дополнительного образования детей в сфере культуры (ДМШ) являются основой духовно-нравственного воспитания детей и подростков. Данные учреждения активно внедряют систему инновационных методов обучения.               Образовательный процесс обновляется современными вариативными </w:t>
      </w:r>
      <w:r w:rsidRPr="005A24FD">
        <w:rPr>
          <w:rFonts w:eastAsia="Times New Roman" w:cs="Times New Roman"/>
          <w:szCs w:val="24"/>
          <w:lang w:eastAsia="ru-RU"/>
        </w:rPr>
        <w:lastRenderedPageBreak/>
        <w:t>учебными планами и Программами, ориентированными на индивидуальные возможности каждого учащегося, что делает наиболее привлекательным данный вид услуг для населения Усть-Большерецкого муниципального района, способствует активному развитию системы дополнительного образования в сфере культуры, их творческих способностей и интересов, а также обеспечению социального и профессионального самоопределения. Ежегодно в учреждениях дополнительного образования детей (ДМШ) по средним показателям проходят обучение 156 человек, из общего числа учащихся в первый класс зачисляются 40 человек, выпускаются 24 человека, из них 3 выпускника проходят дальнейшее обучение по программам среднего и высшего профессионального образования в сфере культуры.  Образовательная деятельность осуществляется по следующим образовательным программам: «Фортепиано» и «Народные инструменты».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В районе осуществляется деятельность по поддержке молодых дарований, обеспечению участия в краевых фестивалях в. г. Петропавловске-Камчатском. Результатом системной работы по повышению качества образования в сфере культуры, выявлению и поддержке одаренных детей Усть-Большерецкого района является рост количественных и качественных показателей. Ежегодно учащиеся детских музыкальных школ становятся лауреатами конкурсов как районного, так и регионального значения за выдающиеся творческие достижения.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На сохранение и поддержку народного творчества, организацию досуга населения Усть-Большерецкого района направлена деятельность учреждения культурно-досугового типа –  МБУК МДК Усть-Большерецкого МР (далее МДК). При МДК на начало 2019 года действовало 16 клубных формирований (из них детских - 6), в которых было задействовано 164 чел. В учреждении действуют различные клубные формирования: вокальные, хореографические, музыкальные. Коллектив ВИА «Провинция» и хоровой коллектив «Реченька» имеют звание «Народный». Творческие коллективы МДК достойно представляют Усть-Большерецкий район  на региональных конкурсах и  фестивалях и занимают призовые места.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Домом культуры ежегодно проводятся яркие мероприятия на высоком уровне, такие как камчатский краевой фестиваль «Сохраним лососей ВМЕСТЕ»,  межпоселенческий фестиваль творчества «Мосты надежды», межпоселенческий фестиваль детского и юношеского творчества «Зажигаем звезды», всего МДК в 2018 году проведено 63 мероприятия. Следует отметить большую роль данной категории учреждений по формированию культурного пространства в районе. В настоящий момент Домом культуры активно проводится большая культурно-просветительская работа среди разных слоев населения. Формы этой деятельности разнообразны, прежде всего, это программные фестивали и концерты, праздничные представления, музыкально-театральные постановки, художественные выставки и другие виды деятельности. Осуществляется работа по формированию системы мероприятий, направленных на профилактику асоциальных проявлений, а именно проходят мероприятия, направленные на гражданско-патриотическое, экологическое воспитание и по профилактике здорового образа жизни.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В марте 2007 г. было создано муниципальное казенное учреждение культуры «Краеведческий музей», в котором экспонируется, хранится, изучается движимое культурное наследие Усть-Большерецкого района и Камчатского края. По состоянию на 01.01.2019 года в музее зарегистрировано 1100 музейных предметов, из них экспонировалось 778 экземпляров. Предметов научно-вспомогательного фонда в Музее – 435 ед. Число музейных предметов, внесенных в электронных каталог 290 ед., оцифровано 130 предметов основного фонда.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 xml:space="preserve">              Основными приоритетами в деятельности музея являются сохранение, использование и популяризация объектов культурного наследия, пропаганда краеведческих знаний, патриотическое, экологическое воспитание. За время существования Музея  проведена большая работа по комплектованию и сохранению </w:t>
      </w:r>
      <w:r w:rsidRPr="005A24FD">
        <w:rPr>
          <w:rFonts w:eastAsia="Times New Roman" w:cs="Times New Roman"/>
          <w:szCs w:val="24"/>
          <w:lang w:eastAsia="ru-RU"/>
        </w:rPr>
        <w:lastRenderedPageBreak/>
        <w:t>фондов, организации экскурсионного обслуживания населения, по увеличению количества выставок, экскурсий.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Население Усть-Большерецкого района обслуживают 8 библиотек. Из них – 1 межпоселенческая центральная библиотека, 1 детская библиотека, расположенные в районном центре, две городские (п. Октябрьский и п. Озерновский)  и четыре сельские библиотеки-филиалы. Услуги, предоставляемые библиотеками, являются одним из факторов поддержки социально-экономической политики района, обеспечивают выход населения Усть-Большерецкого района в общемировое информационное пространство.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По состоянию на 01.01.2019 года количество зарегистрированных читателей составило 6172 человек, из них детей до 14 лет 1739 человек, молодежи до 24 лет – 669 человек. Число посещений за 2018 год составило  42 373 человека, из них посещений на массовых мероприятиях составило  5109  человек. На 01.01.2019г. фонд МЦБС состоит из  98 662  экземпляров документов.  В 2018 году в фонд поступило  1149  экземпляров печатных документов. За многие десятилетия деятельности библиотеки Усть-              Большерецкого муниципального района сформировали значительные информационные ресурсы, профессиональные квалифицированные коллективы, позитивный опыт организации доступа жителей к чтению и информации.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Изменения социально - политических и экономических условий обусловили трансформацию роли и функций учреждений культуры в обществе. Значительно изменились культурные потребности населения, возможности культурно-досуговых учреждений, повысились требования к качеству предоставляемых населению услуг в области культуры. Поэтому несмотря на реализуемый комплекс мер и положительную динамику отдельных показателей, отмеченную за последние годы, многие проблемы сферы культуры района пока остаются нерешенными.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Одним из сдерживающих факторов развития отрасли культуры в районе является состояние материально-технической базы учреждений культуры. Четырем учреждениям культуры требуется капитальный ремонт (МЦБС, филиал с. Апача, филиал с. Кавалерское). Необходима модернизация сценического оборудования и пошив костюмов для клубных формирований МДК, обеспечение профессиональным инструментарием учреждений дополнительного образования детей в сфере культуры, пополнение библиотечного фонда и его сохранность в МЦБС, приобретение новых музейных экспонатов для Музея.  Требуется систематическое обновление компьютерной техники и программных продуктов, что позволит развивать деятельность библиотек по созданию собственных информационных ресурсов, включая полнотекстовые.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Не менее острой для сферы культуры в Усть-Большерецком муниципальном районе является кадровая проблема. Одним из приоритетных направлений кадровой политики в сфере культуры является развитие системы непрерывного профессионального образования специалистов отрасли и осуществление системы мер по повышению престижа работы в отрасли культуры. Последние результаты мониторинга кадрового состава выявили наиболее важные проблемы: дефицит квалифицированных кадров и недостаток молодых специалистов в учреждениях культуры Усть-Большерецкого муниципального района. Решение данного вопроса возможно программными методами. В соответствии с проведенным анализом состояния сферы культуры в районе, разработан проект муниципальной Программы "Развитие культуры в Усть-Большерецком муниципальном районе на 2019 - 2021 годы", который предусматривает целевое устранение имеющихся проблем и поэтапное достижение поставленных целей, способствующих развитию сферы культуры Усть-Большерецкого  муниципального района.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2. Цели, задачи Программы, сроки и механизмы ее реализации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color w:val="000000"/>
          <w:szCs w:val="24"/>
          <w:lang w:eastAsia="ru-RU"/>
        </w:rPr>
        <w:lastRenderedPageBreak/>
        <w:t>2.1.</w:t>
      </w:r>
      <w:r w:rsidRPr="005A24FD">
        <w:rPr>
          <w:rFonts w:eastAsia="Times New Roman" w:cs="Times New Roman"/>
          <w:sz w:val="14"/>
          <w:szCs w:val="14"/>
          <w:lang w:eastAsia="ru-RU"/>
        </w:rPr>
        <w:t>  </w:t>
      </w:r>
      <w:r w:rsidRPr="005A24FD">
        <w:rPr>
          <w:rFonts w:eastAsia="Times New Roman" w:cs="Times New Roman"/>
          <w:szCs w:val="24"/>
          <w:lang w:eastAsia="ru-RU"/>
        </w:rPr>
        <w:t>Главной целью Программы является сохранение культурного и исторического наследия, обеспечение равного доступа населения к культурным ценностям и участию в культурной жизни, реализация творческого потенциала населения Усть-Большерецкого муниципального района.</w:t>
      </w:r>
    </w:p>
    <w:p w:rsidR="005A24FD" w:rsidRPr="005A24FD" w:rsidRDefault="005A24FD" w:rsidP="005A24FD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color w:val="000000"/>
          <w:szCs w:val="24"/>
          <w:lang w:eastAsia="ru-RU"/>
        </w:rPr>
        <w:t>2.2.</w:t>
      </w:r>
      <w:r w:rsidRPr="005A24FD">
        <w:rPr>
          <w:rFonts w:eastAsia="Times New Roman" w:cs="Times New Roman"/>
          <w:sz w:val="14"/>
          <w:szCs w:val="14"/>
          <w:lang w:eastAsia="ru-RU"/>
        </w:rPr>
        <w:t>  </w:t>
      </w:r>
      <w:r w:rsidRPr="005A24FD">
        <w:rPr>
          <w:rFonts w:eastAsia="Times New Roman" w:cs="Times New Roman"/>
          <w:szCs w:val="24"/>
          <w:lang w:eastAsia="ru-RU"/>
        </w:rPr>
        <w:t>Для достижения поставленной цели подпрограммы определены задачи: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- сохранение культурного и исторического наследия и обеспечение условий для равной доступности разных категорий граждан к культурным ценностям;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- создание условий для развития духовного потенциала, исполнительских искусств;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- создание условий для сохранения и развития традиционного народного творчества и обеспечение доступа граждан к участию в культурной жизни;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- создание условий для повышения доступности и качества образования в сфере культуры;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- создание благоприятных условий для устойчивого развития сферы культуры</w:t>
      </w:r>
    </w:p>
    <w:p w:rsidR="005A24FD" w:rsidRPr="005A24FD" w:rsidRDefault="005A24FD" w:rsidP="005A24FD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2.3.</w:t>
      </w:r>
      <w:r w:rsidRPr="005A24FD">
        <w:rPr>
          <w:rFonts w:eastAsia="Times New Roman" w:cs="Times New Roman"/>
          <w:sz w:val="14"/>
          <w:szCs w:val="14"/>
          <w:lang w:eastAsia="ru-RU"/>
        </w:rPr>
        <w:t>  </w:t>
      </w:r>
      <w:r w:rsidRPr="005A24FD">
        <w:rPr>
          <w:rFonts w:eastAsia="Times New Roman" w:cs="Times New Roman"/>
          <w:szCs w:val="24"/>
          <w:lang w:eastAsia="ru-RU"/>
        </w:rPr>
        <w:t>Реализация Программы будет осуществляться в 2019-2021 годах, де</w:t>
      </w:r>
      <w:r w:rsidRPr="005A24FD">
        <w:rPr>
          <w:rFonts w:eastAsia="Times New Roman" w:cs="Times New Roman"/>
          <w:szCs w:val="24"/>
          <w:lang w:eastAsia="ru-RU"/>
        </w:rPr>
        <w:softHyphen/>
        <w:t>ление Программы на этапы не предусмотрено, так как комплекс мероприятий Программы направлен на стабилизацию ситуации в районе в  системе культуры в целом и создание условий для ее устойчивого развития в соответствии с изменяющейся социальной, культурной и технологической средой.</w:t>
      </w:r>
    </w:p>
    <w:p w:rsidR="005A24FD" w:rsidRPr="005A24FD" w:rsidRDefault="005A24FD" w:rsidP="005A24FD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2.4.</w:t>
      </w:r>
      <w:r w:rsidRPr="005A24FD">
        <w:rPr>
          <w:rFonts w:eastAsia="Times New Roman" w:cs="Times New Roman"/>
          <w:sz w:val="14"/>
          <w:szCs w:val="14"/>
          <w:lang w:eastAsia="ru-RU"/>
        </w:rPr>
        <w:t>  </w:t>
      </w:r>
      <w:r w:rsidRPr="005A24FD">
        <w:rPr>
          <w:rFonts w:eastAsia="Times New Roman" w:cs="Times New Roman"/>
          <w:szCs w:val="24"/>
          <w:lang w:eastAsia="ru-RU"/>
        </w:rPr>
        <w:t>Объем финансового обеспечения на реализацию Программы утвер</w:t>
      </w:r>
      <w:r w:rsidRPr="005A24FD">
        <w:rPr>
          <w:rFonts w:eastAsia="Times New Roman" w:cs="Times New Roman"/>
          <w:szCs w:val="24"/>
          <w:lang w:eastAsia="ru-RU"/>
        </w:rPr>
        <w:softHyphen/>
        <w:t>ждается Решением о местном бюджете. Объем финансового обеспечения на реализацию муниципальной Программы подлежит ежегодному уточнению в рамках подготовки проекта бюджета Усть-Большерецкого муниципального района на очередной финансовый год.</w:t>
      </w:r>
    </w:p>
    <w:p w:rsidR="005A24FD" w:rsidRPr="005A24FD" w:rsidRDefault="005A24FD" w:rsidP="005A24FD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2.5.</w:t>
      </w:r>
      <w:r w:rsidRPr="005A24FD">
        <w:rPr>
          <w:rFonts w:eastAsia="Times New Roman" w:cs="Times New Roman"/>
          <w:sz w:val="14"/>
          <w:szCs w:val="14"/>
          <w:lang w:eastAsia="ru-RU"/>
        </w:rPr>
        <w:t>  </w:t>
      </w:r>
      <w:r w:rsidRPr="005A24FD">
        <w:rPr>
          <w:rFonts w:eastAsia="Times New Roman" w:cs="Times New Roman"/>
          <w:szCs w:val="24"/>
          <w:lang w:eastAsia="ru-RU"/>
        </w:rPr>
        <w:t>Управление программой осуществляется ответственным исполнителем Программы - Управлением культуры, молодежи и спорта       Администрации Усть-Большерецкого муниципального района, в пределах установленной компетенции</w:t>
      </w:r>
    </w:p>
    <w:p w:rsidR="005A24FD" w:rsidRPr="005A24FD" w:rsidRDefault="005A24FD" w:rsidP="005A24FD">
      <w:pPr>
        <w:shd w:val="clear" w:color="auto" w:fill="FFFFFF"/>
        <w:spacing w:after="0"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2.6.</w:t>
      </w:r>
      <w:r w:rsidRPr="005A24FD">
        <w:rPr>
          <w:rFonts w:eastAsia="Times New Roman" w:cs="Times New Roman"/>
          <w:sz w:val="14"/>
          <w:szCs w:val="14"/>
          <w:lang w:eastAsia="ru-RU"/>
        </w:rPr>
        <w:t>  </w:t>
      </w:r>
      <w:r w:rsidRPr="005A24FD">
        <w:rPr>
          <w:rFonts w:eastAsia="Times New Roman" w:cs="Times New Roman"/>
          <w:szCs w:val="24"/>
          <w:lang w:eastAsia="ru-RU"/>
        </w:rPr>
        <w:t>В целях выполнения всего комплекса мероприятий Программы, целенаправленного и эффективного расходования финансовых средств, выделенных на ее реализацию, ответственный исполнитель осуществляет взаимодействие со всеми участниками Программы.</w:t>
      </w:r>
    </w:p>
    <w:p w:rsidR="005A24FD" w:rsidRPr="005A24FD" w:rsidRDefault="005A24FD" w:rsidP="005A24F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2.7.Перечень основных мероприятий Программы представлен в приложении 2 к Программе.</w:t>
      </w:r>
    </w:p>
    <w:p w:rsidR="005A24FD" w:rsidRPr="005A24FD" w:rsidRDefault="005A24FD" w:rsidP="005A24F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2.8.Финансовое обеспечение реализации Программы представлено в приложении 3 к Программе.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3. Обобщенная характеристика основных мероприятий, реализуемых муници</w:t>
      </w:r>
      <w:r w:rsidRPr="005A24FD">
        <w:rPr>
          <w:rFonts w:eastAsia="Times New Roman" w:cs="Times New Roman"/>
          <w:szCs w:val="24"/>
          <w:lang w:eastAsia="ru-RU"/>
        </w:rPr>
        <w:softHyphen/>
        <w:t>пальными образованиями в Камчатском крае в Усть-Большерецком муниципальном районе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Участие муниципального образования в реализации Программы осуществляется в рамках собственных полномочий, определенных Федеральным законом от 06.10.2003 N 131-ФЗ "Об общих принципах организации местного самоуправления в Российской Федерации".</w:t>
      </w:r>
    </w:p>
    <w:p w:rsidR="005A24FD" w:rsidRPr="005A24FD" w:rsidRDefault="005A24FD" w:rsidP="005A24F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Реализация мероприятий муниципального образования посредством оказания муниципальных услуг (выполнения работ) учреждениями культуры внесет значительный вклад в достижение целевых значений показателей Программы и входящих в нее Подпрограмм.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4. Информация об участии внебюджетных организаций в реализации Программы</w:t>
      </w:r>
    </w:p>
    <w:p w:rsidR="005A24FD" w:rsidRPr="005A24FD" w:rsidRDefault="005A24FD" w:rsidP="005A24F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Внебюджетный капитал в реализации Программы не участвует.</w:t>
      </w:r>
    </w:p>
    <w:p w:rsidR="005A24FD" w:rsidRPr="005A24FD" w:rsidRDefault="005A24FD" w:rsidP="005A24F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5. Анализ рисков реализации Программы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lastRenderedPageBreak/>
        <w:t>              Реализация Программы сопряжена с рисками, которые могут препятствовать достижению запланированных результатов. К их числу относятся макроэкономические риски, связанные с возможностями снижения темпов роста экономики и уровня инвестиционной активности. Эти риски могут отразиться на уровне возможностей в реализации наиболее затратных мероприятий Программы, в том числе мероприятий, связанных со строительством, реконструкцией и текущим ремонтом учреждений культуры.</w:t>
      </w:r>
    </w:p>
    <w:p w:rsidR="005A24FD" w:rsidRPr="005A24FD" w:rsidRDefault="005A24FD" w:rsidP="005A24F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Экономические риски могут повлечь изменения стоимости предоставления муниципальных услуг (выполнения работ), что может негативно сказаться на структуре потребительских предпочтений населения.</w:t>
      </w:r>
    </w:p>
    <w:p w:rsidR="005A24FD" w:rsidRPr="005A24FD" w:rsidRDefault="005A24FD" w:rsidP="005A24F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Имеющие место риски финансовой необеспеченности связаны с недостаточностью бюджетных средств на реализацию Программы. Эти риски могут привести к не достижению запланированных результатов, нарушению сроков выполнения мероприятий, отрицательной динамике показателей.</w:t>
      </w:r>
    </w:p>
    <w:p w:rsidR="005A24FD" w:rsidRPr="005A24FD" w:rsidRDefault="005A24FD" w:rsidP="005A24F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Способами ограничения финансовых рисков выступают меры:</w:t>
      </w:r>
    </w:p>
    <w:p w:rsidR="005A24FD" w:rsidRPr="005A24FD" w:rsidRDefault="005A24FD" w:rsidP="005A24F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- ежегодное уточнение объемов финансовых средств, предусмотренных на реализацию мероприятий Программы;</w:t>
      </w:r>
    </w:p>
    <w:p w:rsidR="005A24FD" w:rsidRPr="005A24FD" w:rsidRDefault="005A24FD" w:rsidP="005A24F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- определение приоритетов для первоочередного финансирования.</w:t>
      </w:r>
    </w:p>
    <w:p w:rsidR="005A24FD" w:rsidRPr="005A24FD" w:rsidRDefault="005A24FD" w:rsidP="005A24F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К числу частично управляемых рисков относится дефицит в отрасли культуры высококвалифицированных кадров для внедрения программно-целевых методов и механизмов управления, ориентированных на результат.</w:t>
      </w:r>
    </w:p>
    <w:p w:rsidR="005A24FD" w:rsidRPr="005A24FD" w:rsidRDefault="005A24FD" w:rsidP="005A24F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В целях управления указанными рисками в процессе реализации Программы предусматривается:</w:t>
      </w:r>
    </w:p>
    <w:p w:rsidR="005A24FD" w:rsidRPr="005A24FD" w:rsidRDefault="005A24FD" w:rsidP="005A24F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1) формирование эффективной системы управления Программой, проведение мониторинга (оценки эффективности) выполнения Программы, регулярного анализа и, при необходимости, ежегодной корректировки показателей (индикаторов), а также мероприятий Программы;</w:t>
      </w:r>
    </w:p>
    <w:p w:rsidR="005A24FD" w:rsidRPr="005A24FD" w:rsidRDefault="005A24FD" w:rsidP="005A24F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2) перераспределение объемов финансирования в зависимости от динамики и темпов достижения поставленных целей и задач;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3) планирование реализации Программы с применением методик оценки эффективности бюджетных расходов, достижения целей и задач Программы.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6. Прогноз сводных показателей муниципальных  заданий по этапам реализации Программы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6.1. К расходам Программы отнесены расходы на финансовое обеспече</w:t>
      </w:r>
      <w:r w:rsidRPr="005A24FD">
        <w:rPr>
          <w:rFonts w:eastAsia="Times New Roman" w:cs="Times New Roman"/>
          <w:szCs w:val="24"/>
          <w:lang w:eastAsia="ru-RU"/>
        </w:rPr>
        <w:softHyphen/>
        <w:t>ние деятельности муниципальных организаций культуры, учредителем которых является Усть-Большерецкий муниципальный район.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В рамках основных мероприятий Программы будет обеспечено формиро</w:t>
      </w:r>
      <w:r w:rsidRPr="005A24FD">
        <w:rPr>
          <w:rFonts w:eastAsia="Times New Roman" w:cs="Times New Roman"/>
          <w:szCs w:val="24"/>
          <w:lang w:eastAsia="ru-RU"/>
        </w:rPr>
        <w:softHyphen/>
        <w:t>вание и реализация муниципального  задания по предоставлению услуг и вы</w:t>
      </w:r>
      <w:r w:rsidRPr="005A24FD">
        <w:rPr>
          <w:rFonts w:eastAsia="Times New Roman" w:cs="Times New Roman"/>
          <w:szCs w:val="24"/>
          <w:lang w:eastAsia="ru-RU"/>
        </w:rPr>
        <w:softHyphen/>
        <w:t>полнению работ муниципальными учреждениями, подведомствен</w:t>
      </w:r>
      <w:r w:rsidRPr="005A24FD">
        <w:rPr>
          <w:rFonts w:eastAsia="Times New Roman" w:cs="Times New Roman"/>
          <w:szCs w:val="24"/>
          <w:lang w:eastAsia="ru-RU"/>
        </w:rPr>
        <w:softHyphen/>
        <w:t>ными управлению культуры, молодежи и спорта Администрации Усть-Большерецкого муниципального района.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6.2. Муниципальные задания учреждений, подведомственных управлению культуры, молодежи и спорта Администрации Усть-Большерецкого муниципального района будут направлены на: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1) реализацию программ дополнительного образования в сфере культуры;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2) создание условий для сохранения, использования и популяризации объектов культурного наследия, пропаганда краеведческих знаний, патриотическое, экологическое воспитание населения Усть-Большерецкого муниципального района;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3) создание системы информационно- библиотечного обслуживания населения Усть- Большерецкого муниципального района,;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lastRenderedPageBreak/>
        <w:t>              4) обеспечение предоставления услуг социально-культурного, просветительского, оздоровительного и развлекательного характера, для занятий народным и художественным творчеством, поддержки любительского художественного творчества.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6.3.              В рамках реализации Программы муниципальные  задания учреждений, подведомственных управлению культуры, молодежи и спорта Администрации Усть-Большерецкого муниципального района будут выполнены в полном объеме.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Единицы измерения показателя объема (содержания) муниципальной услуги (работы) определяются непосредственно при подготовке соответствую</w:t>
      </w:r>
      <w:r w:rsidRPr="005A24FD">
        <w:rPr>
          <w:rFonts w:eastAsia="Times New Roman" w:cs="Times New Roman"/>
          <w:szCs w:val="24"/>
          <w:lang w:eastAsia="ru-RU"/>
        </w:rPr>
        <w:softHyphen/>
        <w:t>щих муниципальных  заданий муниципальным учреждениям, подве</w:t>
      </w:r>
      <w:r w:rsidRPr="005A24FD">
        <w:rPr>
          <w:rFonts w:eastAsia="Times New Roman" w:cs="Times New Roman"/>
          <w:szCs w:val="24"/>
          <w:lang w:eastAsia="ru-RU"/>
        </w:rPr>
        <w:softHyphen/>
        <w:t>домственным управлению культуры, молодежи и спорта Администрации Усть-Большерецкого муниципального района.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7. Методика оценки эффективности Программы</w:t>
      </w:r>
    </w:p>
    <w:p w:rsidR="005A24FD" w:rsidRPr="005A24FD" w:rsidRDefault="005A24FD" w:rsidP="005A24F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7.1. В целях оценки вклада результатов Программы в социально-экономическое развитие Усть-Большерецкого муниципального района, ответственным исполнителем ежегодно проводится оценка эффективности Программы.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7.2. Обязательным условием оценки планируемой эффективности муниципальной программы является успешное (полное) выполнение запланированных на период ее реализации целевых индикаторов и показателей муниципальной программы, а также мероприятий в установленные сроки.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7.3. Оценка эффективности реализации муниципальной программы осуществляется на основе методики оценки эффективности Программы которая состоит из двух разделов: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1) выявление степени достижения запланированных непосредственных результатов (показателей и целевых индикаторов) основных мероприятий Программы и степени достижения целей и решения задач подпрограмм и Программы в целом.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2) выявление степени достижения запланированного уровня затрат и эффективности использования средств местного бюджета;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7.4. Оценка эффективности Программы проводится ежегодно, до 1 марта года, следующего за отчетным, а также по завершении реализации Программы.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7.5. Оценка достижения показателей вышеуказанных разделов методики осуществляется в следующем порядке.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7.6. Для выявления степени достижения запланированных непосредственных результатов муниципальной программы, ежегодно фактически достигнутые значения показателей (целевых индикаторов) сопоставляются с их плановыми значениями. Выявляется процент (соотношение) исполненных в утвержденном муниципальной программой объеме значений показателей (целевых индикаторов).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7.7. Определение степени достижения непосредственных результатов реализации мероприятий Программы и подпрограмм, основных мероприятий подпрограмм осуществляется по формуле</w:t>
      </w:r>
    </w:p>
    <w:p w:rsidR="005A24FD" w:rsidRPr="005A24FD" w:rsidRDefault="005A24FD" w:rsidP="005A24F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Снр - показатель степени достижения непосредственных результатов реализации мероприятий Программы и подпрограмм за отчетный период, %;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НРфакт - фактически достигнутые непосредственные результаты за отчетный период в соответствующих единицах измерения;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НРплан - запланированные непосредственные результаты на отчетный период в соответствующих единицах измерения.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 xml:space="preserve">              7.8. Для выявления степени достижения целей и решения задач Программы в целом определяется интегральный (суммарный) показатель уровня достижения </w:t>
      </w:r>
      <w:r w:rsidRPr="005A24FD">
        <w:rPr>
          <w:rFonts w:eastAsia="Times New Roman" w:cs="Times New Roman"/>
          <w:szCs w:val="24"/>
          <w:lang w:eastAsia="ru-RU"/>
        </w:rPr>
        <w:lastRenderedPageBreak/>
        <w:t>непосредственных целевых (плановых) показателей (индикаторов) программы, который рассчитывается как средняя арифметическая величина по следующей формуле: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СП - величина итоговой оценки степени достижения целей и решения задач Программы за отчетный период, %;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n - количество показателей непосредственных результатов.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7.9. Для выявления степени достижения запланированного уровня финансирования Программы фактически произведенные затраты на реализацию Программы в отчетном году сопоставляются с их плановыми значениями. Выявляется процент (соотношение) профинансированных в утвержденном объеме мероприятий Программы.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7.10. Оценка степени исполнения запланированного уровня расходов местного бюджета рассчитывается по формуле: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5A24FD" w:rsidRPr="005A24FD" w:rsidRDefault="005A24FD" w:rsidP="005A24F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Сб - показатель степени достижения запланированного уровня расходов местного бюджета, %;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Бфакт - фактическое освоение средств местного бюджета по программе в рассматриваемом периоде,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Бплан - лимиты бюджетных обязательств на реализацию программы в рассматриваемом периоде.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В случае, когда уменьшение значения целевого показателя является положительной динамикой, показатели Бфакт и Бплан в формуле меняются местами (Бплан / Бфакт)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7.11. Оценка эффективности использования средств местного бюджета (Эб) в рассматриваемом периоде рассчитывается как: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Эб = СП / Сб х 100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7.12. Оценка эффективности будет тем выше, чем выше уровень достижения плановых значений показателей (индикаторов) при оптимальном расходовании средств, выделенных на реализацию программы.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7.13. Значения показателей по разделам методики представлены в следующей таблице.</w:t>
      </w:r>
    </w:p>
    <w:p w:rsidR="005A24FD" w:rsidRPr="005A24FD" w:rsidRDefault="005A24FD" w:rsidP="005A24F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tbl>
      <w:tblPr>
        <w:tblW w:w="97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8"/>
        <w:gridCol w:w="1936"/>
        <w:gridCol w:w="3596"/>
      </w:tblGrid>
      <w:tr w:rsidR="005A24FD" w:rsidRPr="005A24FD" w:rsidTr="005A24FD">
        <w:tc>
          <w:tcPr>
            <w:tcW w:w="4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24FD" w:rsidRPr="005A24FD" w:rsidRDefault="005A24FD" w:rsidP="005A24FD">
            <w:pPr>
              <w:spacing w:after="0" w:line="240" w:lineRule="auto"/>
              <w:ind w:firstLine="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Наименование раздела методики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24FD" w:rsidRPr="005A24FD" w:rsidRDefault="005A24FD" w:rsidP="005A24FD">
            <w:pPr>
              <w:spacing w:after="0" w:line="240" w:lineRule="auto"/>
              <w:ind w:firstLine="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24FD" w:rsidRPr="005A24FD" w:rsidRDefault="005A24FD" w:rsidP="005A24FD">
            <w:pPr>
              <w:spacing w:after="0" w:line="240" w:lineRule="auto"/>
              <w:ind w:firstLine="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Оценка эффективности муниципальной программы по разделу</w:t>
            </w:r>
          </w:p>
        </w:tc>
      </w:tr>
      <w:tr w:rsidR="005A24FD" w:rsidRPr="005A24FD" w:rsidTr="005A24FD">
        <w:tc>
          <w:tcPr>
            <w:tcW w:w="42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24FD" w:rsidRPr="005A24FD" w:rsidRDefault="005A24FD" w:rsidP="005A24FD">
            <w:pPr>
              <w:spacing w:after="0" w:line="240" w:lineRule="auto"/>
              <w:ind w:firstLine="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Раздел 1. Выявление степени достижения запланированных результатов (показателей и целевых индикаторов) муниципальной программы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24FD" w:rsidRPr="005A24FD" w:rsidRDefault="005A24FD" w:rsidP="005A24FD">
            <w:pPr>
              <w:spacing w:after="0" w:line="240" w:lineRule="auto"/>
              <w:ind w:firstLine="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от 90 % до 100 %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24FD" w:rsidRPr="005A24FD" w:rsidRDefault="005A24FD" w:rsidP="005A24FD">
            <w:pPr>
              <w:spacing w:after="0" w:line="240" w:lineRule="auto"/>
              <w:ind w:firstLine="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Высокоэффективная</w:t>
            </w:r>
          </w:p>
        </w:tc>
      </w:tr>
      <w:tr w:rsidR="005A24FD" w:rsidRPr="005A24FD" w:rsidTr="005A24F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4FD" w:rsidRPr="005A24FD" w:rsidRDefault="005A24FD" w:rsidP="005A24F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24FD" w:rsidRPr="005A24FD" w:rsidRDefault="005A24FD" w:rsidP="005A24FD">
            <w:pPr>
              <w:spacing w:after="0" w:line="240" w:lineRule="auto"/>
              <w:ind w:firstLine="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от 80 % до 90 %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24FD" w:rsidRPr="005A24FD" w:rsidRDefault="005A24FD" w:rsidP="005A24FD">
            <w:pPr>
              <w:spacing w:after="0" w:line="240" w:lineRule="auto"/>
              <w:ind w:firstLine="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Эффективная</w:t>
            </w:r>
          </w:p>
        </w:tc>
      </w:tr>
      <w:tr w:rsidR="005A24FD" w:rsidRPr="005A24FD" w:rsidTr="005A24F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4FD" w:rsidRPr="005A24FD" w:rsidRDefault="005A24FD" w:rsidP="005A24F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24FD" w:rsidRPr="005A24FD" w:rsidRDefault="005A24FD" w:rsidP="005A24FD">
            <w:pPr>
              <w:spacing w:after="0" w:line="240" w:lineRule="auto"/>
              <w:ind w:firstLine="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от 50 % до 80 %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24FD" w:rsidRPr="005A24FD" w:rsidRDefault="005A24FD" w:rsidP="005A24FD">
            <w:pPr>
              <w:spacing w:after="0" w:line="240" w:lineRule="auto"/>
              <w:ind w:firstLine="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Среднеэффективная</w:t>
            </w:r>
          </w:p>
        </w:tc>
      </w:tr>
      <w:tr w:rsidR="005A24FD" w:rsidRPr="005A24FD" w:rsidTr="005A24F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4FD" w:rsidRPr="005A24FD" w:rsidRDefault="005A24FD" w:rsidP="005A24F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24FD" w:rsidRPr="005A24FD" w:rsidRDefault="005A24FD" w:rsidP="005A24FD">
            <w:pPr>
              <w:spacing w:after="0" w:line="240" w:lineRule="auto"/>
              <w:ind w:firstLine="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от 25 % до 50 %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24FD" w:rsidRPr="005A24FD" w:rsidRDefault="005A24FD" w:rsidP="005A24FD">
            <w:pPr>
              <w:spacing w:after="0" w:line="240" w:lineRule="auto"/>
              <w:ind w:firstLine="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Низкоэффективная</w:t>
            </w:r>
          </w:p>
        </w:tc>
      </w:tr>
      <w:tr w:rsidR="005A24FD" w:rsidRPr="005A24FD" w:rsidTr="005A24F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4FD" w:rsidRPr="005A24FD" w:rsidRDefault="005A24FD" w:rsidP="005A24F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24FD" w:rsidRPr="005A24FD" w:rsidRDefault="005A24FD" w:rsidP="005A24FD">
            <w:pPr>
              <w:spacing w:after="0" w:line="240" w:lineRule="auto"/>
              <w:ind w:firstLine="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до 25 %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24FD" w:rsidRPr="005A24FD" w:rsidRDefault="005A24FD" w:rsidP="005A24FD">
            <w:pPr>
              <w:spacing w:after="0" w:line="240" w:lineRule="auto"/>
              <w:ind w:firstLine="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Неэффективная</w:t>
            </w:r>
          </w:p>
        </w:tc>
      </w:tr>
      <w:tr w:rsidR="005A24FD" w:rsidRPr="005A24FD" w:rsidTr="005A24FD">
        <w:tc>
          <w:tcPr>
            <w:tcW w:w="42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24FD" w:rsidRPr="005A24FD" w:rsidRDefault="005A24FD" w:rsidP="005A24FD">
            <w:pPr>
              <w:spacing w:after="0" w:line="240" w:lineRule="auto"/>
              <w:ind w:firstLine="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Раздел 2. Выявления степени достижения запланированного уровня финансирования муниципальной программы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24FD" w:rsidRPr="005A24FD" w:rsidRDefault="005A24FD" w:rsidP="005A24FD">
            <w:pPr>
              <w:spacing w:after="0" w:line="240" w:lineRule="auto"/>
              <w:ind w:firstLine="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от 90 % до 100 %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24FD" w:rsidRPr="005A24FD" w:rsidRDefault="005A24FD" w:rsidP="005A24FD">
            <w:pPr>
              <w:spacing w:after="0" w:line="240" w:lineRule="auto"/>
              <w:ind w:firstLine="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Высокоэффективная</w:t>
            </w:r>
          </w:p>
        </w:tc>
      </w:tr>
      <w:tr w:rsidR="005A24FD" w:rsidRPr="005A24FD" w:rsidTr="005A24F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4FD" w:rsidRPr="005A24FD" w:rsidRDefault="005A24FD" w:rsidP="005A24F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24FD" w:rsidRPr="005A24FD" w:rsidRDefault="005A24FD" w:rsidP="005A24FD">
            <w:pPr>
              <w:spacing w:after="0" w:line="240" w:lineRule="auto"/>
              <w:ind w:firstLine="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от 80 % до 90 %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24FD" w:rsidRPr="005A24FD" w:rsidRDefault="005A24FD" w:rsidP="005A24FD">
            <w:pPr>
              <w:spacing w:after="0" w:line="240" w:lineRule="auto"/>
              <w:ind w:firstLine="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Эффективная</w:t>
            </w:r>
          </w:p>
        </w:tc>
      </w:tr>
      <w:tr w:rsidR="005A24FD" w:rsidRPr="005A24FD" w:rsidTr="005A24F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4FD" w:rsidRPr="005A24FD" w:rsidRDefault="005A24FD" w:rsidP="005A24F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24FD" w:rsidRPr="005A24FD" w:rsidRDefault="005A24FD" w:rsidP="005A24FD">
            <w:pPr>
              <w:spacing w:after="0" w:line="240" w:lineRule="auto"/>
              <w:ind w:firstLine="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от 50 % до 80 %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24FD" w:rsidRPr="005A24FD" w:rsidRDefault="005A24FD" w:rsidP="005A24FD">
            <w:pPr>
              <w:spacing w:after="0" w:line="240" w:lineRule="auto"/>
              <w:ind w:firstLine="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Среднеэффективная</w:t>
            </w:r>
          </w:p>
        </w:tc>
      </w:tr>
      <w:tr w:rsidR="005A24FD" w:rsidRPr="005A24FD" w:rsidTr="005A24F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4FD" w:rsidRPr="005A24FD" w:rsidRDefault="005A24FD" w:rsidP="005A24F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24FD" w:rsidRPr="005A24FD" w:rsidRDefault="005A24FD" w:rsidP="005A24FD">
            <w:pPr>
              <w:spacing w:after="0" w:line="240" w:lineRule="auto"/>
              <w:ind w:firstLine="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от 40 % до 50 %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24FD" w:rsidRPr="005A24FD" w:rsidRDefault="005A24FD" w:rsidP="005A24FD">
            <w:pPr>
              <w:spacing w:after="0" w:line="240" w:lineRule="auto"/>
              <w:ind w:firstLine="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Низкоэффективная</w:t>
            </w:r>
          </w:p>
        </w:tc>
      </w:tr>
      <w:tr w:rsidR="005A24FD" w:rsidRPr="005A24FD" w:rsidTr="005A24F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4FD" w:rsidRPr="005A24FD" w:rsidRDefault="005A24FD" w:rsidP="005A24F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24FD" w:rsidRPr="005A24FD" w:rsidRDefault="005A24FD" w:rsidP="005A24FD">
            <w:pPr>
              <w:spacing w:after="0" w:line="240" w:lineRule="auto"/>
              <w:ind w:firstLine="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до 40 %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A24FD" w:rsidRPr="005A24FD" w:rsidRDefault="005A24FD" w:rsidP="005A24FD">
            <w:pPr>
              <w:spacing w:after="0" w:line="240" w:lineRule="auto"/>
              <w:ind w:firstLine="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Неэффективная</w:t>
            </w:r>
          </w:p>
        </w:tc>
      </w:tr>
    </w:tbl>
    <w:p w:rsidR="005A24FD" w:rsidRPr="005A24FD" w:rsidRDefault="005A24FD" w:rsidP="005A24F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7.14. Общая оценка эффективности Программы рассчитывается с учетом полученных значений показателей по двум разделам методики по следующей формуле:</w:t>
      </w:r>
    </w:p>
    <w:p w:rsidR="005A24FD" w:rsidRPr="005A24FD" w:rsidRDefault="005A24FD" w:rsidP="005A24F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lastRenderedPageBreak/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ЭП - общая оценка эффективности муниципальной программы;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СП - значение показателя раздела 1 методики;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Эб - значение показателя раздела 2 методики;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Полученное значение сравнивается со значением, представленным в следующей таблице.</w:t>
      </w:r>
    </w:p>
    <w:p w:rsidR="005A24FD" w:rsidRPr="005A24FD" w:rsidRDefault="005A24FD" w:rsidP="005A24F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8"/>
        <w:gridCol w:w="6016"/>
      </w:tblGrid>
      <w:tr w:rsidR="005A24FD" w:rsidRPr="005A24FD" w:rsidTr="005A24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24FD" w:rsidRPr="005A24FD" w:rsidRDefault="005A24FD" w:rsidP="005A24FD">
            <w:pPr>
              <w:spacing w:after="0" w:line="240" w:lineRule="auto"/>
              <w:ind w:firstLine="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Значение показателя ЭП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24FD" w:rsidRPr="005A24FD" w:rsidRDefault="005A24FD" w:rsidP="005A24FD">
            <w:pPr>
              <w:spacing w:after="0" w:line="240" w:lineRule="auto"/>
              <w:ind w:firstLine="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Общая оценка эффективности муниципальной программы</w:t>
            </w:r>
          </w:p>
        </w:tc>
      </w:tr>
      <w:tr w:rsidR="005A24FD" w:rsidRPr="005A24FD" w:rsidTr="005A24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24FD" w:rsidRPr="005A24FD" w:rsidRDefault="005A24FD" w:rsidP="005A24FD">
            <w:pPr>
              <w:spacing w:after="0" w:line="240" w:lineRule="auto"/>
              <w:ind w:firstLine="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от 90 % до 100 %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24FD" w:rsidRPr="005A24FD" w:rsidRDefault="005A24FD" w:rsidP="005A24FD">
            <w:pPr>
              <w:spacing w:after="0" w:line="240" w:lineRule="auto"/>
              <w:ind w:firstLine="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Высокоэффективная</w:t>
            </w:r>
          </w:p>
        </w:tc>
      </w:tr>
      <w:tr w:rsidR="005A24FD" w:rsidRPr="005A24FD" w:rsidTr="005A24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24FD" w:rsidRPr="005A24FD" w:rsidRDefault="005A24FD" w:rsidP="005A24FD">
            <w:pPr>
              <w:spacing w:after="0" w:line="240" w:lineRule="auto"/>
              <w:ind w:firstLine="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от 70 % до 90 %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24FD" w:rsidRPr="005A24FD" w:rsidRDefault="005A24FD" w:rsidP="005A24FD">
            <w:pPr>
              <w:spacing w:after="0" w:line="240" w:lineRule="auto"/>
              <w:ind w:firstLine="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Эффективная</w:t>
            </w:r>
          </w:p>
        </w:tc>
      </w:tr>
      <w:tr w:rsidR="005A24FD" w:rsidRPr="005A24FD" w:rsidTr="005A24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24FD" w:rsidRPr="005A24FD" w:rsidRDefault="005A24FD" w:rsidP="005A24FD">
            <w:pPr>
              <w:spacing w:after="0" w:line="240" w:lineRule="auto"/>
              <w:ind w:firstLine="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от 50 % до 70 %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24FD" w:rsidRPr="005A24FD" w:rsidRDefault="005A24FD" w:rsidP="005A24FD">
            <w:pPr>
              <w:spacing w:after="0" w:line="240" w:lineRule="auto"/>
              <w:ind w:firstLine="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Среднеэффективная</w:t>
            </w:r>
          </w:p>
        </w:tc>
      </w:tr>
      <w:tr w:rsidR="005A24FD" w:rsidRPr="005A24FD" w:rsidTr="005A24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24FD" w:rsidRPr="005A24FD" w:rsidRDefault="005A24FD" w:rsidP="005A24FD">
            <w:pPr>
              <w:spacing w:after="0" w:line="240" w:lineRule="auto"/>
              <w:ind w:firstLine="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от 25 % до 50 %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24FD" w:rsidRPr="005A24FD" w:rsidRDefault="005A24FD" w:rsidP="005A24FD">
            <w:pPr>
              <w:spacing w:after="0" w:line="240" w:lineRule="auto"/>
              <w:ind w:firstLine="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Низкоэффективная</w:t>
            </w:r>
          </w:p>
        </w:tc>
      </w:tr>
      <w:tr w:rsidR="005A24FD" w:rsidRPr="005A24FD" w:rsidTr="005A24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24FD" w:rsidRPr="005A24FD" w:rsidRDefault="005A24FD" w:rsidP="005A24FD">
            <w:pPr>
              <w:spacing w:after="0" w:line="240" w:lineRule="auto"/>
              <w:ind w:firstLine="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до 25 %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A24FD" w:rsidRPr="005A24FD" w:rsidRDefault="005A24FD" w:rsidP="005A24FD">
            <w:pPr>
              <w:spacing w:after="0" w:line="240" w:lineRule="auto"/>
              <w:ind w:firstLine="5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Неэффективная</w:t>
            </w:r>
          </w:p>
        </w:tc>
      </w:tr>
    </w:tbl>
    <w:p w:rsidR="005A24FD" w:rsidRPr="005A24FD" w:rsidRDefault="005A24FD" w:rsidP="005A24F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7.15. В случае выявления отклонений фактических результатов исполнения Программы в отчетном году от утвержденных на соответствующий год прилагается аргументированное обоснование причин нереализованных или реализованных не в полной мере мероприятий, в том числе: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1) отклонения достигнутых в отчетном периоде значений показателей от плановых, а также изменения в этой связи плановых значений показателей на предстоящий период;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2)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3) возникновения экономии бюджетных ассигнований на реализацию муниципальной программы в отчетном году;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4) перераспределения бюджетных ассигнований между мероприятиями муниципальной программы в отчетном году.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7.16. Результаты оценки эффективности Программы используются при составлении годового отчета о ходе реализации и оценке эффективности Программы (далее - годовой отчет).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8. Описание основных ожидаемых конечных результатов Программы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8.1. Решение задач и достижение главной цели Программы позволит к 2021 году достичь следующих основных результатов: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1) 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культуры;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2) создание условий для участия всего населения в культурной жизни;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3) повышение качества муниципального управления и эффективности расходования бюджетных средств;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4) создание благоприятных условий для улучшения культурно-досугового обслуживания населения, укрепления материально-технической базы отрасли, развитие самодеятельного художественного творчества;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5) модернизация сети муниципальных учреждений культуры в районе, создание условий, обеспечивающих равный и свободный доступ населения ко всему спектру культурных благ;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6) повышение профессионального уровня персонала, укрепление кадрового потенциала отрасли;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lastRenderedPageBreak/>
        <w:t>              8.2. Основные показатели (индикаторы) Программы.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Показатель 1 «увеличение количества посещений населением учреждений культуры по отношению к 2018 году». Данный индикатор отражает востребованность у населения муниципальных услуг в сфере культуры, а также удовлетворение потребностей личности в ее культурно-творческом самовыражении, освоении накопленных обществом культурных и духовных ценностей.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Показатель 2 «повышение уровня удовлетворенности жителей Усть-Большерецкого муниципального района качеством предоставления муниципальных услуг в сфере культуры». Данный индикатор отражает достижение целей и реализацию поставленных перед учреждениями культуры задач, направленных на улучшение качества предоставляемых ими муниципальных услуг.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Показатель 3 «прирост числа лауреатов краевых конкурсов и фестивалей в сфере культуры по отношению к 2018 году». Положительная динамика значений индикатора будет свидетельствовать о повышении уровня профессионального мастерства участников конкурсов и фестивалей, укреплении престижа отечественной школы в сфере культуры.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Показатель 4 «соотношение среднемесячной начисленной заработной платы работников муниципальных учреждений культуры и среднемесячной заработной платы в Камчатском крае». Данный индикатор отражает достижение целей и реализацию поставленных перед учреждениями культуры задач, направленных на улучшение материального положения работников учреждений, увеличение количества и повышение качества предоставляемых ими муниципальных услуг.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Информация о составе и значениях показателей (индикаторов) под</w:t>
      </w:r>
      <w:r w:rsidRPr="005A24FD">
        <w:rPr>
          <w:rFonts w:eastAsia="Times New Roman" w:cs="Times New Roman"/>
          <w:szCs w:val="24"/>
          <w:lang w:eastAsia="ru-RU"/>
        </w:rPr>
        <w:softHyphen/>
        <w:t>программ и Программы представлена в приложении 1 к Программе.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b/>
          <w:bCs/>
          <w:szCs w:val="24"/>
          <w:lang w:eastAsia="ru-RU"/>
        </w:rPr>
        <w:lastRenderedPageBreak/>
        <w:t>9. Подпрограмма 1</w:t>
      </w:r>
    </w:p>
    <w:p w:rsidR="005A24FD" w:rsidRPr="005A24FD" w:rsidRDefault="005A24FD" w:rsidP="005A24FD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b/>
          <w:bCs/>
          <w:szCs w:val="24"/>
          <w:lang w:eastAsia="ru-RU"/>
        </w:rPr>
        <w:t>«Развитие музейного дела в Усть-Большерецком муниципальном районе» (далее подпрограмма 1).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b/>
          <w:bCs/>
          <w:szCs w:val="24"/>
          <w:lang w:eastAsia="ru-RU"/>
        </w:rPr>
        <w:t>Паспорт подпрограммы 1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567"/>
        <w:gridCol w:w="5009"/>
      </w:tblGrid>
      <w:tr w:rsidR="005A24FD" w:rsidRPr="005A24FD" w:rsidTr="005A24FD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Ответственный исполнитель подпрограммы 1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0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- Управление культуры, молодежи и спорта Администрации Усть-Большерецкого муниципального района;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5A24FD" w:rsidRPr="005A24FD" w:rsidTr="005A24FD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Участники подпрограммы 1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Программно-целевые инструменты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0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- Управление культуры, молодежи и спорта Администрации Усть-Большерецкого муниципального района;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- МКУК «Краеведческий музей» Усть-Большерецкого муниципального района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5A24FD" w:rsidRPr="005A24FD" w:rsidTr="005A24FD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Цель подпрограммы 1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0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- создание условий для совершенствования духовно-нравственного содержания жизни населения Усть-Большерецкого района и обеспечение выравнивания доступа к культурным ценностям и информационным ресурсам разных категорий граждан.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5A24FD" w:rsidRPr="005A24FD" w:rsidTr="005A24FD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Задачи подпрограммы 1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0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-обеспечение сохранности, использования и популяризации объектов культурного наследия;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- повышение доступности и качества музейных услуг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5A24FD" w:rsidRPr="005A24FD" w:rsidTr="005A24FD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Основные мероприятия подпрограммы 1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0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- Основное мероприятие: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«Обеспечение деятельности МКУК «Краеведческий музей» Усть-Большерецкого муниципального района»;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5A24FD" w:rsidRPr="005A24FD" w:rsidTr="005A24FD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Целевые индикаторы и показатели подпрограммы 1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0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-посещаемость музейных учреждений на 1 жителя в год;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- среднее число выставок в расчете на 1 тыс. человек населения;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- увеличение доли представленных (во всех формах) зрителю музейных предметов в общем количестве музейных предметов основного фонда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5A24FD" w:rsidRPr="005A24FD" w:rsidTr="005A24FD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Этапы и сроки реализации подпрограммы 1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0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- срок реализации подпрограммы 1: 2019-2021 годы.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5A24FD" w:rsidRPr="005A24FD" w:rsidTr="005A24FD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Ожидаемые результаты реализации подпрограммы 1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0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- высокий уровень сохранности и эффективности использования объектов культурного наследия;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- повышение уровня качества и доступности услуг музея;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- улучшение укомплектованности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lastRenderedPageBreak/>
              <w:t>музейного фонда;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- повышение уровня сохранности и эффективности использования музейного фонда;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укрепление материально-технической базы  музея.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</w:tbl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lastRenderedPageBreak/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b/>
          <w:bCs/>
          <w:szCs w:val="24"/>
          <w:lang w:eastAsia="ru-RU"/>
        </w:rPr>
        <w:t>           9.1.Общая характеристика сферы реализации подпрограммы 1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Роль музеев России, в том числе музея Усть-Большерецкого муниципального района - обеспечение сохранности культурного наследия народов Российской Федерации, просвещение граждан и формирование духовного и нравственного потенциала российского общества. Миссия музеев заключается в сохранении и достойной презентации на основе современных музейных технологий материального и нематериального культурного наследия страны. Сохранение и использование уникальных коллекций фондов музеев являются гарантией формирования принципов национальной безопасности и общественной стабильности.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Музей в общественной жизни района занимают особое место, являясь одним из самых доступных и демократичных видов учреждений культуры, совмещая в себе многообразные функции: научного и просветительского центра, образовательного учреждения, центра организации досуга и места проведения различного рода общественных мероприятий.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В Усть-Большерецком районе осуществляют свою деятельность 1 музей, основной фонд которого насчитывает 1100. единиц хранения, в постоянных экспозициях представлено 100 % основного фонда, в выставочной деятельности ежегодно используется 70,7 % основного фонда.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В настоящее время в деятельности музея выделяются следующие взаимосвязанные проблемы: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- дефицит фондовых, экспозиционных помещений. Отсутствуют достаточные площади для фондовых, экспозиционных, помещений. Имеющиеся в распоряжении музея площади не соответствуют установленным нормам хранения музейных предметов. При таких условиях не соблюдаются нормы температурно-влажностного, пылевого, светового и биологического режимов хранения;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- физический износ оборудования, используемых для хранения и экспонирования музейных предметов.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Существует дефицит фондового оборудования, измерительных приборов, современной техники, без которой невозможно автоматизировать учет, внедрять современные методики учета культурных ценностей;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В рамках подпрограммы предполагается проведение работ, направленных на пополнение музейных фондов, содержание и развитие инфраструктуры, обеспечивающей сохранность музейных ценностей и гарантирующей доступ к ним граждан.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9.2 Цели, задачи подпрограммы 1, сроки и механизмы ее реализации, характеристика основных мероприятий подпрограммы 1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Целью подпрограммы 1 является создание условий для совершенствования духовно-нравственного содержания жизни населения Усть-Большерецкого района и обеспечение выравнивания доступа к культурным ценностям и информационным ресурсам разных категорий граждан. Для достижения поставленной цели подпрограммы определены задачи: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lastRenderedPageBreak/>
        <w:t>              - обеспечение сохранности, использования и популяризации объектов культурного наследия;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- повышение доступности и качества музейных услуг.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На решение поставленных задач направлено основное мероприятие: «Обеспечение деятельности МКУК «Краеведческий музей» Усть-Большерецкого муниципального района», которое будет реализовано посредством: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1) оказания муниципальных услуг по музейному обслуживанию населения, обеспечение деятельности музея;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2) создание и сопровождение передвижных выставок;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3) пополнение и обеспечение сохранности музейных фондов музея.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9.3. Анализ рисков реализации подпрограммы 1.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Реализация сопряжена с рисками, которые могут препятствовать достижению запланированных результатов. Имеющие место риски финансовой необеспеченности связаны с недостаточностью бюджетных средств на реализацию Программы. Эти риски могут привести к не достижению запланированных результатов, нарушению сроков выполнения мероприятий, отрицательной динамике показателей.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К числу частично управляемых рисков относится дефицит в отрасли культуры высококвалифицированных кадров для внедрения программно-целевых методов и механизмов управления, ориентированных на результат.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Способами ограничения финансовых рисков выступают: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1) ежегодное уточнение объемов финансовых средств, предусмотренных на реализацию мероприятия подпрограммы, в зависимости от достигнутых результатов;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2) определение приоритетов для первоочередного финансирования;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3) планирование бюджетных расходов с применением методик оценки эффективности бюджетных расходов.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9.4.Описание основных ожидаемых конечных результатов  подпрограммы 1.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Результатами реализации основного мероприятия Подпрограммы 1 станут: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1) рост востребованности музея у населения;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2) повышение качества и доступности музейных услуг;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3) расширение разнообразия музейных услуг и форм музейной деятельности.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b/>
          <w:bCs/>
          <w:szCs w:val="24"/>
          <w:lang w:eastAsia="ru-RU"/>
        </w:rPr>
        <w:lastRenderedPageBreak/>
        <w:t>10. Подпрограмма 2</w:t>
      </w:r>
    </w:p>
    <w:p w:rsidR="005A24FD" w:rsidRPr="005A24FD" w:rsidRDefault="005A24FD" w:rsidP="005A24FD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b/>
          <w:bCs/>
          <w:szCs w:val="24"/>
          <w:lang w:eastAsia="ru-RU"/>
        </w:rPr>
        <w:t>«Развитие библиотечного дела в Усть-Большерецком муниципальном районе»</w:t>
      </w:r>
    </w:p>
    <w:p w:rsidR="005A24FD" w:rsidRPr="005A24FD" w:rsidRDefault="005A24FD" w:rsidP="005A24FD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b/>
          <w:bCs/>
          <w:szCs w:val="24"/>
          <w:lang w:eastAsia="ru-RU"/>
        </w:rPr>
        <w:t>(далее подпрограмма 2)</w:t>
      </w:r>
    </w:p>
    <w:p w:rsidR="005A24FD" w:rsidRPr="005A24FD" w:rsidRDefault="005A24FD" w:rsidP="005A24FD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b/>
          <w:bCs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b/>
          <w:bCs/>
          <w:szCs w:val="24"/>
          <w:lang w:eastAsia="ru-RU"/>
        </w:rPr>
        <w:t>Паспорт подпрограммы 2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567"/>
        <w:gridCol w:w="5009"/>
      </w:tblGrid>
      <w:tr w:rsidR="005A24FD" w:rsidRPr="005A24FD" w:rsidTr="005A24FD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Ответственный исполнитель подпрограммы 2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0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- управление культуры, молодежи и спорта Администрации Усть-Большерецкого муниципального района.</w:t>
            </w:r>
          </w:p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5A24FD" w:rsidRPr="005A24FD" w:rsidTr="005A24FD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Участники подпрограммы 2</w:t>
            </w:r>
          </w:p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Программно-целевые инструменты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0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- управление культуры, молодежи и спорта Администрации Усть-Большерецкого муниципального района;</w:t>
            </w:r>
          </w:p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- Муниципальное бюджетное учреждение культуры «Межпоселенческая централизованная библиотечная система» Усть-Большерецкого муниципального района (далее МБУК МЦБС).</w:t>
            </w:r>
          </w:p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5A24FD" w:rsidRPr="005A24FD" w:rsidTr="005A24FD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Цель подпрограммы 2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0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-               создание условий для совершенствования духовно-нравственного содержания жизни населения Усть-Большерецкого муниципального района и обеспечение выравнивания доступа к культурным ценностям и информационным ресурсам разных категорий граждан</w:t>
            </w:r>
          </w:p>
        </w:tc>
      </w:tr>
      <w:tr w:rsidR="005A24FD" w:rsidRPr="005A24FD" w:rsidTr="005A24FD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Задачи подпрограммы 2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0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- повышение доступности и качества библиотечных услуг.</w:t>
            </w:r>
          </w:p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5A24FD" w:rsidRPr="005A24FD" w:rsidTr="005A24FD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Основные мероприятия подпрограммы 2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0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-  основное мероприятие 1:</w:t>
            </w:r>
          </w:p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«Обеспечение деятельности межпоселенческой библиотечной системы»;</w:t>
            </w:r>
          </w:p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- основное мероприятие 2:</w:t>
            </w:r>
          </w:p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«Укрепление материально-технической базы учреждений культуры, проведение ремонтных работ»</w:t>
            </w:r>
          </w:p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5A24FD" w:rsidRPr="005A24FD" w:rsidTr="005A24FD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Целевые индикаторы и показатели подпрограммы 2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0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- охват населения библиотечным обслуживанием;</w:t>
            </w:r>
          </w:p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- количество посещений библиотек на 1 жителя в год;</w:t>
            </w:r>
          </w:p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- среднее число книговыдач в расчете на 1 тыс. человек населения;</w:t>
            </w:r>
          </w:p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- количество экземпляров новых поступлений в библиотечные фонды общедоступных библиотек на 1 тыс. человек населения;</w:t>
            </w:r>
          </w:p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5A24FD" w:rsidRPr="005A24FD" w:rsidTr="005A24FD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Этапы и сроки реализации подпрограммы 2</w:t>
            </w:r>
          </w:p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0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- срок реализации подпрограммы 2: 2019-2021 годы.</w:t>
            </w:r>
          </w:p>
        </w:tc>
      </w:tr>
      <w:tr w:rsidR="005A24FD" w:rsidRPr="005A24FD" w:rsidTr="005A24FD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 xml:space="preserve">Ожидаемые </w:t>
            </w:r>
            <w:r w:rsidRPr="005A24FD">
              <w:rPr>
                <w:rFonts w:eastAsia="Times New Roman" w:cs="Times New Roman"/>
                <w:szCs w:val="24"/>
                <w:lang w:eastAsia="ru-RU"/>
              </w:rPr>
              <w:lastRenderedPageBreak/>
              <w:t>результаты реализации подпрограммы 2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0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 xml:space="preserve">- повышение уровня качества и </w:t>
            </w:r>
            <w:r w:rsidRPr="005A24FD">
              <w:rPr>
                <w:rFonts w:eastAsia="Times New Roman" w:cs="Times New Roman"/>
                <w:szCs w:val="24"/>
                <w:lang w:eastAsia="ru-RU"/>
              </w:rPr>
              <w:lastRenderedPageBreak/>
              <w:t>доступности услуг библиотек;</w:t>
            </w:r>
          </w:p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-улучшение укомплектованности</w:t>
            </w:r>
          </w:p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библиотечных фондов;</w:t>
            </w:r>
          </w:p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- повышение уровня сохранности и эффективности использования библиотечных фондов;</w:t>
            </w:r>
          </w:p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-укрепление материально-технической базы библиотек.</w:t>
            </w:r>
          </w:p>
        </w:tc>
      </w:tr>
    </w:tbl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lastRenderedPageBreak/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10.1. Общая характеристика сферы реализации подпрограммы 2.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Библиотека - это социальный институт, выполняющий важнейшие социальные и коммуникативные функции, продвигающий государственные реформы, активно влияющий на процессы науки, образования, социального развития, экономики, культуры. Услуги, предоставляемые библиотеками гражданам Российской Федерации, являются одним из факторов поддержки социально-экономической политики, обеспечивают выход России в общемировое информационное пространство.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Население Усть-Большерецкого района обслуживают 8 библиотек. Из них – 1 межпоселенческая центральная библиотека, 1 детская библиотека, расположенные в районном центре, две городские (п. Октябрьский и п. Озерновский)  и четыре сельские библиотеки-филиалы. По состоянию на 01.01.2019 года количество зарегистрированных читателей составило 6172 человек, из них детей до 14 лет 1739 человек, молодежи до 24 лет – 669 человек. Число посещений за 2018 год составило  42 373 человека, из них посещений на массовых мероприятиях составило  5109  человек. На 01.01.2019г. фонд МЦБС состоит из  98 662  экземпляров документов.  В 2018 году в фонд поступило  1149  экземпляров печатных документов. За многие десятилетия деятельности библиотеки Усть-Большерецкого муниципального района сформировали значительные информационные ресурсы, профессиональные квалифицированные коллективы, позитивный опыт организации доступа жителей к чтению и информации.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Однако существует ряд проблем, напрямую влияющих на качественное исполнение библиотеками своего предназначения: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- крайне недостаточное комплектование и состав книжных фондов.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Обновляемость книжного фонда в 2016 году – 1,8%,  в 2017 году  –  2,2%,  в 2018 году – 1,2%, при нормативе, рекомендуемом ЮНЕСКО и Российской библиотечной ассоциацией - 3,8 %).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- неудовлетворительное состояние материальной базы муниципальных библиотек.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Большинство библиотек не обеспечено современными системами климатического контроля, практически во всех сферах библиотечной деятельности используется устаревшее оборудование;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В настоящее время осуществляется целенаправленная деятельность по созданию и широкомасштабному использованию во всех сферах библиотечной деятельности передовых информационных технологий, совершенствование информационно-библиотечного обслуживания пользователей. Принимаются меры по комплектованию библиотечных фондов, улучшению материальной базы библиотек. В целях повышения интереса к литературе и пропаганды чтения среди населения библиотеки реализуют большое количество мероприятий: тематические недели, различные акции, клубы, конкурсы и др.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10.2 Цели и задачи подпрограммы 2, сроки и механизмы ее реализации, характеристика основных мероприятий.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lastRenderedPageBreak/>
        <w:t>              Целью подпрограммы 2 является создание условий для совершенствования духовно-нравственного содержания жизни населения Усть-Большерецкого муниципального района и обеспечение выравнивания доступа к культурным ценностям и информационным ресурсам разных категорий граждан. Для достижения поставленной цели подпрограммы определена задача: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- повышение доступности и качества библиотечных услуг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На решение поставленной задачи направлены основные мероприятия: мероприятие 1 «Обеспечение деятельности межпоселенческой библиотечной системы», мероприятие 2 « Укрепление материально-технической базы учреждений культуры, проведение ремонтных работ» которые будут реализованы посредством: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1) оказания муниципальных услуг (выполнение работ) в области библиотечного дела, обеспечения деятельности  библиотек;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2) формирования и обеспечения сохранности фондов библиотек;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3) реализации проектов, направленных на пропаганду чтения, в том числе проведение книжно-читательских кампаний и акций, конкурсов, форумов, посвященных библиотечному делу.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10.3  Анализ рисков реализации подпрограммы 2 и описание мер управления рисками реализации подпрограммы 2.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Реализация сопряжена с рисками, которые могут препятствовать достижению запланированных результатов. Имеющие место риски финансовой необеспеченности связаны с недостаточностью бюджетных средств на реализацию Программы. Эти риски могут привести к не достижению запланированных результатов, нарушению сроков выполнения мероприятий, отрицательной динамике показателей.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К числу частично управляемых рисков относится дефицит в отрасли культуры высококвалифицированных кадров для внедрения программно-целевых методов и механизмов управления, ориентированных на результат.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Способами ограничения финансовых рисков выступают: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1) ежегодное уточнение объемов финансовых средств, предусмотренных на реализацию мероприятия подпрограммы, в зависимости от достигнутых результатов;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2) определение приоритетов для первоочередного финансирования;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3) планирование бюджетных расходов с применением методик оценки эффективности бюджетных расходов.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10. 4  Описание основных ожидаемых конечных результатов подпрограммы 2.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Результатами реализации основного мероприятия Подпрограммы 2 станут: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1) повышение качества и доступности библиотечных услуг;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2) рост востребованности библиотек у населения;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3) расширение разнообразия библиотечных услуг и форм библиотечной деятельности.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lastRenderedPageBreak/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b/>
          <w:bCs/>
          <w:szCs w:val="24"/>
          <w:lang w:eastAsia="ru-RU"/>
        </w:rPr>
        <w:t>11. Подпрограмма 3</w:t>
      </w:r>
    </w:p>
    <w:p w:rsidR="005A24FD" w:rsidRPr="005A24FD" w:rsidRDefault="005A24FD" w:rsidP="005A24FD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b/>
          <w:bCs/>
          <w:szCs w:val="24"/>
          <w:lang w:eastAsia="ru-RU"/>
        </w:rPr>
        <w:t>«Развитие дополнительного образования в сфере культуры в Усть-Большерецком муниципальном районе»    (далее подпрограмма 3)</w:t>
      </w:r>
    </w:p>
    <w:p w:rsidR="005A24FD" w:rsidRPr="005A24FD" w:rsidRDefault="005A24FD" w:rsidP="005A24FD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b/>
          <w:bCs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b/>
          <w:bCs/>
          <w:szCs w:val="24"/>
          <w:lang w:eastAsia="ru-RU"/>
        </w:rPr>
        <w:t>Паспорт подпрограммы 3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567"/>
        <w:gridCol w:w="5009"/>
      </w:tblGrid>
      <w:tr w:rsidR="005A24FD" w:rsidRPr="005A24FD" w:rsidTr="005A24FD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Ответственный исполнитель подпрограммы 3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0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- управление культуры, молодежи  и спорта Администрации Усть-Большерецкого муниципального района.</w:t>
            </w:r>
          </w:p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5A24FD" w:rsidRPr="005A24FD" w:rsidTr="005A24FD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Участники подпрограммы 3</w:t>
            </w:r>
          </w:p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Программно-целевые инструменты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0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- управление культуры, молодежи  и спорта Администрации Усть-Большерецкого муниципального района.</w:t>
            </w:r>
          </w:p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- МБУ ДО ДМШ с. Апача;</w:t>
            </w:r>
          </w:p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- МБУ ДО ДМШ с. Усть-Большерецк</w:t>
            </w:r>
          </w:p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- МБУ ДО ДМШ п. Озерновский</w:t>
            </w:r>
          </w:p>
        </w:tc>
      </w:tr>
      <w:tr w:rsidR="005A24FD" w:rsidRPr="005A24FD" w:rsidTr="005A24FD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Цель подпрограммы 3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0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- совершенствование системы образования в сфере культуры, направленной на удовлетворение потребностей личности в интеллектуальном, культурном и нравственном развитии,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5A24FD" w:rsidRPr="005A24FD" w:rsidTr="005A24FD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Задачи подпрограммы 3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0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- обеспечение доступности, повышение эффективности и качества образования в сфере культуры;</w:t>
            </w:r>
          </w:p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- создание условий для образования и творческого развития художественно одаренных детей;</w:t>
            </w:r>
          </w:p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5A24FD" w:rsidRPr="005A24FD" w:rsidTr="005A24FD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Основные мероприятия подпрограммы 3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0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- основное мероприятие 1: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«Обеспечение деятельности учреждений дополнительного образования в сфере культуры»;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- основное мероприятие 2: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«Оснащение образовательных учреждений в сфере культуры музыкальными инструментами, оборудованием и учебными материалами»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5A24FD" w:rsidRPr="005A24FD" w:rsidTr="005A24FD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Целевые индикаторы и показатели подпрограммы 3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0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-доля детей, обучающихся в детских музыкальных школах, в общей численности учащихся с 1 по 9 классы общеобразовательных школ;</w:t>
            </w:r>
          </w:p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- доля выпускников ДМШ, поступивших в ВУЗы и трудоустроившихся по специальности;</w:t>
            </w:r>
          </w:p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- доля детей, привлекаемых к участию в творческих мероприятиях, в общем числе детей;</w:t>
            </w:r>
          </w:p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lastRenderedPageBreak/>
              <w:t> </w:t>
            </w:r>
          </w:p>
        </w:tc>
      </w:tr>
      <w:tr w:rsidR="005A24FD" w:rsidRPr="005A24FD" w:rsidTr="005A24FD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lastRenderedPageBreak/>
              <w:t>Этапы и сроки реализации подпрограммы 3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0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- срок реализации подпрограммы 3: 2019-2021 годы.</w:t>
            </w:r>
          </w:p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5A24FD" w:rsidRPr="005A24FD" w:rsidTr="005A24FD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Ожидаемые результаты реализации подпрограммы 3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0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-высокий уровень качества и доступности образовательных услуг в сфере культуры;</w:t>
            </w:r>
          </w:p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- повышение эффективности использования бюджетных средств, направляемых на оказание поддержки развития искусства;</w:t>
            </w:r>
          </w:p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- новый качественный уровень развития образовательных учреждений сферы культуры.</w:t>
            </w:r>
          </w:p>
        </w:tc>
      </w:tr>
    </w:tbl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11.1. Общая характеристика сферы реализации подпрограммы 3.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Учреждения дополнительного образования детей в сфере культуры являются основой духовно-нравственного воспитания детей и подростков. Данные учреждения активно внедряют систему инновационных методов обучения. Образовательный процесс обновляется современными вариативными учебными планами и Программами, ориентированными на индивидуальные возможности каждого учащегося, что делает наиболее привлекательным данный вид услуг для населения Усть-Большерецкого муниципального района, способствует активному развитию системы дополнительного образования в сфере культуры, их творческих способностей и интересов, а также обеспечению социального и профессионального самоопределения. Ежегодно в учреждениях дополнительного образования детей (ДМШ) по средним показателям проходят обучение 156 человек, из общего числа учащихся в первый класс зачисляются 40 человек, выпускаются 24 человека, из них 3 выпускника проходят дальнейшее обучение по программам среднего и высшего профессионального образования в сфере культуры. Образовательная деятельность осуществляется по различным образовательным программам: «Фортепиано» и «Народные инструменты».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В районе осуществляется деятельность по поддержке молодых дарований, обеспечению участия в краевых фестивалях в. г. Петропавловске-Камчатском. Результатом системной работы по повышению качества образования в сфере культуры, выявлению и поддержке одаренных детей Усть-Большерецкого района является рост количественных и качественных показателей. Ежегодно учащиеся детских музыкальных школ становятся лауреатами конкурсов как районного, так и регионального значения за выдающиеся творческие достижения.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Материально-техническая база  ДМШ одна из главных проблем и требует дальнейшего укрепления, что возможно при увеличении  финансирования. Устаревшее оборудование отрицательно влияет на качество предоставляемых услуг учреждениями населению района. Необходимо обновление музыкальных инструментов, офисной, ученической мебели, компьютерной и оргтехники.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11.2. Цели и задачи подпрограммы 3, сроки и механизмы ее реализации, характеристика основных мероприятий  подпрограммы 3.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Целью подпрограммы 3 является совершенствование системы образования в сфере культуры, направленной на удовлетворение потребностей личности в интеллектуальном, культурном и нравственном развитии. Для достижения поставленной цели подпрограммы определены задачи: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- обеспечение доступности, повышение эффективности и качества образования в сфере культуры;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lastRenderedPageBreak/>
        <w:t>              - создание условий для образования и творческого развития художественно одаренных детей.</w:t>
      </w:r>
    </w:p>
    <w:p w:rsidR="005A24FD" w:rsidRPr="005A24FD" w:rsidRDefault="005A24FD" w:rsidP="005A24F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На решение поставленных задач направлены основные мероприятия: мероприятие 1«Обеспечение деятельности учреждений дополнительного образования в сфере культуры», мероприятие 2 «Оснащение образовательных учреждений в сфере культуры музыкальными инструментами, оборудованием и учебными материалами», которые будут реализованы посредством: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1) обеспечение деятельности муниципальных образовательных учреждений в сфере культуры и оказание ими муниципальных услуг;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2) организации и проведении районных творческих мероприятий (конкурсов, выставок, олимпиад, смотров, фестивалей), а также обеспечении участия учащихся детских музыкальных школ Усть-Большерецкого муниципального района - победителей районных творческих мероприятий, в краевых и всероссийских исполнительских конкурсах, фестивалях и иных мероприятиях.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11.3  Анализ рисков реализации подпрограммы 3 и описание мер управления рисками реализации подпрограммы 3.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Реализация сопряжена с рисками, которые могут препятствовать достижению запланированных результатов. Имеющие место риски финансовой необеспеченности связаны с недостаточностью бюджетных средств на реализацию Программы. Эти риски могут привести к не достижению запланированных результатов, нарушению сроков выполнения мероприятий, отрицательной динамике показателей.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К числу частично управляемых рисков относится дефицит в отрасли культуры высококвалифицированных кадров для внедрения программно-целевых методов и механизмов управления, ориентированных на результат.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Способами ограничения финансовых рисков выступают: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1) ежегодное уточнение объемов финансовых средств, предусмотренных на реализацию мероприятия подпрограммы, в зависимости от достигнутых результатов;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2) определение приоритетов для первоочередного финансирования;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3) планирование бюджетных расходов с применением методик оценки эффективности бюджетных расходов.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11.4. Описание основных ожидаемых конечных результатов подпрограммы 3.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Результатами реализации основных мероприятий Подпрограммы 3 станут: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1) высокий уровень качества и доступности образовательных услуг в сфере культуры;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2) повышение эффективности использования бюджетных средств, направляемых на оказание поддержки развития искусства;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3) новый качественный уровень развития образовательных учреждений сферы культуры.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lastRenderedPageBreak/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b/>
          <w:bCs/>
          <w:szCs w:val="24"/>
          <w:lang w:eastAsia="ru-RU"/>
        </w:rPr>
        <w:t>12. Подпрограмма 4</w:t>
      </w:r>
    </w:p>
    <w:p w:rsidR="005A24FD" w:rsidRPr="005A24FD" w:rsidRDefault="005A24FD" w:rsidP="005A24FD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b/>
          <w:bCs/>
          <w:szCs w:val="24"/>
          <w:lang w:eastAsia="ru-RU"/>
        </w:rPr>
        <w:t>«Развитие учреждений клубного типа» (далее подпрограмма 4)</w:t>
      </w:r>
    </w:p>
    <w:p w:rsidR="005A24FD" w:rsidRPr="005A24FD" w:rsidRDefault="005A24FD" w:rsidP="005A24FD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b/>
          <w:bCs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b/>
          <w:bCs/>
          <w:szCs w:val="24"/>
          <w:lang w:eastAsia="ru-RU"/>
        </w:rPr>
        <w:t>Паспорт подпрограммы 4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567"/>
        <w:gridCol w:w="5009"/>
      </w:tblGrid>
      <w:tr w:rsidR="005A24FD" w:rsidRPr="005A24FD" w:rsidTr="005A24FD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Ответственный исполнитель подпрограммы 4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0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- управление культуры, молодежи и спорта Администрации Усть-Большерецкого муниципального района.</w:t>
            </w:r>
          </w:p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5A24FD" w:rsidRPr="005A24FD" w:rsidTr="005A24FD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0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- управление культуры, молодежи и спорта Администрации Усть- Большерецкого муниципального района;</w:t>
            </w:r>
          </w:p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- МБУК МДК Усть-Большерецкого МР</w:t>
            </w:r>
          </w:p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5A24FD" w:rsidRPr="005A24FD" w:rsidTr="005A24FD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Цель подпрограммы 4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0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- сохранения и развития народной традиционной культуры, развитие художественного творчества, повышение доступности и качества организации досуга населения</w:t>
            </w:r>
          </w:p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            </w:t>
            </w:r>
          </w:p>
        </w:tc>
      </w:tr>
      <w:tr w:rsidR="005A24FD" w:rsidRPr="005A24FD" w:rsidTr="005A24FD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Задачи подпрограммы 4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0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- создание условий для организации и проведения культурно-досуговых мероприятий;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- обеспечение условий для развития художественного самодеятельного творчества;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- создание условий для поддержки творческих проектов.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5A24FD" w:rsidRPr="005A24FD" w:rsidTr="005A24FD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Основные мероприятия подпрограммы 4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0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- основное мероприятие 1: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«Обеспечение деятельности учреждений клубного типа»;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-основное мероприятие 2: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«Приобретение передвижного многофункционального культурного центра (Автоклуб)»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5A24FD" w:rsidRPr="005A24FD" w:rsidTr="005A24FD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Целевые индикаторы и показатели подпрограммы 4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0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- среднее  число зрителей на культурно-досуговых мероприятиях;</w:t>
            </w:r>
          </w:p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- среднее число участников клубных формирований;</w:t>
            </w:r>
          </w:p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- количество культурно-досуговых мероприятий.</w:t>
            </w:r>
          </w:p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5A24FD" w:rsidRPr="005A24FD" w:rsidTr="005A24FD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Этапы и сроки реализации подпрограммы 4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0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- срок реализации подпрограммы 4: 2019-2021 годы.</w:t>
            </w:r>
          </w:p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5A24FD" w:rsidRPr="005A24FD" w:rsidTr="005A24FD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Ожидаемые результаты реализации подпрограммы 4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0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-высокий уровень качества и доступности культурно-досуговых мероприятий;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lastRenderedPageBreak/>
              <w:t>- улучшение условий культурного досуга населения;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- повышение качества, доступности и разнообразия услуг.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</w:tbl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lastRenderedPageBreak/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12.1. Общая характеристика сферы реализации подпрограммы 4.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МБУК МДК Усть-Большерецкого МР создано для исполнения государственных полномочий Усть-Большерецкого муниципального района по созданию условий для сохранения и развития народной традиционной культуры, организации досуга, поддержки любительского художественного творчества, другой самодеятельной творческой инициативы и социально-культурной активности населения Усть-Большерецкого муниципального района. МБУК МДК Усть-Большерецкого МР является многопрофильным центром. основной деятельностью которого является изучение, предоставление населению разнообразных услуг социально-культурного, просветительского, оздоровительного характера, создание условий для занятий любительским и художественным творчеством.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По состоянию на 01.01.2019г. в МБУК МДК Усть-Большерецкого МР действовало 16 клубных формирований, количество участников –164 чел., число клубных формирований для детей до 14 лет  – 6 единиц, участников в них – 58 чел. Участники данных формирований ежегодно предоставляют Усть-Большерецкий муниципальный район в краевых фестивалях, конкурсах и занимают высокие призовые места. В 2018  году было проведено 63 культурно-массовых мероприятий, из них для несовершеннолетних 20 мероприятия. Количество посещений на мероприятиях составило  8 568 (+ 258 по отношению к 2017 г.) человек, из них несовершеннолетних  1513 (+ 142 человек). Дом культуры традиционно проводит цикл годовых мероприятий, включающий в себя проведение праздничных и официальных дней Российской Федерации, митингов памяти, мероприятий патриотической, экологической направленности, народных гуляний, развлекательных программ и молодежных дискотек.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Для достижения в дальнейшем таких же высоких показателей Дому культуры необходимо произвести замену технического оборудования сцены, приобрести музыкальные инструменты для работы клубных формирований, также обновить костюмы.</w:t>
      </w:r>
    </w:p>
    <w:p w:rsidR="005A24FD" w:rsidRPr="005A24FD" w:rsidRDefault="005A24FD" w:rsidP="005A24F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12.2.Цели и задачи подпрограммы 4, сроки и механизмы ее реализации, характеристика основных мероприятий.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Целью подпрограммы 4 является сохранения и развития народной традиционной культуры, развитие художественного творчества, повышение доступности и качества организации досуга населения. Для достижения поставленной цели подпрограммы определены задачи: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- создание условий для организации и проведения культурно-досуговых мероприятий;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- обеспечение условий для развития художественного самодеятельного творчества;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- создание условий для поддержки творческих проектов.</w:t>
      </w:r>
    </w:p>
    <w:p w:rsidR="005A24FD" w:rsidRPr="005A24FD" w:rsidRDefault="005A24FD" w:rsidP="005A24F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На решение поставленных задач направлены основные мероприятия: мероприятие 1 «Обеспечение деятельности учреждений клубного типа», мероприятие «Приобретение передвижного многофункционального культурного центра (Автоклуб)», которые будут реализованы посредством: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1) оказание муниципальных услуг (выполнение работ) и обеспечение деятельности муниципальных учреждений культурно-досугового типа;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lastRenderedPageBreak/>
        <w:t>              2) поддержка культурных мероприятий, включая организацию и проведение фестивалей, народных праздников, выставок и конкурсов народного творчества.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12.3. Анализ рисков реализации подпрограммы 4 и описание мер управления рисками реализации подпрограммы 4.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Реализация сопряжена с рисками, которые могут препятствовать достижению запланированных результатов. Имеющие место риски финансовой необеспеченности связаны с недостаточностью бюджетных средств на реализацию Программы. Эти риски могут привести к не достижению запланированных результатов, нарушению сроков выполнения мероприятий, отрицательной динамике показателей.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К числу частично управляемых рисков относится дефицит в отрасли культуры высококвалифицированных кадров для внедрения программно-целевых методов и механизмов управления, ориентированных на результат.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Способами ограничения финансовых рисков выступают: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1) ежегодное уточнение объемов финансовых средств, предусмотренных на реализацию мероприятия подпрограммы, в зависимости от достигнутых результатов;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2) определение приоритетов для первоочередного финансирования;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3) планирование бюджетных расходов с применением методик оценки эффективности бюджетных расходов.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12.4.Описание основных ожидаемых конечных результатов подпрограммы 4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Результатами реализации основных мероприятий Подпрограммы 4 станут: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1) высокий уровень качества и доступности культурно-досуговых мероприятий;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2) улучшение условий культурного досуга населения;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3) повышение качества, доступности и разнообразия услуг.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lastRenderedPageBreak/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b/>
          <w:bCs/>
          <w:szCs w:val="24"/>
          <w:lang w:eastAsia="ru-RU"/>
        </w:rPr>
        <w:t>13. Подпрограмма 5</w:t>
      </w:r>
    </w:p>
    <w:p w:rsidR="005A24FD" w:rsidRPr="005A24FD" w:rsidRDefault="005A24FD" w:rsidP="005A24FD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b/>
          <w:bCs/>
          <w:szCs w:val="24"/>
          <w:lang w:eastAsia="ru-RU"/>
        </w:rPr>
        <w:t>«Обеспечение реализации программы» (далее подпрограмма 5).</w:t>
      </w:r>
    </w:p>
    <w:p w:rsidR="005A24FD" w:rsidRPr="005A24FD" w:rsidRDefault="005A24FD" w:rsidP="005A24FD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b/>
          <w:bCs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b/>
          <w:bCs/>
          <w:szCs w:val="24"/>
          <w:lang w:eastAsia="ru-RU"/>
        </w:rPr>
        <w:t>Паспорт подпрограммы 5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567"/>
        <w:gridCol w:w="5009"/>
      </w:tblGrid>
      <w:tr w:rsidR="005A24FD" w:rsidRPr="005A24FD" w:rsidTr="005A24FD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Ответственный исполнитель подпрограммы 5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0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- управление культуры, молодежи и спорта Администрации Усть-Большерецкого муниципального района.</w:t>
            </w:r>
          </w:p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5A24FD" w:rsidRPr="005A24FD" w:rsidTr="005A24FD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0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- управление культуры, молодежи и спорта Администрации Усть-Большерецкого муниципального района;</w:t>
            </w:r>
          </w:p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- муниципальные организации, подведомственные управлению культуры, молодежи и спорта Администрации Усть-Большерецкого муниципального района.</w:t>
            </w:r>
          </w:p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5A24FD" w:rsidRPr="005A24FD" w:rsidTr="005A24FD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Цель подпрограммы 5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0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- обеспечение организационных, информационных, финансовых условий для реализации Программы и прочих мероприятий в области культуры.</w:t>
            </w:r>
          </w:p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5A24FD" w:rsidRPr="005A24FD" w:rsidTr="005A24FD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Задачи подпрограммы 5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0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- разработка правовых методических, аналитических и иных документов, направленных на эффективное решение задач Программы;</w:t>
            </w:r>
          </w:p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- мониторинг хода реализации и информационное сопровождение программы, анализ процессов и результатов с целью своевременности принятия управленческих решений;</w:t>
            </w:r>
          </w:p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- продвижение основных идей развития культуры для получения поддержки и вовлечения экспертов и широкой общественности;</w:t>
            </w:r>
          </w:p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- финансовое обеспечение реализации программы.</w:t>
            </w:r>
          </w:p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- организация бухгалтерского учета поступления и расходования бюджетных средств на реализацию Программы</w:t>
            </w:r>
          </w:p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5A24FD" w:rsidRPr="005A24FD" w:rsidTr="005A24FD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Основные мероприятия подпрограммы 5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0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- основное мероприятие 1:</w:t>
            </w:r>
          </w:p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 xml:space="preserve">«Организация управления муниципальной программой и реализация установленных </w:t>
            </w:r>
            <w:r w:rsidRPr="005A24FD">
              <w:rPr>
                <w:rFonts w:eastAsia="Times New Roman" w:cs="Times New Roman"/>
                <w:szCs w:val="24"/>
                <w:lang w:eastAsia="ru-RU"/>
              </w:rPr>
              <w:lastRenderedPageBreak/>
              <w:t>функций»;</w:t>
            </w:r>
          </w:p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- основное мероприятие 2:</w:t>
            </w:r>
          </w:p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«Организация бухгалтерского учета».</w:t>
            </w:r>
          </w:p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5A24FD" w:rsidRPr="005A24FD" w:rsidTr="005A24FD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lastRenderedPageBreak/>
              <w:t>Целевые индикаторы и показатели подпрограммы 5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0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5A24FD" w:rsidRPr="005A24FD" w:rsidTr="005A24FD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Этапы и сроки реализации подпрограммы 5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0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- срок реализации подпрограммы 5: 2019-2021 годы.</w:t>
            </w:r>
          </w:p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5A24FD" w:rsidRPr="005A24FD" w:rsidTr="005A24FD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Ожидаемые результаты реализации подпрограммы 5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0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- будут созданы условия для реализации и мероприятий Программы.</w:t>
            </w:r>
          </w:p>
          <w:p w:rsidR="005A24FD" w:rsidRPr="005A24FD" w:rsidRDefault="005A24FD" w:rsidP="005A24FD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</w:tbl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13.1. Общая характеристика сферы реализации подпрограммы 5.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Подпрограмма 5 направлена на ресурсное обеспечение реализации Программы, в том числе правовое, методическое, аналитическое, финансовое.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13.2. Цели и задачи подпрограммы 5, сроки и механизмы ее реализации, характеристика основных мероприятий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подпрограммы 5.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Целью подпрограммы 5 является обеспечение организационных, информационных, финансовых условий для реализации Программы и прочих мероприятий в области культуры.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Цель подпрограммы достигается путем решения следующих задач: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1). Разработка правовых, методических, аналитических и иных документов, направленных на эффективное решение задач Программы;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2). Мониторинг хода реализации и информационное сопровождение программы, анализ процессов и результатов с целью своевременности принятия управленческих решений;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3). Продвижение основных идей развития образования для получения поддержки и вовлечения экспертов и широкой общественности;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4). Финансовое обеспечение реализации программы;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5). Организация бухгалтерского учета поступления и расходования бюджетных средств на реализацию Программы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Решение задач и достижение цели подпрограммы 5 будет осуществляться через реализацию следующих основных мероприятий: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- основное мероприятие 1: «Организация управления муниципальной программой и реализация установленных функций»;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- основное мероприятие 2 «Организация бухгалтерского учета».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13.3. Анализ рисков реализации подпрограммы 5 и описание мер управления рисками реализации подпрограммы 5.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Реализация сопряжена с рисками, которые могут препятствовать достижению запланированных результатов. Имеющие место риски финансовой необеспеченности связаны с недостаточностью бюджетных средств на реализацию Программы. Эти риски могут привести к не достижению запланированных результатов, нарушению сроков выполнения мероприятий, отрицательной динамике показателей.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lastRenderedPageBreak/>
        <w:t>              К числу частично управляемых рисков относится дефицит в отрасли культуры высококвалифицированных кадров для внедрения программно-целевых методов и механизмов управления, ориентированных на результат.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Способами ограничения финансовых рисков выступают: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1) ежегодное уточнение объемов финансовых средств, предусмотренных на реализацию мероприятия подпрограммы, в зависимости от достигнутых результатов;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2) определение приоритетов для первоочередного финансирования;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3) планирование бюджетных расходов с применением методик оценки эффективности бюджетных расходов.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13.4. Описание основных ожидаемых конечных результатов подпрограммы 5.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Результатом реализации подпрограммы 5 станет своевременное  принятие правовых актов и подготовка методических рекомендаций, необходимых для реализации мероприятий программы, а также своевременное составление бухгалтерской и налоговой отчетности подведомственных учреждений.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             Будет обеспечено функционирование системы мониторинга и контроля реализации Программы, а также высокий уровень открытой информации о результатах деятельности системы учреждений культуры и дополнительного образования в Усть-Большерецком муниципальном районе. Будут созданы условия, обеспечивающие реализацию Программы.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br w:type="textWrapping" w:clear="all"/>
      </w:r>
    </w:p>
    <w:p w:rsidR="005A24FD" w:rsidRPr="005A24FD" w:rsidRDefault="005A24FD" w:rsidP="005A24F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3546"/>
        <w:gridCol w:w="1550"/>
        <w:gridCol w:w="1317"/>
        <w:gridCol w:w="856"/>
        <w:gridCol w:w="856"/>
        <w:gridCol w:w="856"/>
      </w:tblGrid>
      <w:tr w:rsidR="005A24FD" w:rsidRPr="005A24FD" w:rsidTr="005A24FD">
        <w:trPr>
          <w:trHeight w:val="123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6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Приложение 1 к муниципальной программе "Развитие культуры в Усть-Большерецком муниципальном районе"</w:t>
            </w:r>
          </w:p>
        </w:tc>
      </w:tr>
      <w:tr w:rsidR="005A24FD" w:rsidRPr="005A24FD" w:rsidTr="005A24FD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14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Сведения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5A24FD" w:rsidRPr="005A24FD" w:rsidTr="005A24FD">
        <w:trPr>
          <w:trHeight w:val="58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14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о показателях (индикаторах) муниципальной программы "Развитие культуры в Усть-Большерецком муниципальном районе на 2019-2021 годы"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5A24FD" w:rsidRPr="005A24FD" w:rsidTr="005A24FD">
        <w:trPr>
          <w:trHeight w:val="300"/>
        </w:trPr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№ п/п</w:t>
            </w:r>
          </w:p>
        </w:tc>
        <w:tc>
          <w:tcPr>
            <w:tcW w:w="57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1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Значение показателей</w:t>
            </w:r>
          </w:p>
        </w:tc>
      </w:tr>
      <w:tr w:rsidR="005A24FD" w:rsidRPr="005A24FD" w:rsidTr="005A24FD">
        <w:trPr>
          <w:trHeight w:val="97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4FD" w:rsidRPr="005A24FD" w:rsidRDefault="005A24FD" w:rsidP="005A24F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4FD" w:rsidRPr="005A24FD" w:rsidRDefault="005A24FD" w:rsidP="005A24F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ед. изм.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базовое значение (2018 год)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2019 год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2020 год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2021 год</w:t>
            </w:r>
          </w:p>
        </w:tc>
      </w:tr>
      <w:tr w:rsidR="005A24FD" w:rsidRPr="005A24FD" w:rsidTr="005A24FD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5A24FD" w:rsidRPr="005A24FD" w:rsidTr="005A24FD">
        <w:trPr>
          <w:trHeight w:val="300"/>
        </w:trPr>
        <w:tc>
          <w:tcPr>
            <w:tcW w:w="132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Муниципальная  программа "Развитие культуры в Усть-Большерецком муниципальном районе на 2019-2021 годы"</w:t>
            </w:r>
          </w:p>
        </w:tc>
      </w:tr>
      <w:tr w:rsidR="005A24FD" w:rsidRPr="005A24FD" w:rsidTr="005A24FD">
        <w:trPr>
          <w:trHeight w:val="6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 xml:space="preserve">Увеличение количества посещений населением учреждений культуры по </w:t>
            </w:r>
            <w:r w:rsidRPr="005A24FD">
              <w:rPr>
                <w:rFonts w:eastAsia="Times New Roman" w:cs="Times New Roman"/>
                <w:szCs w:val="24"/>
                <w:lang w:eastAsia="ru-RU"/>
              </w:rPr>
              <w:lastRenderedPageBreak/>
              <w:t>отношению к 2018 году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52551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3,0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6,0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8,0</w:t>
            </w:r>
          </w:p>
        </w:tc>
      </w:tr>
      <w:tr w:rsidR="005A24FD" w:rsidRPr="005A24FD" w:rsidTr="005A24FD">
        <w:trPr>
          <w:trHeight w:val="9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Уровень удовлетворенности жителей Усть-Большерецкого муниципального района качеством предоставления муниципальных услуг в сфере культуры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92,2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93,0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93,5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94,0</w:t>
            </w:r>
          </w:p>
        </w:tc>
      </w:tr>
      <w:tr w:rsidR="005A24FD" w:rsidRPr="005A24FD" w:rsidTr="005A24FD">
        <w:trPr>
          <w:trHeight w:val="6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Прирост числа лауреатов краевых конкурсов и фестивалей в сфере культуры по отношению к 2018 году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10,0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12,5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15,0</w:t>
            </w:r>
          </w:p>
        </w:tc>
      </w:tr>
      <w:tr w:rsidR="005A24FD" w:rsidRPr="005A24FD" w:rsidTr="005A24FD">
        <w:trPr>
          <w:trHeight w:val="9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Соотношение среднемесячной начисленной заработной платы работников муниципальных учреждений культуры и среднемесячной заработной платы в Камчатском крае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100,0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100,0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100,0</w:t>
            </w:r>
          </w:p>
        </w:tc>
      </w:tr>
      <w:tr w:rsidR="005A24FD" w:rsidRPr="005A24FD" w:rsidTr="005A24FD">
        <w:trPr>
          <w:trHeight w:val="315"/>
        </w:trPr>
        <w:tc>
          <w:tcPr>
            <w:tcW w:w="132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Подпрограмма 1 «Развитие музейного дела в Усть-Большерецком муниципальном районе»</w:t>
            </w:r>
          </w:p>
        </w:tc>
      </w:tr>
      <w:tr w:rsidR="005A24FD" w:rsidRPr="005A24FD" w:rsidTr="005A24FD">
        <w:trPr>
          <w:trHeight w:val="46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Посещаемость музейных учреждений на 1 жителя в год;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посещений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0,22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0,24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0,26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0,29</w:t>
            </w:r>
          </w:p>
        </w:tc>
      </w:tr>
      <w:tr w:rsidR="005A24FD" w:rsidRPr="005A24FD" w:rsidTr="005A24FD">
        <w:trPr>
          <w:trHeight w:val="6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1.2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Среднее число выставок в расчете на 1 тыс. человек населения;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0,4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0,45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0,55</w:t>
            </w:r>
          </w:p>
        </w:tc>
      </w:tr>
      <w:tr w:rsidR="005A24FD" w:rsidRPr="005A24FD" w:rsidTr="005A24FD">
        <w:trPr>
          <w:trHeight w:val="9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1.3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70,7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73,0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76,0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80,0</w:t>
            </w:r>
          </w:p>
        </w:tc>
      </w:tr>
      <w:tr w:rsidR="005A24FD" w:rsidRPr="005A24FD" w:rsidTr="005A24FD">
        <w:trPr>
          <w:trHeight w:val="510"/>
        </w:trPr>
        <w:tc>
          <w:tcPr>
            <w:tcW w:w="132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Подпрограмма 2 «Развитие библиотечного дела в Усть-Большерецком муниципальном районе»     </w:t>
            </w:r>
          </w:p>
        </w:tc>
      </w:tr>
      <w:tr w:rsidR="005A24FD" w:rsidRPr="005A24FD" w:rsidTr="005A24FD">
        <w:trPr>
          <w:trHeight w:val="52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Охват населения библиотечным обслуживанием;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83,7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85,0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87,0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89,0</w:t>
            </w:r>
          </w:p>
        </w:tc>
      </w:tr>
      <w:tr w:rsidR="005A24FD" w:rsidRPr="005A24FD" w:rsidTr="005A24FD">
        <w:trPr>
          <w:trHeight w:val="3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Количество посещений библиотек на 1 жителя в год;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посещений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5,7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5,8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5,9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6,0</w:t>
            </w:r>
          </w:p>
        </w:tc>
      </w:tr>
      <w:tr w:rsidR="005A24FD" w:rsidRPr="005A24FD" w:rsidTr="005A24FD">
        <w:trPr>
          <w:trHeight w:val="6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Среднее число книговыдач в расчете на 1 тыс. человек населения;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экземпляров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2232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2250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2275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2300</w:t>
            </w:r>
          </w:p>
        </w:tc>
      </w:tr>
      <w:tr w:rsidR="005A24FD" w:rsidRPr="005A24FD" w:rsidTr="005A24FD">
        <w:trPr>
          <w:trHeight w:val="69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2.4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Количество экземпляров новых поступлений в библиотечные фонды  на 1 тыс. человек населения;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экземпляров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21,2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24,0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26,0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30,0</w:t>
            </w:r>
          </w:p>
        </w:tc>
      </w:tr>
      <w:tr w:rsidR="005A24FD" w:rsidRPr="005A24FD" w:rsidTr="005A24FD">
        <w:trPr>
          <w:trHeight w:val="705"/>
        </w:trPr>
        <w:tc>
          <w:tcPr>
            <w:tcW w:w="132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Подпрограмма 3 «Развитие дополнительного образования в сфере культуры в Усть-Большерецком муниципальном районе»   </w:t>
            </w:r>
          </w:p>
        </w:tc>
      </w:tr>
      <w:tr w:rsidR="005A24FD" w:rsidRPr="005A24FD" w:rsidTr="005A24FD">
        <w:trPr>
          <w:trHeight w:val="9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3.1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Доля детей, обучающихся в детских музыкальных школах, в общей численности учащихся с 1 по 9 классы общеобразовательных школ;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25,5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26,0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26,0</w:t>
            </w:r>
          </w:p>
        </w:tc>
      </w:tr>
      <w:tr w:rsidR="005A24FD" w:rsidRPr="005A24FD" w:rsidTr="005A24FD">
        <w:trPr>
          <w:trHeight w:val="6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Доля выпускников ДМШ, поступивших в ВУЗы и трудоустроившихся по специальности;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12,5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13,0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13,5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13,5</w:t>
            </w:r>
          </w:p>
        </w:tc>
      </w:tr>
      <w:tr w:rsidR="005A24FD" w:rsidRPr="005A24FD" w:rsidTr="005A24FD">
        <w:trPr>
          <w:trHeight w:val="6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3.3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Доля детей, привлекаемых к участию в творческих мероприятиях, в общем числе детей;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92,3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93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93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94</w:t>
            </w:r>
          </w:p>
        </w:tc>
      </w:tr>
      <w:tr w:rsidR="005A24FD" w:rsidRPr="005A24FD" w:rsidTr="005A24FD">
        <w:trPr>
          <w:trHeight w:val="510"/>
        </w:trPr>
        <w:tc>
          <w:tcPr>
            <w:tcW w:w="132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Подпрограмма 4 «Развитие учреждений клубного типа»</w:t>
            </w:r>
          </w:p>
        </w:tc>
      </w:tr>
      <w:tr w:rsidR="005A24FD" w:rsidRPr="005A24FD" w:rsidTr="005A24FD">
        <w:trPr>
          <w:trHeight w:val="6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4.1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Среднее  число зрителей на культурно-досуговых мероприятиях в расчете на 1 тыс. человек;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человек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75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85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95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</w:tr>
      <w:tr w:rsidR="005A24FD" w:rsidRPr="005A24FD" w:rsidTr="005A24FD">
        <w:trPr>
          <w:trHeight w:val="6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4.2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Среднее число участников клубных формирований в  расчете на 1 тыс. человек;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человек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90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93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96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</w:tr>
      <w:tr w:rsidR="005A24FD" w:rsidRPr="005A24FD" w:rsidTr="005A24FD">
        <w:trPr>
          <w:trHeight w:val="60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4.3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Количество культурно-досуговых мероприятий  в  расчете на 1 тыс. человек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ед.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34,6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35,0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35,3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Cs w:val="24"/>
                <w:lang w:eastAsia="ru-RU"/>
              </w:rPr>
              <w:t>35,5</w:t>
            </w:r>
          </w:p>
        </w:tc>
      </w:tr>
    </w:tbl>
    <w:p w:rsidR="005A24FD" w:rsidRPr="005A24FD" w:rsidRDefault="005A24FD" w:rsidP="005A24F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br w:type="textWrapping" w:clear="all"/>
      </w:r>
    </w:p>
    <w:p w:rsidR="005A24FD" w:rsidRPr="005A24FD" w:rsidRDefault="005A24FD" w:rsidP="005A24F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1742"/>
        <w:gridCol w:w="1426"/>
        <w:gridCol w:w="654"/>
        <w:gridCol w:w="887"/>
        <w:gridCol w:w="1551"/>
        <w:gridCol w:w="1662"/>
        <w:gridCol w:w="1231"/>
      </w:tblGrid>
      <w:tr w:rsidR="005A24FD" w:rsidRPr="005A24FD" w:rsidTr="005A24FD">
        <w:trPr>
          <w:trHeight w:val="1837"/>
        </w:trPr>
        <w:tc>
          <w:tcPr>
            <w:tcW w:w="1059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22"/>
                <w:lang w:eastAsia="ru-RU"/>
              </w:rPr>
              <w:t>Приложение 2</w:t>
            </w:r>
          </w:p>
          <w:p w:rsidR="005A24FD" w:rsidRPr="005A24FD" w:rsidRDefault="005A24FD" w:rsidP="005A24FD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22"/>
                <w:lang w:eastAsia="ru-RU"/>
              </w:rPr>
              <w:t>к муниципальной программе «Развитие культуры в Усть-</w:t>
            </w:r>
          </w:p>
          <w:p w:rsidR="005A24FD" w:rsidRPr="005A24FD" w:rsidRDefault="005A24FD" w:rsidP="005A24FD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22"/>
                <w:lang w:eastAsia="ru-RU"/>
              </w:rPr>
              <w:t>Большерецком муниципальном районе»</w:t>
            </w:r>
          </w:p>
          <w:p w:rsidR="005A24FD" w:rsidRPr="005A24FD" w:rsidRDefault="005A24FD" w:rsidP="005A24F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  <w:p w:rsidR="005A24FD" w:rsidRPr="005A24FD" w:rsidRDefault="005A24FD" w:rsidP="005A24F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22"/>
                <w:lang w:eastAsia="ru-RU"/>
              </w:rPr>
              <w:t>Перечень</w:t>
            </w:r>
          </w:p>
          <w:p w:rsidR="005A24FD" w:rsidRPr="005A24FD" w:rsidRDefault="005A24FD" w:rsidP="005A24F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22"/>
                <w:lang w:eastAsia="ru-RU"/>
              </w:rPr>
              <w:t>основных мероприятий муниципальной программы «Развитие культуры в Усть-Большерецком муниципальном районе на 2019-2021 годы»</w:t>
            </w:r>
          </w:p>
        </w:tc>
      </w:tr>
      <w:tr w:rsidR="005A24FD" w:rsidRPr="005A24FD" w:rsidTr="005A24FD">
        <w:trPr>
          <w:trHeight w:val="1200"/>
        </w:trPr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ind w:left="802" w:hanging="802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22"/>
                <w:lang w:eastAsia="ru-RU"/>
              </w:rPr>
              <w:t>№ п/п</w:t>
            </w:r>
          </w:p>
        </w:tc>
        <w:tc>
          <w:tcPr>
            <w:tcW w:w="19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22"/>
                <w:lang w:eastAsia="ru-RU"/>
              </w:rPr>
              <w:t>Наименование основного мероприятия</w:t>
            </w:r>
          </w:p>
        </w:tc>
        <w:tc>
          <w:tcPr>
            <w:tcW w:w="15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22"/>
                <w:lang w:eastAsia="ru-RU"/>
              </w:rPr>
              <w:t>Ответственный исполнитель</w:t>
            </w: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22"/>
                <w:lang w:eastAsia="ru-RU"/>
              </w:rPr>
              <w:t>Срок</w:t>
            </w:r>
          </w:p>
        </w:tc>
        <w:tc>
          <w:tcPr>
            <w:tcW w:w="1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22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1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22"/>
                <w:lang w:eastAsia="ru-RU"/>
              </w:rPr>
              <w:t>Последствия нереализации основного мероприятия</w:t>
            </w:r>
          </w:p>
        </w:tc>
        <w:tc>
          <w:tcPr>
            <w:tcW w:w="13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22"/>
                <w:lang w:eastAsia="ru-RU"/>
              </w:rPr>
              <w:t>Связь с показателями муниципальной программы</w:t>
            </w:r>
          </w:p>
        </w:tc>
      </w:tr>
      <w:tr w:rsidR="005A24FD" w:rsidRPr="005A24FD" w:rsidTr="005A24FD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4FD" w:rsidRPr="005A24FD" w:rsidRDefault="005A24FD" w:rsidP="005A24F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4FD" w:rsidRPr="005A24FD" w:rsidRDefault="005A24FD" w:rsidP="005A24F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4FD" w:rsidRPr="005A24FD" w:rsidRDefault="005A24FD" w:rsidP="005A24F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22"/>
                <w:lang w:eastAsia="ru-RU"/>
              </w:rPr>
              <w:t>начало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22"/>
                <w:lang w:eastAsia="ru-RU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4FD" w:rsidRPr="005A24FD" w:rsidRDefault="005A24FD" w:rsidP="005A24F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4FD" w:rsidRPr="005A24FD" w:rsidRDefault="005A24FD" w:rsidP="005A24F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4FD" w:rsidRPr="005A24FD" w:rsidRDefault="005A24FD" w:rsidP="005A24F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A24FD" w:rsidRPr="005A24FD" w:rsidTr="005A24FD">
        <w:trPr>
          <w:trHeight w:val="30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</w:tr>
      <w:tr w:rsidR="005A24FD" w:rsidRPr="005A24FD" w:rsidTr="005A24FD">
        <w:trPr>
          <w:trHeight w:val="30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1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22"/>
                <w:lang w:eastAsia="ru-RU"/>
              </w:rPr>
              <w:t>Подпрограмма 1 «Развитие музейного дела вУсть-Большерецком муниципальном районе»</w:t>
            </w:r>
          </w:p>
        </w:tc>
      </w:tr>
      <w:tr w:rsidR="005A24FD" w:rsidRPr="005A24FD" w:rsidTr="005A24FD">
        <w:trPr>
          <w:trHeight w:val="1696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22"/>
                <w:lang w:eastAsia="ru-RU"/>
              </w:rPr>
              <w:t>Обеспечение деятельности МКУК «Краеведческий музей» Усть-Большерецкого муниципального района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22"/>
                <w:lang w:eastAsia="ru-RU"/>
              </w:rPr>
              <w:t xml:space="preserve">Управление культуры, молодежи и спорта Администрации Усть-Большерецкого </w:t>
            </w:r>
            <w:r w:rsidRPr="005A24FD">
              <w:rPr>
                <w:rFonts w:eastAsia="Times New Roman" w:cs="Times New Roman"/>
                <w:sz w:val="22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22"/>
                <w:lang w:eastAsia="ru-RU"/>
              </w:rPr>
              <w:lastRenderedPageBreak/>
              <w:t>01.01.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22"/>
                <w:lang w:eastAsia="ru-RU"/>
              </w:rPr>
              <w:t>2019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22"/>
                <w:lang w:eastAsia="ru-RU"/>
              </w:rPr>
              <w:t>31.12.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22"/>
                <w:lang w:eastAsia="ru-RU"/>
              </w:rPr>
              <w:t>2021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22"/>
                <w:lang w:eastAsia="ru-RU"/>
              </w:rPr>
              <w:t xml:space="preserve">Высокий уровень сохранности и эффективности использования объектов </w:t>
            </w:r>
            <w:r w:rsidRPr="005A24FD">
              <w:rPr>
                <w:rFonts w:eastAsia="Times New Roman" w:cs="Times New Roman"/>
                <w:sz w:val="22"/>
                <w:lang w:eastAsia="ru-RU"/>
              </w:rPr>
              <w:lastRenderedPageBreak/>
              <w:t>культурного наследия, повышение уровня качества и доступности услуг музея, улучшение укомплектованности</w:t>
            </w:r>
            <w:r w:rsidRPr="005A24FD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5A24FD">
              <w:rPr>
                <w:rFonts w:eastAsia="Times New Roman" w:cs="Times New Roman"/>
                <w:sz w:val="22"/>
                <w:lang w:eastAsia="ru-RU"/>
              </w:rPr>
              <w:t>музейного фонда, повышение уровня сохранности и эффективности использования музейного фонда, укрепление материально-технической базы  музея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22"/>
                <w:lang w:eastAsia="ru-RU"/>
              </w:rPr>
              <w:lastRenderedPageBreak/>
              <w:t>Полная или частичная утрата музейнных коллекций и предметов, снижения качества  оказа</w:t>
            </w:r>
            <w:r w:rsidRPr="005A24FD">
              <w:rPr>
                <w:rFonts w:eastAsia="Times New Roman" w:cs="Times New Roman"/>
                <w:sz w:val="22"/>
                <w:lang w:eastAsia="ru-RU"/>
              </w:rPr>
              <w:lastRenderedPageBreak/>
              <w:t>ния муниципальных услуг в области музейного дела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22"/>
                <w:lang w:eastAsia="ru-RU"/>
              </w:rPr>
              <w:lastRenderedPageBreak/>
              <w:t>Показатели 1, 2, 4, 1.1, 1.2, 1.3 Приложения 1 к Программе</w:t>
            </w:r>
          </w:p>
        </w:tc>
      </w:tr>
      <w:tr w:rsidR="005A24FD" w:rsidRPr="005A24FD" w:rsidTr="005A24FD">
        <w:trPr>
          <w:trHeight w:val="30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101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22"/>
                <w:lang w:eastAsia="ru-RU"/>
              </w:rPr>
              <w:t>Подпрограмма 2 "Развитие библиотечного дела в Усть-Большерецком муниципальном районе"</w:t>
            </w:r>
          </w:p>
        </w:tc>
      </w:tr>
      <w:tr w:rsidR="005A24FD" w:rsidRPr="005A24FD" w:rsidTr="005A24FD">
        <w:trPr>
          <w:trHeight w:val="315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22"/>
                <w:lang w:eastAsia="ru-RU"/>
              </w:rPr>
              <w:t>Обеспечение деятельности межпоселенческой библиотечной системы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22"/>
                <w:lang w:eastAsia="ru-RU"/>
              </w:rPr>
              <w:t>Управление культуры, молодежи и спорта Администрации Усть-Большерецкого муниципального района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22"/>
                <w:lang w:eastAsia="ru-RU"/>
              </w:rPr>
              <w:t>01.01.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22"/>
                <w:lang w:eastAsia="ru-RU"/>
              </w:rPr>
              <w:t>2019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22"/>
                <w:lang w:eastAsia="ru-RU"/>
              </w:rPr>
              <w:t>31.12.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22"/>
                <w:lang w:eastAsia="ru-RU"/>
              </w:rPr>
              <w:t>2021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22"/>
                <w:lang w:eastAsia="ru-RU"/>
              </w:rPr>
              <w:t>Повышение уровня качества и доступности услуг библиотек, улучшение укомплектованности</w:t>
            </w:r>
            <w:r w:rsidRPr="005A24FD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5A24FD">
              <w:rPr>
                <w:rFonts w:eastAsia="Times New Roman" w:cs="Times New Roman"/>
                <w:sz w:val="22"/>
                <w:lang w:eastAsia="ru-RU"/>
              </w:rPr>
              <w:t>библиотечных фондов, повышение уровня сохранности и эффективности использования библиотечных фондов, укрепление материально-технической базы библиотек.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22"/>
                <w:lang w:eastAsia="ru-RU"/>
              </w:rPr>
              <w:t>Снижение качества муниципальных услуг в области библиотечного дела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22"/>
                <w:lang w:eastAsia="ru-RU"/>
              </w:rPr>
              <w:t>Показатели 1, 2, 4, 2.1, 2.2, 2.3, 2.4 Приложения 1 к Программе</w:t>
            </w:r>
          </w:p>
        </w:tc>
      </w:tr>
      <w:tr w:rsidR="005A24FD" w:rsidRPr="005A24FD" w:rsidTr="005A24FD">
        <w:trPr>
          <w:trHeight w:val="315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22"/>
                <w:lang w:eastAsia="ru-RU"/>
              </w:rPr>
              <w:lastRenderedPageBreak/>
              <w:t>2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22"/>
                <w:lang w:eastAsia="ru-RU"/>
              </w:rPr>
              <w:t>Укрепление материально-технической базы учреждений культуры, проведение ремонтных работ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22"/>
                <w:lang w:eastAsia="ru-RU"/>
              </w:rPr>
              <w:t>Управление культуры, молодежи и спорта Администрации Усть-Большерецкого муниципального района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22"/>
                <w:lang w:eastAsia="ru-RU"/>
              </w:rPr>
              <w:t>01.01.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22"/>
                <w:lang w:eastAsia="ru-RU"/>
              </w:rPr>
              <w:t>2019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22"/>
                <w:lang w:eastAsia="ru-RU"/>
              </w:rPr>
              <w:t>31.12.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22"/>
                <w:lang w:eastAsia="ru-RU"/>
              </w:rPr>
              <w:t>2021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22"/>
                <w:lang w:eastAsia="ru-RU"/>
              </w:rPr>
              <w:t>Повышение уровня качества и доступности услуг библиотек, улучшение укомплектованности</w:t>
            </w:r>
            <w:r w:rsidRPr="005A24FD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5A24FD">
              <w:rPr>
                <w:rFonts w:eastAsia="Times New Roman" w:cs="Times New Roman"/>
                <w:sz w:val="22"/>
                <w:lang w:eastAsia="ru-RU"/>
              </w:rPr>
              <w:t>библиотечных фондов, повышение уровня сохранности и эффективности использования библиотечных фондов, укрепление материально-технической базы библиотек.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22"/>
                <w:lang w:eastAsia="ru-RU"/>
              </w:rPr>
              <w:t>Снижение качества муниципальных услуг в области библиотечного дела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22"/>
                <w:lang w:eastAsia="ru-RU"/>
              </w:rPr>
              <w:t>Показатели 1, 2, 4, 2.1, 2.2, 2.3, 2.4 Приложения 1 к Программе</w:t>
            </w:r>
          </w:p>
        </w:tc>
      </w:tr>
      <w:tr w:rsidR="005A24FD" w:rsidRPr="005A24FD" w:rsidTr="005A24FD">
        <w:trPr>
          <w:trHeight w:val="30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1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22"/>
                <w:lang w:eastAsia="ru-RU"/>
              </w:rPr>
              <w:t>Подпрограмма 3 «Развитие дополнительного образования в сфере культуры в  Усть-Большерецком муниципальном районе»</w:t>
            </w:r>
          </w:p>
        </w:tc>
      </w:tr>
      <w:tr w:rsidR="005A24FD" w:rsidRPr="005A24FD" w:rsidTr="005A24FD">
        <w:trPr>
          <w:trHeight w:val="1554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22"/>
                <w:lang w:eastAsia="ru-RU"/>
              </w:rPr>
              <w:t>Обеспечение деятельности учреждений дополнительного образования в сфере культуры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22"/>
                <w:lang w:eastAsia="ru-RU"/>
              </w:rPr>
              <w:t>Управление культуры, молодежи и спорта Администрации Усть-Большерецкого муниципального района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22"/>
                <w:lang w:eastAsia="ru-RU"/>
              </w:rPr>
              <w:t>01.01.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22"/>
                <w:lang w:eastAsia="ru-RU"/>
              </w:rPr>
              <w:t>2019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22"/>
                <w:lang w:eastAsia="ru-RU"/>
              </w:rPr>
              <w:t>31.12.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22"/>
                <w:lang w:eastAsia="ru-RU"/>
              </w:rPr>
              <w:t>2021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22"/>
                <w:lang w:eastAsia="ru-RU"/>
              </w:rPr>
              <w:t>Высокий уровень качества и доступности образовательных услуг в сфере культуры, повышение эффективности использования бюджетных средств, направляемых на оказание поддержки развития искусства, новый качественный уровень развития образовательных учреждений сферы культуры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22"/>
                <w:lang w:eastAsia="ru-RU"/>
              </w:rPr>
              <w:t>Снижение качества муниципальных услуг в области образования в сфере культуры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22"/>
                <w:lang w:eastAsia="ru-RU"/>
              </w:rPr>
              <w:t>Показатели  2, 3, 4, 3.1, 3.2, 3.3 Приложения 1 к Программе</w:t>
            </w:r>
          </w:p>
        </w:tc>
      </w:tr>
      <w:tr w:rsidR="005A24FD" w:rsidRPr="005A24FD" w:rsidTr="005A24FD">
        <w:trPr>
          <w:trHeight w:val="315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22"/>
                <w:lang w:eastAsia="ru-RU"/>
              </w:rPr>
              <w:lastRenderedPageBreak/>
              <w:t>2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22"/>
                <w:lang w:eastAsia="ru-RU"/>
              </w:rPr>
              <w:t>Оснащение образовательных учреждений в сфере культуры музыкльными инструментами, оборудовнием и учебными материалами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22"/>
                <w:lang w:eastAsia="ru-RU"/>
              </w:rPr>
              <w:t>Управление культуры, молодежи и спорта Администрации Усть-Большерецкого муниципального района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22"/>
                <w:lang w:eastAsia="ru-RU"/>
              </w:rPr>
              <w:t>01.01.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22"/>
                <w:lang w:eastAsia="ru-RU"/>
              </w:rPr>
              <w:t>2019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22"/>
                <w:lang w:eastAsia="ru-RU"/>
              </w:rPr>
              <w:t>31.12.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22"/>
                <w:lang w:eastAsia="ru-RU"/>
              </w:rPr>
              <w:t>2021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22"/>
                <w:lang w:eastAsia="ru-RU"/>
              </w:rPr>
              <w:t>Высокий уровень качества и доступности образовательных услуг в сфере культуры, повышение эффективности использования бюджетных средств, направляемых на оказание поддержки развития искусства, новый качественный уровень развития образовательных учреждений сферы культуры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22"/>
                <w:lang w:eastAsia="ru-RU"/>
              </w:rPr>
              <w:t>Снижение качества муниципальных услуг в области образования в сфере культуры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22"/>
                <w:lang w:eastAsia="ru-RU"/>
              </w:rPr>
              <w:t>Показатели  2, 3, 4, 3.1, 3.2, 3.3 Приложения 1 к Программе</w:t>
            </w:r>
          </w:p>
        </w:tc>
      </w:tr>
      <w:tr w:rsidR="005A24FD" w:rsidRPr="005A24FD" w:rsidTr="005A24FD">
        <w:trPr>
          <w:trHeight w:val="30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1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22"/>
                <w:lang w:eastAsia="ru-RU"/>
              </w:rPr>
              <w:t>Подпрограмма 4 «Развитие учреждений клубного типа»</w:t>
            </w:r>
          </w:p>
        </w:tc>
      </w:tr>
      <w:tr w:rsidR="005A24FD" w:rsidRPr="005A24FD" w:rsidTr="005A24FD">
        <w:trPr>
          <w:trHeight w:val="3465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22"/>
                <w:lang w:eastAsia="ru-RU"/>
              </w:rPr>
              <w:t>Обеспечение деятельности учреждений клубного типа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22"/>
                <w:lang w:eastAsia="ru-RU"/>
              </w:rPr>
              <w:t>Управление культуры, молодежи и спорта Администрации Усть-Большерецкого муниципального района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22"/>
                <w:lang w:eastAsia="ru-RU"/>
              </w:rPr>
              <w:t>01.01.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22"/>
                <w:lang w:eastAsia="ru-RU"/>
              </w:rPr>
              <w:t>2019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22"/>
                <w:lang w:eastAsia="ru-RU"/>
              </w:rPr>
              <w:t>31.12.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22"/>
                <w:lang w:eastAsia="ru-RU"/>
              </w:rPr>
              <w:t>2021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22"/>
                <w:lang w:eastAsia="ru-RU"/>
              </w:rPr>
              <w:t>Высокий уровень качества и доступности культурно-досуговых мероприятий, улучшение условий культурного досуга населения, повышение качества, доступности и разнообразия услуг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22"/>
                <w:lang w:eastAsia="ru-RU"/>
              </w:rPr>
              <w:t xml:space="preserve">Отсутствие возможности предоставления услуг социально-культурного, просветительского, оздоровительного и развлекательного характера, для занятий народным и художественным творчеством, поддержки любительского художественного творчества, другой социально-культурной активности  населения Усть-Большерецкого </w:t>
            </w:r>
            <w:r w:rsidRPr="005A24FD">
              <w:rPr>
                <w:rFonts w:eastAsia="Times New Roman" w:cs="Times New Roman"/>
                <w:sz w:val="22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22"/>
                <w:lang w:eastAsia="ru-RU"/>
              </w:rPr>
              <w:lastRenderedPageBreak/>
              <w:t>Показатели 1, 2, 3, 4, 4.1, 4.2, 4.3 Приложения 1 к Программе</w:t>
            </w:r>
          </w:p>
        </w:tc>
      </w:tr>
      <w:tr w:rsidR="005A24FD" w:rsidRPr="005A24FD" w:rsidTr="005A24FD">
        <w:trPr>
          <w:trHeight w:val="222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22"/>
                <w:lang w:eastAsia="ru-RU"/>
              </w:rPr>
              <w:lastRenderedPageBreak/>
              <w:t>2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22"/>
                <w:lang w:eastAsia="ru-RU"/>
              </w:rPr>
              <w:t>Приобретение передвижного многофункционального культурного центра (Автоклуб)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22"/>
                <w:lang w:eastAsia="ru-RU"/>
              </w:rPr>
              <w:t>Управление культуры, молодежи и спорта Администрации Усть-Большерецкого муниципального района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22"/>
                <w:lang w:eastAsia="ru-RU"/>
              </w:rPr>
              <w:t>01.01.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22"/>
                <w:lang w:eastAsia="ru-RU"/>
              </w:rPr>
              <w:t>2019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22"/>
                <w:lang w:eastAsia="ru-RU"/>
              </w:rPr>
              <w:t>31.12.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22"/>
                <w:lang w:eastAsia="ru-RU"/>
              </w:rPr>
              <w:t>2021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22"/>
                <w:lang w:eastAsia="ru-RU"/>
              </w:rPr>
              <w:t>Высокий уровень качества и доступности культурно-досуговых мероприятий, улучшение условий культурного досуга населения, повышение качества, доступности и разнообразия услуг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22"/>
                <w:lang w:eastAsia="ru-RU"/>
              </w:rPr>
              <w:t>Отсутствие возможности предоставления услуг социально-культурного, просветительского, оздоровительного и развлекательного характера, для занятий народным и художественным творчеством, поддержки любительского художественного творчества, другой социально-культурной активности  населения Усть-Большерецкого муниципального района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22"/>
                <w:lang w:eastAsia="ru-RU"/>
              </w:rPr>
              <w:t>Показатели 1, 2, 3, 4, 4.1, 4.2, 4.3 Приложения 1 к Программе</w:t>
            </w:r>
          </w:p>
        </w:tc>
      </w:tr>
      <w:tr w:rsidR="005A24FD" w:rsidRPr="005A24FD" w:rsidTr="005A24FD">
        <w:trPr>
          <w:trHeight w:val="30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1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22"/>
                <w:lang w:eastAsia="ru-RU"/>
              </w:rPr>
              <w:t>Подпрограмма 5 «Обеспечение реализации Программы»</w:t>
            </w:r>
          </w:p>
        </w:tc>
      </w:tr>
      <w:tr w:rsidR="005A24FD" w:rsidRPr="005A24FD" w:rsidTr="005A24FD">
        <w:trPr>
          <w:trHeight w:val="1837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22"/>
                <w:lang w:eastAsia="ru-RU"/>
              </w:rPr>
              <w:t>Организация управления муниципальной программой и реализация установленных функций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22"/>
                <w:lang w:eastAsia="ru-RU"/>
              </w:rPr>
              <w:t>Управление культуры, молодежи и спорта Администрации Усть-Большерецкого муниципального района и подведомств</w:t>
            </w:r>
            <w:r w:rsidRPr="005A24FD">
              <w:rPr>
                <w:rFonts w:eastAsia="Times New Roman" w:cs="Times New Roman"/>
                <w:sz w:val="22"/>
                <w:lang w:eastAsia="ru-RU"/>
              </w:rPr>
              <w:lastRenderedPageBreak/>
              <w:t>енные ему учреждения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22"/>
                <w:lang w:eastAsia="ru-RU"/>
              </w:rPr>
              <w:lastRenderedPageBreak/>
              <w:t>01.01.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22"/>
                <w:lang w:eastAsia="ru-RU"/>
              </w:rPr>
              <w:t>2019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22"/>
                <w:lang w:eastAsia="ru-RU"/>
              </w:rPr>
              <w:t>31.12.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22"/>
                <w:lang w:eastAsia="ru-RU"/>
              </w:rPr>
              <w:t>2021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22"/>
                <w:lang w:eastAsia="ru-RU"/>
              </w:rPr>
              <w:t xml:space="preserve">Организационное, аналитическое и информационное обеспечение реализации муниципальной программы «Развитие </w:t>
            </w:r>
            <w:r w:rsidRPr="005A24FD">
              <w:rPr>
                <w:rFonts w:eastAsia="Times New Roman" w:cs="Times New Roman"/>
                <w:sz w:val="22"/>
                <w:lang w:eastAsia="ru-RU"/>
              </w:rPr>
              <w:lastRenderedPageBreak/>
              <w:t>культуры в Усть-Большерецком муниципальном районе на 2016-2018 годы», организация качественной деятельности управления культуры, молодежи и спорта Администрации Усть-Большерецкого муниципального района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Полное или частичное невыполнение мероприятий муниципальной Программы, сбой системы работы учреждений культуры в Усть-Большерецком </w:t>
            </w:r>
            <w:r w:rsidRPr="005A24FD">
              <w:rPr>
                <w:rFonts w:eastAsia="Times New Roman" w:cs="Times New Roman"/>
                <w:sz w:val="22"/>
                <w:lang w:eastAsia="ru-RU"/>
              </w:rPr>
              <w:lastRenderedPageBreak/>
              <w:t>муниципальном районе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22"/>
                <w:lang w:eastAsia="ru-RU"/>
              </w:rPr>
              <w:lastRenderedPageBreak/>
              <w:t>-</w:t>
            </w:r>
          </w:p>
        </w:tc>
      </w:tr>
      <w:tr w:rsidR="005A24FD" w:rsidRPr="005A24FD" w:rsidTr="005A24FD">
        <w:trPr>
          <w:trHeight w:val="1710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22"/>
                <w:lang w:eastAsia="ru-RU"/>
              </w:rPr>
              <w:lastRenderedPageBreak/>
              <w:t>2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22"/>
                <w:lang w:eastAsia="ru-RU"/>
              </w:rPr>
              <w:t>Организация бухгалтерского учета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22"/>
                <w:lang w:eastAsia="ru-RU"/>
              </w:rPr>
              <w:t>Управление культуры, молодежи и спорта Администрации Усть-Большерецкого муниципального района и подведомственные ему учреждения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22"/>
                <w:lang w:eastAsia="ru-RU"/>
              </w:rPr>
              <w:t>01.01.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22"/>
                <w:lang w:eastAsia="ru-RU"/>
              </w:rPr>
              <w:t>2019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22"/>
                <w:lang w:eastAsia="ru-RU"/>
              </w:rPr>
              <w:t>31.12.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22"/>
                <w:lang w:eastAsia="ru-RU"/>
              </w:rPr>
              <w:t>2021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22"/>
                <w:lang w:eastAsia="ru-RU"/>
              </w:rPr>
              <w:t>Созданы финансовые условия для реализации и мероприятий Программы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22"/>
                <w:lang w:eastAsia="ru-RU"/>
              </w:rPr>
              <w:t>Отсутствие финансирования равно  как и недофинансирование ряда мероприятий программы, может привести к полному или частичному невыполнению мероприятий Программы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</w:tr>
    </w:tbl>
    <w:p w:rsidR="005A24FD" w:rsidRPr="005A24FD" w:rsidRDefault="005A24FD" w:rsidP="005A24F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 w:val="22"/>
          <w:lang w:eastAsia="ru-RU"/>
        </w:rPr>
        <w:t> </w:t>
      </w:r>
    </w:p>
    <w:p w:rsidR="005A24FD" w:rsidRPr="005A24FD" w:rsidRDefault="005A24FD" w:rsidP="005A24F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t> </w:t>
      </w:r>
    </w:p>
    <w:p w:rsidR="005A24FD" w:rsidRPr="005A24FD" w:rsidRDefault="005A24FD" w:rsidP="005A24F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Cs w:val="24"/>
          <w:lang w:eastAsia="ru-RU"/>
        </w:rPr>
        <w:br w:type="textWrapping" w:clear="all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1085"/>
        <w:gridCol w:w="579"/>
        <w:gridCol w:w="579"/>
        <w:gridCol w:w="701"/>
        <w:gridCol w:w="579"/>
        <w:gridCol w:w="579"/>
        <w:gridCol w:w="579"/>
        <w:gridCol w:w="505"/>
        <w:gridCol w:w="579"/>
        <w:gridCol w:w="493"/>
        <w:gridCol w:w="579"/>
        <w:gridCol w:w="505"/>
        <w:gridCol w:w="579"/>
        <w:gridCol w:w="493"/>
        <w:gridCol w:w="827"/>
      </w:tblGrid>
      <w:tr w:rsidR="005A24FD" w:rsidRPr="005A24FD" w:rsidTr="005A24FD">
        <w:trPr>
          <w:trHeight w:val="1412"/>
        </w:trPr>
        <w:tc>
          <w:tcPr>
            <w:tcW w:w="9761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Приложение 3</w:t>
            </w:r>
          </w:p>
          <w:p w:rsidR="005A24FD" w:rsidRPr="005A24FD" w:rsidRDefault="005A24FD" w:rsidP="005A24FD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к муниципальной программе "Развитие культуры в Усть-</w:t>
            </w:r>
          </w:p>
          <w:p w:rsidR="005A24FD" w:rsidRPr="005A24FD" w:rsidRDefault="005A24FD" w:rsidP="005A24FD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Большерецком муниципальном районе"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  <w:p w:rsidR="005A24FD" w:rsidRPr="005A24FD" w:rsidRDefault="005A24FD" w:rsidP="005A24F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Ресурсное обеспечение муниципальной программы "Развитие культуры в Усть-Большерецком муниципальном районе на 2019-2021 годы"</w:t>
            </w:r>
          </w:p>
        </w:tc>
      </w:tr>
      <w:tr w:rsidR="005A24FD" w:rsidRPr="005A24FD" w:rsidTr="005A24FD">
        <w:trPr>
          <w:trHeight w:val="300"/>
        </w:trPr>
        <w:tc>
          <w:tcPr>
            <w:tcW w:w="7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0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57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Предельные объемы финансирования (тыс. руб.)</w:t>
            </w:r>
          </w:p>
        </w:tc>
        <w:tc>
          <w:tcPr>
            <w:tcW w:w="8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ГРБС</w:t>
            </w:r>
          </w:p>
        </w:tc>
      </w:tr>
      <w:tr w:rsidR="005A24FD" w:rsidRPr="005A24FD" w:rsidTr="005A24FD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4FD" w:rsidRPr="005A24FD" w:rsidRDefault="005A24FD" w:rsidP="005A24F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4FD" w:rsidRPr="005A24FD" w:rsidRDefault="005A24FD" w:rsidP="005A24F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4FD" w:rsidRPr="005A24FD" w:rsidRDefault="005A24FD" w:rsidP="005A24F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1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1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4FD" w:rsidRPr="005A24FD" w:rsidRDefault="005A24FD" w:rsidP="005A24F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A24FD" w:rsidRPr="005A24FD" w:rsidTr="005A24FD">
        <w:trPr>
          <w:trHeight w:val="6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4FD" w:rsidRPr="005A24FD" w:rsidRDefault="005A24FD" w:rsidP="005A24F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4FD" w:rsidRPr="005A24FD" w:rsidRDefault="005A24FD" w:rsidP="005A24F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4FD" w:rsidRPr="005A24FD" w:rsidRDefault="005A24FD" w:rsidP="005A24F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вбс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вбс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24FD" w:rsidRPr="005A24FD" w:rsidRDefault="005A24FD" w:rsidP="005A24F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A24FD" w:rsidRPr="005A24FD" w:rsidTr="005A24FD">
        <w:trPr>
          <w:trHeight w:val="375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5A24FD" w:rsidRPr="005A24FD" w:rsidTr="005A24FD">
        <w:trPr>
          <w:trHeight w:val="3000"/>
        </w:trPr>
        <w:tc>
          <w:tcPr>
            <w:tcW w:w="1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Муниципальная программа "Развитие культуры в Усть-Большерецком муниципальном районе на 2019-2021 годы"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241 316,75796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93 560,29696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10 217,71510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103,20925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83 239,37261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73 090,91600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73 090,91600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74 665,54500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74 665,54500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Управление культуры, молодежи и спорта Администрации Усть-Большерецкого муниципального района</w:t>
            </w:r>
          </w:p>
        </w:tc>
      </w:tr>
      <w:tr w:rsidR="005A24FD" w:rsidRPr="005A24FD" w:rsidTr="005A24FD">
        <w:trPr>
          <w:trHeight w:val="1185"/>
        </w:trPr>
        <w:tc>
          <w:tcPr>
            <w:tcW w:w="1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1. Подпрограмма 1 "Развитие музейного дела  в Усть-Большерецком муниципальном районе"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9 948,00000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3 960,25000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3 960,25000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2 937,85000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2 937,85000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3 049,90000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3 049,90000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Управление культуры, молодежи и спорта Администрации Усть-Большерецкого муниципального района</w:t>
            </w:r>
          </w:p>
        </w:tc>
      </w:tr>
      <w:tr w:rsidR="005A24FD" w:rsidRPr="005A24FD" w:rsidTr="005A24FD">
        <w:trPr>
          <w:trHeight w:val="1395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Обспечение деятельности МКУК "Краеведческий музей" Усть-Большерецкого муниципального района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9 948,00000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3 960,25000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3 960,25000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2 937,85000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2 937,85000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3 049,90000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3 049,90000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Управление культуры, молодежи и спорта Администрации Усть-Большерецкого муниципального района</w:t>
            </w:r>
          </w:p>
        </w:tc>
      </w:tr>
      <w:tr w:rsidR="005A24FD" w:rsidRPr="005A24FD" w:rsidTr="005A24FD">
        <w:trPr>
          <w:trHeight w:val="450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Укрепление материально-технической базы учреждений культуры, проведение ремонтных работ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Управление культуры, молодежи и спорта Администрации Усть-Большерецкого муниципального района</w:t>
            </w:r>
          </w:p>
        </w:tc>
      </w:tr>
      <w:tr w:rsidR="005A24FD" w:rsidRPr="005A24FD" w:rsidTr="005A24FD">
        <w:trPr>
          <w:trHeight w:val="375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A24FD" w:rsidRPr="005A24FD" w:rsidTr="005A24FD">
        <w:trPr>
          <w:trHeight w:val="3000"/>
        </w:trPr>
        <w:tc>
          <w:tcPr>
            <w:tcW w:w="1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2. Подпрограмма 2 "Развитие библиотечного дела в Усть-Большерецком муниципальном районе"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60 807,39487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23 207,39487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23 207,39487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18 600,00000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18 600,00000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19 000,00000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19 000,00000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Управление культуры, молодежи и спорта Администрации Усть-Большерецкого муниципального района</w:t>
            </w:r>
          </w:p>
        </w:tc>
      </w:tr>
      <w:tr w:rsidR="005A24FD" w:rsidRPr="005A24FD" w:rsidTr="005A24FD">
        <w:trPr>
          <w:trHeight w:val="300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Обеспечение деятельности межпоселенческой библиотечной системы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60 366,40000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22 766,40000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22 766,40000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18 600,00000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18 600,00000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19 000,00000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19 000,00000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Управление культуры, молодежи и спорта Администрации Усть-Большерецкого муниципального района</w:t>
            </w:r>
          </w:p>
        </w:tc>
      </w:tr>
      <w:tr w:rsidR="005A24FD" w:rsidRPr="005A24FD" w:rsidTr="005A24FD">
        <w:trPr>
          <w:trHeight w:val="300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Укрепление материально-технической базы учреждений культуры, проведение ремонтных работ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440,99487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440,99487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440,99487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Управление культуры, молодежи и спорта Администрации Усть-Большерецкого муниципального района</w:t>
            </w:r>
          </w:p>
        </w:tc>
      </w:tr>
      <w:tr w:rsidR="005A24FD" w:rsidRPr="005A24FD" w:rsidTr="005A24FD">
        <w:trPr>
          <w:trHeight w:val="375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A24FD" w:rsidRPr="005A24FD" w:rsidTr="005A24FD">
        <w:trPr>
          <w:trHeight w:val="375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A24FD" w:rsidRPr="005A24FD" w:rsidTr="005A24FD">
        <w:trPr>
          <w:trHeight w:val="375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A24FD" w:rsidRPr="005A24FD" w:rsidTr="005A24FD">
        <w:trPr>
          <w:trHeight w:val="375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A24FD" w:rsidRPr="005A24FD" w:rsidTr="005A24FD">
        <w:trPr>
          <w:trHeight w:val="375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A24FD" w:rsidRPr="005A24FD" w:rsidTr="005A24FD">
        <w:trPr>
          <w:trHeight w:val="3000"/>
        </w:trPr>
        <w:tc>
          <w:tcPr>
            <w:tcW w:w="1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3. Подпрограмма 3 "Развитие дополнительного образования в сфере культуры в  Усть - Большерецком муниципальном районе"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90 117,03637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32 617,03637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3 150,66510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31,82490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29 434,54637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28 500,00000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28 500,00000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29 000,00000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29 000,00000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Управление культуры, молодежи и спорта Администрации Усть-Большерецкого муниципального района</w:t>
            </w:r>
          </w:p>
        </w:tc>
      </w:tr>
      <w:tr w:rsidR="005A24FD" w:rsidRPr="005A24FD" w:rsidTr="005A24FD">
        <w:trPr>
          <w:trHeight w:val="300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3.1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Обспечение деятельности учреждений дополнительного образования в сфере культуры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86 902,40000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29 402,40000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29 402,40000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28 500,00000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28 500,00000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29 000,00000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29 000,00000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Управление культуры, молодежи и спорта Администрации Усть-Большерецкого муниципального района</w:t>
            </w:r>
          </w:p>
        </w:tc>
      </w:tr>
      <w:tr w:rsidR="005A24FD" w:rsidRPr="005A24FD" w:rsidTr="005A24FD">
        <w:trPr>
          <w:trHeight w:val="300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Оснащение образовательных учреждений в сфере культуры музыкальными инструментами, оборудованием и учебными материалами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3 214,63637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3 214,63637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3 150,66510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31,82490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32,14637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Управление культуры, молодежи и спорта Администрации Усть-Большерецкого муниципального района</w:t>
            </w:r>
          </w:p>
        </w:tc>
      </w:tr>
      <w:tr w:rsidR="005A24FD" w:rsidRPr="005A24FD" w:rsidTr="005A24FD">
        <w:trPr>
          <w:trHeight w:val="375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A24FD" w:rsidRPr="005A24FD" w:rsidTr="005A24FD">
        <w:trPr>
          <w:trHeight w:val="375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A24FD" w:rsidRPr="005A24FD" w:rsidTr="005A24FD">
        <w:trPr>
          <w:trHeight w:val="375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A24FD" w:rsidRPr="005A24FD" w:rsidTr="005A24FD">
        <w:trPr>
          <w:trHeight w:val="375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A24FD" w:rsidRPr="005A24FD" w:rsidTr="005A24FD">
        <w:trPr>
          <w:trHeight w:val="420"/>
        </w:trPr>
        <w:tc>
          <w:tcPr>
            <w:tcW w:w="1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4. Подпрограмма 4 "Развитие учреждений клубного типа"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49 161,04972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22 811,04972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7 067,05000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71,38435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15 672,61537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12 900,00000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12 900,00000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13 450,00000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13 450,00000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Управление культуры, молодежи и спорта Администрации Усть-Большерецкого муниципального района</w:t>
            </w:r>
          </w:p>
        </w:tc>
      </w:tr>
      <w:tr w:rsidR="005A24FD" w:rsidRPr="005A24FD" w:rsidTr="005A24FD">
        <w:trPr>
          <w:trHeight w:val="300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Обеспечение деятельности учреждений клубного типа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41 950,51000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15 600,51000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15 600,51000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12 900,00000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12 900,00000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13 450,00000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13 450,00000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Управление культуры, молодежи и спорта Администрации Усть-Большерецкого муниципального района</w:t>
            </w:r>
          </w:p>
        </w:tc>
      </w:tr>
      <w:tr w:rsidR="005A24FD" w:rsidRPr="005A24FD" w:rsidTr="005A24FD">
        <w:trPr>
          <w:trHeight w:val="90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Приобретение передвижного многофункционального </w:t>
            </w: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культурного центра (Автоклуб)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7 210,53972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7 210,53972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7 067,05000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71,38435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72,10537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A24FD" w:rsidRPr="005A24FD" w:rsidTr="005A24FD">
        <w:trPr>
          <w:trHeight w:val="375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A24FD" w:rsidRPr="005A24FD" w:rsidTr="005A24FD">
        <w:trPr>
          <w:trHeight w:val="375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A24FD" w:rsidRPr="005A24FD" w:rsidTr="005A24FD">
        <w:trPr>
          <w:trHeight w:val="375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A24FD" w:rsidRPr="005A24FD" w:rsidTr="005A24FD">
        <w:trPr>
          <w:trHeight w:val="375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A24FD" w:rsidRPr="005A24FD" w:rsidTr="005A24FD">
        <w:trPr>
          <w:trHeight w:val="375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A24FD" w:rsidRPr="005A24FD" w:rsidTr="005A24FD">
        <w:trPr>
          <w:trHeight w:val="1500"/>
        </w:trPr>
        <w:tc>
          <w:tcPr>
            <w:tcW w:w="1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5. Подпрограмма 5 "Обеспечение рализации программы"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31 283,27700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10 964,56600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10 964,56600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10 153,06600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10 153,06600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10 165,64500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10 165,64500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Управление культуры, молодежи и спорта Администрации Усть-Большерецкого муниципального района</w:t>
            </w:r>
          </w:p>
        </w:tc>
      </w:tr>
      <w:tr w:rsidR="005A24FD" w:rsidRPr="005A24FD" w:rsidTr="005A24FD">
        <w:trPr>
          <w:trHeight w:val="3000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Организация управления муниципальной программой и реализация установленных функций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12 895,57700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4 241,96600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4 241,96600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4 241,96600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4 241,96600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4 411,64500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4 411,64500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Управление культуры, молодежи и спорта Администрации Усть-Большерецкого муниципального района</w:t>
            </w:r>
          </w:p>
        </w:tc>
      </w:tr>
      <w:tr w:rsidR="005A24FD" w:rsidRPr="005A24FD" w:rsidTr="005A24FD">
        <w:trPr>
          <w:trHeight w:val="703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Организация бухгалтерского учета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18 387,70000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6 722,60000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6 722,60000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5 911,10000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5 911,10000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5 754,00000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5 754,00000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A24FD">
              <w:rPr>
                <w:rFonts w:eastAsia="Times New Roman" w:cs="Times New Roman"/>
                <w:sz w:val="16"/>
                <w:szCs w:val="16"/>
                <w:lang w:eastAsia="ru-RU"/>
              </w:rPr>
              <w:t>Управление культуры, молодежи и спорта Администрации Усть-Большерецкого муниципального района</w:t>
            </w:r>
          </w:p>
        </w:tc>
      </w:tr>
    </w:tbl>
    <w:p w:rsidR="005A24FD" w:rsidRPr="005A24FD" w:rsidRDefault="005A24FD" w:rsidP="005A24F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 w:val="16"/>
          <w:szCs w:val="16"/>
          <w:lang w:eastAsia="ru-RU"/>
        </w:rPr>
        <w:t> </w:t>
      </w:r>
    </w:p>
    <w:p w:rsidR="005A24FD" w:rsidRPr="005A24FD" w:rsidRDefault="005A24FD" w:rsidP="005A24FD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A24FD">
        <w:rPr>
          <w:rFonts w:eastAsia="Times New Roman" w:cs="Times New Roman"/>
          <w:sz w:val="16"/>
          <w:szCs w:val="16"/>
          <w:lang w:eastAsia="ru-RU"/>
        </w:rPr>
        <w:t> </w:t>
      </w:r>
    </w:p>
    <w:p w:rsidR="005A24FD" w:rsidRPr="005A24FD" w:rsidRDefault="005A24FD" w:rsidP="005A24FD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5A24FD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5A24FD" w:rsidRPr="005A24FD" w:rsidRDefault="005A24FD" w:rsidP="005A24F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A24FD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9D39F0" w:rsidRDefault="009D39F0">
      <w:bookmarkStart w:id="0" w:name="_GoBack"/>
      <w:bookmarkEnd w:id="0"/>
    </w:p>
    <w:sectPr w:rsidR="009D3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1AB3"/>
    <w:multiLevelType w:val="multilevel"/>
    <w:tmpl w:val="EA845D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D50D9"/>
    <w:multiLevelType w:val="multilevel"/>
    <w:tmpl w:val="9AF67B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2B4A37"/>
    <w:multiLevelType w:val="multilevel"/>
    <w:tmpl w:val="D95A10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FC1A8B"/>
    <w:multiLevelType w:val="multilevel"/>
    <w:tmpl w:val="E946E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882FAB"/>
    <w:multiLevelType w:val="multilevel"/>
    <w:tmpl w:val="D8EC5C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B5377D"/>
    <w:multiLevelType w:val="multilevel"/>
    <w:tmpl w:val="FC4A4E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8467C0"/>
    <w:multiLevelType w:val="multilevel"/>
    <w:tmpl w:val="0436CB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5E6F78"/>
    <w:multiLevelType w:val="multilevel"/>
    <w:tmpl w:val="1EA4E4D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F5544B"/>
    <w:multiLevelType w:val="multilevel"/>
    <w:tmpl w:val="007606D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DB01ED"/>
    <w:multiLevelType w:val="multilevel"/>
    <w:tmpl w:val="297E3B2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0140D8"/>
    <w:multiLevelType w:val="multilevel"/>
    <w:tmpl w:val="E580F50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022CE7"/>
    <w:multiLevelType w:val="multilevel"/>
    <w:tmpl w:val="A58458A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D477AB"/>
    <w:multiLevelType w:val="multilevel"/>
    <w:tmpl w:val="6EB23A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8"/>
  </w:num>
  <w:num w:numId="10">
    <w:abstractNumId w:val="9"/>
  </w:num>
  <w:num w:numId="11">
    <w:abstractNumId w:val="11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64C"/>
    <w:rsid w:val="005A24FD"/>
    <w:rsid w:val="007D464C"/>
    <w:rsid w:val="009D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A24FD"/>
  </w:style>
  <w:style w:type="paragraph" w:styleId="a3">
    <w:name w:val="Normal (Web)"/>
    <w:basedOn w:val="a"/>
    <w:uiPriority w:val="99"/>
    <w:unhideWhenUsed/>
    <w:rsid w:val="005A24F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24F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A24FD"/>
    <w:rPr>
      <w:color w:val="800080"/>
      <w:u w:val="single"/>
    </w:rPr>
  </w:style>
  <w:style w:type="character" w:customStyle="1" w:styleId="hyperlink">
    <w:name w:val="hyperlink"/>
    <w:basedOn w:val="a0"/>
    <w:rsid w:val="005A24FD"/>
  </w:style>
  <w:style w:type="paragraph" w:customStyle="1" w:styleId="footer">
    <w:name w:val="footer"/>
    <w:basedOn w:val="a"/>
    <w:rsid w:val="005A24F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A24FD"/>
  </w:style>
  <w:style w:type="paragraph" w:styleId="a3">
    <w:name w:val="Normal (Web)"/>
    <w:basedOn w:val="a"/>
    <w:uiPriority w:val="99"/>
    <w:unhideWhenUsed/>
    <w:rsid w:val="005A24F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24F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A24FD"/>
    <w:rPr>
      <w:color w:val="800080"/>
      <w:u w:val="single"/>
    </w:rPr>
  </w:style>
  <w:style w:type="character" w:customStyle="1" w:styleId="hyperlink">
    <w:name w:val="hyperlink"/>
    <w:basedOn w:val="a0"/>
    <w:rsid w:val="005A24FD"/>
  </w:style>
  <w:style w:type="paragraph" w:customStyle="1" w:styleId="footer">
    <w:name w:val="footer"/>
    <w:basedOn w:val="a"/>
    <w:rsid w:val="005A24F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1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4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33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7sbgzthdfjrl6l.xn--p1ai:8080/content/act/76ea59a8-f155-4f8b-acb9-5dbfb5b2c778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xn----7sbgzthdfjrl6l.xn--p1ai:8080/content/act/8eb0495a-c9ea-4b85-b93e-6192322386f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--7sbgzthdfjrl6l.xn--p1ai:8080/content/act/38e2398e-a8ed-4e70-97ea-4cb915a81ba6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12205</Words>
  <Characters>69575</Characters>
  <Application>Microsoft Office Word</Application>
  <DocSecurity>0</DocSecurity>
  <Lines>579</Lines>
  <Paragraphs>163</Paragraphs>
  <ScaleCrop>false</ScaleCrop>
  <Company/>
  <LinksUpToDate>false</LinksUpToDate>
  <CharactersWithSpaces>81617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2</cp:revision>
  <dcterms:created xsi:type="dcterms:W3CDTF">2019-11-28T03:23:00Z</dcterms:created>
  <dcterms:modified xsi:type="dcterms:W3CDTF">2019-11-28T03:23:00Z</dcterms:modified>
</cp:coreProperties>
</file>