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9E1333" w:rsidP="00DA13AA">
      <w:pPr>
        <w:jc w:val="both"/>
      </w:pPr>
      <w:r>
        <w:t>от  04.06.2020</w:t>
      </w:r>
      <w:bookmarkStart w:id="0" w:name="_GoBack"/>
      <w:bookmarkEnd w:id="0"/>
      <w:r>
        <w:t xml:space="preserve"> № 198</w:t>
      </w:r>
      <w:r w:rsidR="00DA13AA"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DE0EAE" w:rsidRPr="00197BDC">
        <w:rPr>
          <w:b/>
        </w:rPr>
        <w:t>20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</w:t>
      </w:r>
      <w:r w:rsidR="005C501E">
        <w:rPr>
          <w:b/>
        </w:rPr>
        <w:t>связанных с</w:t>
      </w:r>
      <w:r w:rsidR="002912EE" w:rsidRPr="00197BDC">
        <w:rPr>
          <w:b/>
        </w:rPr>
        <w:t xml:space="preserve"> проведением </w:t>
      </w:r>
      <w:r w:rsidR="00DE0EAE" w:rsidRPr="00197BDC">
        <w:rPr>
          <w:b/>
        </w:rPr>
        <w:t>работ по ремонту оборудования</w:t>
      </w:r>
      <w:r w:rsidR="00C04C78" w:rsidRPr="00197BDC">
        <w:rPr>
          <w:b/>
        </w:rPr>
        <w:t>,</w:t>
      </w:r>
      <w:r w:rsidR="005843BA" w:rsidRPr="00197BDC">
        <w:rPr>
          <w:b/>
        </w:rPr>
        <w:t xml:space="preserve"> </w:t>
      </w:r>
      <w:r w:rsidR="00C04C78" w:rsidRPr="00197BDC">
        <w:rPr>
          <w:b/>
        </w:rPr>
        <w:t xml:space="preserve">устройств, строений, </w:t>
      </w:r>
      <w:r w:rsidR="005843BA" w:rsidRPr="00197BDC">
        <w:rPr>
          <w:b/>
        </w:rPr>
        <w:t>задействованн</w:t>
      </w:r>
      <w:r w:rsidR="00C04C78" w:rsidRPr="00197BDC">
        <w:rPr>
          <w:b/>
        </w:rPr>
        <w:t>ых</w:t>
      </w:r>
      <w:r w:rsidR="005843BA" w:rsidRPr="00197BDC">
        <w:rPr>
          <w:b/>
        </w:rPr>
        <w:t xml:space="preserve"> в выработке и передаче тепловой энергии и горячего водоснабжения,</w:t>
      </w:r>
      <w:r w:rsidRPr="00197BDC">
        <w:rPr>
          <w:b/>
        </w:rPr>
        <w:t xml:space="preserve">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</w:t>
      </w:r>
      <w:r w:rsidR="006A4790" w:rsidRPr="00197BDC">
        <w:t>м</w:t>
      </w:r>
      <w:r w:rsidR="00DA2491" w:rsidRPr="00197BDC">
        <w:t xml:space="preserve">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ить Порядок предоставления в 2020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2912EE" w:rsidRPr="00197BDC">
        <w:t xml:space="preserve">возмещение затрат, в связи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оборудования</w:t>
      </w:r>
      <w:r w:rsidR="005843BA" w:rsidRPr="00197BDC">
        <w:t>,</w:t>
      </w:r>
      <w:r w:rsidR="00C04C78" w:rsidRPr="00197BDC">
        <w:t xml:space="preserve"> устройств, строений,</w:t>
      </w:r>
      <w:r w:rsidR="005843BA" w:rsidRPr="00197BDC">
        <w:t xml:space="preserve"> задействованн</w:t>
      </w:r>
      <w:r w:rsidR="00C04C78" w:rsidRPr="00197BDC">
        <w:t>ых</w:t>
      </w:r>
      <w:r w:rsidR="005843BA" w:rsidRPr="00197BDC">
        <w:t xml:space="preserve"> в выработке и передаче тепловой энергии и горячего водоснабжения </w:t>
      </w:r>
      <w:r w:rsidR="002F0E4E" w:rsidRPr="00197BDC">
        <w:t>организациям, оказывающим услуги теплоснабжения и горячего водоснабжения на территории Усть-Большерецкого муниципального района, согласно приложени</w:t>
      </w:r>
      <w:r w:rsidR="00C04C78" w:rsidRPr="00197BDC">
        <w:t>я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C501E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</w:t>
      </w:r>
      <w:r w:rsidR="005C501E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5D5A12" w:rsidRPr="00197BDC">
        <w:t xml:space="preserve">возлагаю на </w:t>
      </w:r>
      <w:r w:rsidR="005C501E">
        <w:t>р</w:t>
      </w:r>
      <w:r w:rsidR="005D5A12" w:rsidRPr="00197BDC"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DA13AA" w:rsidP="00F73313">
      <w:pPr>
        <w:ind w:firstLine="567"/>
        <w:jc w:val="both"/>
      </w:pPr>
      <w:r w:rsidRPr="00197BDC">
        <w:t xml:space="preserve">Глава Усть-Большерецкого </w:t>
      </w:r>
    </w:p>
    <w:p w:rsidR="00DA13AA" w:rsidRPr="00197BDC" w:rsidRDefault="00DA13AA" w:rsidP="00F73313">
      <w:pPr>
        <w:ind w:firstLine="567"/>
        <w:jc w:val="both"/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  <w:t xml:space="preserve"> К.Ю. Деникеев</w:t>
      </w:r>
    </w:p>
    <w:p w:rsidR="002F0E4E" w:rsidRPr="00197BDC" w:rsidRDefault="002F0E4E" w:rsidP="00F73313">
      <w:pPr>
        <w:ind w:firstLine="567"/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F0E4E" w:rsidRPr="00197BDC" w:rsidRDefault="002F0E4E" w:rsidP="002F0E4E">
      <w:pPr>
        <w:widowControl w:val="0"/>
        <w:jc w:val="center"/>
        <w:rPr>
          <w:b/>
        </w:rPr>
      </w:pPr>
      <w:r w:rsidRPr="00197BDC">
        <w:rPr>
          <w:b/>
        </w:rPr>
        <w:lastRenderedPageBreak/>
        <w:t>ПРОТОКОЛ</w:t>
      </w:r>
    </w:p>
    <w:p w:rsidR="002F0E4E" w:rsidRPr="00197BDC" w:rsidRDefault="002F0E4E" w:rsidP="002F0E4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1"/>
        </w:rPr>
      </w:pPr>
      <w:r w:rsidRPr="00197BDC">
        <w:rPr>
          <w:b/>
        </w:rPr>
        <w:t>согласования к проекту постановления Администрации Усть-Большерецкого муниципального района «Об утверждении Порядка предоставления в 20</w:t>
      </w:r>
      <w:r w:rsidR="0024103C" w:rsidRPr="00197BDC">
        <w:rPr>
          <w:b/>
        </w:rPr>
        <w:t>20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>местного</w:t>
      </w:r>
      <w:r w:rsidRPr="00197BDC">
        <w:rPr>
          <w:b/>
        </w:rPr>
        <w:t xml:space="preserve"> бюджета Усть-Большерецкого муниципального района на </w:t>
      </w:r>
      <w:r w:rsidR="006958E1" w:rsidRPr="00197BDC">
        <w:rPr>
          <w:b/>
        </w:rPr>
        <w:t xml:space="preserve">возмещение затрат, </w:t>
      </w:r>
      <w:r w:rsidR="00D969B9">
        <w:rPr>
          <w:b/>
        </w:rPr>
        <w:t>связанных</w:t>
      </w:r>
      <w:r w:rsidR="006958E1" w:rsidRPr="00197BDC">
        <w:rPr>
          <w:b/>
        </w:rPr>
        <w:t xml:space="preserve"> с проведением работ по </w:t>
      </w:r>
      <w:r w:rsidRPr="00197BDC">
        <w:rPr>
          <w:b/>
        </w:rPr>
        <w:t>ремонт</w:t>
      </w:r>
      <w:r w:rsidR="006958E1" w:rsidRPr="00197BDC">
        <w:rPr>
          <w:b/>
        </w:rPr>
        <w:t>у</w:t>
      </w:r>
      <w:r w:rsidRPr="00197BDC">
        <w:rPr>
          <w:b/>
        </w:rPr>
        <w:t xml:space="preserve"> </w:t>
      </w:r>
      <w:r w:rsidR="005843BA" w:rsidRPr="00197BDC">
        <w:rPr>
          <w:b/>
        </w:rPr>
        <w:t>оборудования, устройств, строений, задействованных в выработке и передаче тепловой энергии и горячего водоснабжения</w:t>
      </w:r>
      <w:r w:rsidRPr="00197BDC">
        <w:rPr>
          <w:b/>
        </w:rPr>
        <w:t xml:space="preserve">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2F0E4E" w:rsidRPr="00197BDC" w:rsidRDefault="002F0E4E" w:rsidP="002F0E4E">
      <w:pPr>
        <w:widowControl w:val="0"/>
        <w:jc w:val="center"/>
        <w:rPr>
          <w:b/>
        </w:rPr>
      </w:pPr>
    </w:p>
    <w:p w:rsidR="002F0E4E" w:rsidRPr="00197BDC" w:rsidRDefault="002F0E4E" w:rsidP="002F0E4E">
      <w:pPr>
        <w:widowControl w:val="0"/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t xml:space="preserve">   </w:t>
      </w:r>
      <w:r w:rsidRPr="00197BDC">
        <w:rPr>
          <w:sz w:val="26"/>
          <w:szCs w:val="26"/>
        </w:rPr>
        <w:t>Исполнитель</w:t>
      </w:r>
      <w:r w:rsidRPr="00197BDC">
        <w:rPr>
          <w:sz w:val="26"/>
          <w:szCs w:val="26"/>
        </w:rPr>
        <w:tab/>
        <w:t xml:space="preserve">______________ </w:t>
      </w:r>
      <w:r w:rsidR="005843BA" w:rsidRPr="00197BDC">
        <w:rPr>
          <w:sz w:val="26"/>
          <w:szCs w:val="26"/>
        </w:rPr>
        <w:t>Р.С. Силко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Согласовано</w:t>
      </w:r>
      <w:r w:rsidRPr="00197BDC">
        <w:rPr>
          <w:sz w:val="26"/>
          <w:szCs w:val="26"/>
        </w:rPr>
        <w:tab/>
        <w:t>_______________ А.В. Левченко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______________ Г.И. Кисельников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Т.Е. Кокорина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Н.В. Козьмина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______________ А.И. Власова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>Рассылка: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Комитет ЖКХ, ТЭК, транспорта, связи и строительства   </w:t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Сайт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Обнародование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Управление экономики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Финансовое управление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2F0E4E" w:rsidRPr="00197BDC" w:rsidRDefault="002F0E4E">
      <w:pPr>
        <w:spacing w:after="200" w:line="276" w:lineRule="auto"/>
      </w:pPr>
      <w:r w:rsidRPr="00197BDC">
        <w:br w:type="page"/>
      </w:r>
    </w:p>
    <w:p w:rsidR="004955F1" w:rsidRPr="00197BDC" w:rsidRDefault="004955F1" w:rsidP="004955F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4955F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4955F1">
      <w:pPr>
        <w:jc w:val="right"/>
      </w:pPr>
      <w:r w:rsidRPr="00197BDC">
        <w:t>Усть-Большерецкого муниципального района</w:t>
      </w:r>
    </w:p>
    <w:p w:rsidR="004955F1" w:rsidRPr="00197BDC" w:rsidRDefault="004955F1" w:rsidP="004955F1">
      <w:pPr>
        <w:jc w:val="right"/>
      </w:pPr>
      <w:r w:rsidRPr="00197BDC">
        <w:t xml:space="preserve">от </w:t>
      </w:r>
      <w:r w:rsidR="002F0E4E" w:rsidRPr="00197BDC">
        <w:t>__________</w:t>
      </w:r>
      <w:r w:rsidR="00A00DD1" w:rsidRPr="00197BDC">
        <w:t xml:space="preserve"> </w:t>
      </w:r>
      <w:r w:rsidRPr="00197BDC">
        <w:t xml:space="preserve"> № </w:t>
      </w:r>
      <w:r w:rsidR="002F0E4E" w:rsidRPr="00197BDC">
        <w:t>______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D969B9" w:rsidRDefault="00D969B9" w:rsidP="004955F1">
      <w:pPr>
        <w:jc w:val="center"/>
        <w:rPr>
          <w:b/>
        </w:rPr>
      </w:pPr>
      <w:r w:rsidRPr="00D969B9">
        <w:rPr>
          <w:b/>
        </w:rPr>
        <w:t>Порядок</w:t>
      </w:r>
    </w:p>
    <w:p w:rsidR="004738D9" w:rsidRPr="00D969B9" w:rsidRDefault="00D969B9" w:rsidP="004955F1">
      <w:pPr>
        <w:jc w:val="center"/>
        <w:rPr>
          <w:b/>
        </w:rPr>
      </w:pPr>
      <w:r w:rsidRPr="00D969B9">
        <w:rPr>
          <w:b/>
        </w:rPr>
        <w:t xml:space="preserve">предоставления в 2020 году субсидий из местного бюджета Усть-Большерецкого муниципального района на </w:t>
      </w:r>
      <w:r w:rsidR="00A54D60" w:rsidRPr="00D969B9">
        <w:rPr>
          <w:b/>
        </w:rPr>
        <w:t xml:space="preserve">возмещение затрат </w:t>
      </w:r>
      <w:r w:rsidR="00327728">
        <w:rPr>
          <w:b/>
        </w:rPr>
        <w:t xml:space="preserve">связанных </w:t>
      </w:r>
      <w:r w:rsidR="00A54D60" w:rsidRPr="00D969B9">
        <w:rPr>
          <w:b/>
        </w:rPr>
        <w:t xml:space="preserve">с выполнением </w:t>
      </w:r>
      <w:r w:rsidR="00DE0EAE" w:rsidRPr="00D969B9">
        <w:rPr>
          <w:b/>
        </w:rPr>
        <w:t xml:space="preserve">работ по ремонту </w:t>
      </w:r>
      <w:r w:rsidR="00410C00" w:rsidRPr="00D969B9">
        <w:rPr>
          <w:b/>
        </w:rPr>
        <w:t>оборудования, устройств, строений, задействованных в выработке</w:t>
      </w:r>
      <w:r w:rsidR="005843BA" w:rsidRPr="00D969B9">
        <w:rPr>
          <w:b/>
        </w:rPr>
        <w:t xml:space="preserve"> и передаче тепловой энергии и горячего водоснабжения</w:t>
      </w:r>
      <w:r w:rsidR="004738D9" w:rsidRPr="00D969B9">
        <w:rPr>
          <w:b/>
        </w:rPr>
        <w:t xml:space="preserve"> </w:t>
      </w:r>
      <w:r w:rsidRPr="00D969B9">
        <w:rPr>
          <w:b/>
        </w:rPr>
        <w:t>организациям</w:t>
      </w:r>
      <w:r w:rsidR="004738D9" w:rsidRPr="00D969B9">
        <w:rPr>
          <w:b/>
        </w:rPr>
        <w:t xml:space="preserve">, </w:t>
      </w:r>
      <w:r w:rsidRPr="00D969B9">
        <w:rPr>
          <w:b/>
        </w:rPr>
        <w:t>оказывающим услуги теплоснабжения и горячего водоснабжения на территории Усть-Большерецкого муниципального района</w:t>
      </w:r>
      <w:r>
        <w:rPr>
          <w:b/>
        </w:rPr>
        <w:t xml:space="preserve"> (далее Порядок)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DA2491" w:rsidRPr="00197BDC">
        <w:t xml:space="preserve">субсидии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</w:t>
      </w:r>
      <w:r w:rsidR="00327728">
        <w:t>связанных</w:t>
      </w:r>
      <w:r w:rsidR="0080590F" w:rsidRPr="00197BDC">
        <w:t xml:space="preserve"> с </w:t>
      </w:r>
      <w:r w:rsidR="00327728">
        <w:t>выполнением</w:t>
      </w:r>
      <w:r w:rsidR="0080590F" w:rsidRPr="00197BDC">
        <w:t xml:space="preserve"> </w:t>
      </w:r>
      <w:r w:rsidR="00DE0EAE" w:rsidRPr="00197BDC">
        <w:t xml:space="preserve">работ </w:t>
      </w:r>
      <w:r w:rsidR="00410C00" w:rsidRPr="00197BDC">
        <w:t xml:space="preserve">по ремонту оборудования, устройств, строений, задействованных </w:t>
      </w:r>
      <w:r w:rsidR="005843BA" w:rsidRPr="00197BDC">
        <w:t>в выработке и передаче тепловой энергии и горячего водоснабжения</w:t>
      </w:r>
      <w:r w:rsidR="00033580" w:rsidRPr="00197BDC">
        <w:t xml:space="preserve"> </w:t>
      </w:r>
      <w:r w:rsidR="00FF5C97" w:rsidRPr="00197BDC">
        <w:t>организациям, оказывающим услуги</w:t>
      </w:r>
      <w:r w:rsidR="001E28AF" w:rsidRPr="00197BDC">
        <w:t xml:space="preserve"> теплоснабжения и горячего водоснабжения на территории </w:t>
      </w:r>
      <w:r w:rsidR="002F0E4E" w:rsidRPr="00197BDC">
        <w:t>Усть-Большерецкого муниципального района</w:t>
      </w:r>
      <w:r w:rsidR="00FF5C97" w:rsidRPr="00197BDC">
        <w:t>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5D5A12" w:rsidRPr="00197BDC">
        <w:t>Получателем субсидии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</w:t>
      </w:r>
      <w:r w:rsidR="00327728">
        <w:t>ь</w:t>
      </w:r>
      <w:r w:rsidR="004C1C5A" w:rsidRPr="00197BDC">
        <w:t xml:space="preserve"> субсидии).</w:t>
      </w:r>
    </w:p>
    <w:p w:rsidR="00F71493" w:rsidRPr="00197BDC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>Целью предоставления субсидии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 xml:space="preserve">местного бюджета Усть-Большерецкого муниципального района </w:t>
      </w:r>
      <w:r w:rsidR="00327728">
        <w:t>Получателю субсидии</w:t>
      </w:r>
      <w:r w:rsidR="00DE0EAE" w:rsidRPr="00197BDC">
        <w:t>,</w:t>
      </w:r>
      <w:r w:rsidR="00033580" w:rsidRPr="00197BDC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F71493" w:rsidRPr="00197BDC">
        <w:t xml:space="preserve"> </w:t>
      </w:r>
      <w:r w:rsidR="00327728">
        <w:t xml:space="preserve">им </w:t>
      </w:r>
      <w:r w:rsidR="00F71493" w:rsidRPr="00197BDC">
        <w:t xml:space="preserve">затрат, </w:t>
      </w:r>
      <w:r w:rsidR="00327728">
        <w:t xml:space="preserve">связанных </w:t>
      </w:r>
      <w:r w:rsidR="00F71493" w:rsidRPr="00197BDC">
        <w:t xml:space="preserve">с выполнением работ по ремонту </w:t>
      </w:r>
      <w:r w:rsidR="00410C00" w:rsidRPr="00197BDC">
        <w:t xml:space="preserve">оборудования, устройств, строений, задействованных </w:t>
      </w:r>
      <w:r w:rsidR="00F71493" w:rsidRPr="00197BDC">
        <w:t>в выработке и передаче тепловой энергии и горячего водоснабжения на</w:t>
      </w:r>
      <w:r w:rsidR="002A6A83" w:rsidRPr="00197BDC">
        <w:t xml:space="preserve"> территории </w:t>
      </w:r>
      <w:r w:rsidR="00F71493" w:rsidRPr="00197BDC">
        <w:t>Усть-Большерецкого муниципального района</w:t>
      </w:r>
      <w:r w:rsidR="002A6A83" w:rsidRPr="00197BDC">
        <w:t>, 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муниципального района от 16.05.2016 № 177, Администрация Усть-Большерецкого муниципального района</w:t>
      </w:r>
      <w:r w:rsidR="00A97F9B" w:rsidRPr="00197BDC">
        <w:t xml:space="preserve"> с изменениями и дополнениями</w:t>
      </w:r>
      <w:r w:rsidR="0080590F" w:rsidRPr="00197BDC">
        <w:t>.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>Обязательными условиями предоставления субсидии являются:</w:t>
      </w:r>
      <w:r w:rsidR="00E821D6" w:rsidRPr="00197BDC">
        <w:rPr>
          <w:rFonts w:eastAsiaTheme="minorHAnsi"/>
          <w:lang w:eastAsia="en-US"/>
        </w:rPr>
        <w:t xml:space="preserve">  </w:t>
      </w:r>
      <w:r w:rsidR="00E821D6" w:rsidRPr="00197BDC">
        <w:rPr>
          <w:rFonts w:eastAsiaTheme="minorHAnsi"/>
          <w:lang w:eastAsia="en-US"/>
        </w:rPr>
        <w:tab/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327728">
        <w:t xml:space="preserve">Согласие Получателя субсидии на осуществление </w:t>
      </w:r>
      <w:r w:rsidR="004C1C5A" w:rsidRPr="00197BDC">
        <w:t>Администраци</w:t>
      </w:r>
      <w:r w:rsidR="00327728">
        <w:t>ей</w:t>
      </w:r>
      <w:r w:rsidR="004C1C5A" w:rsidRPr="00197BDC">
        <w:t xml:space="preserve"> </w:t>
      </w:r>
      <w:r w:rsidRPr="00197BDC">
        <w:t>Усть-Большерецкого муниципального района</w:t>
      </w:r>
      <w:r w:rsidR="004C1C5A" w:rsidRPr="00197BDC">
        <w:t xml:space="preserve"> - Главн</w:t>
      </w:r>
      <w:r w:rsidR="00327728">
        <w:t>ым</w:t>
      </w:r>
      <w:r w:rsidR="004C1C5A" w:rsidRPr="00197BDC">
        <w:t xml:space="preserve"> распорядител</w:t>
      </w:r>
      <w:r w:rsidR="00327728">
        <w:t>ем</w:t>
      </w:r>
      <w:r w:rsidR="004C1C5A" w:rsidRPr="00197BDC">
        <w:t xml:space="preserve"> средств бюджета </w:t>
      </w:r>
      <w:r w:rsidRPr="00197BDC">
        <w:t>Усть-Большерецкого муниципального района</w:t>
      </w:r>
      <w:r w:rsidR="00327728">
        <w:t>,</w:t>
      </w:r>
      <w:r w:rsidR="004C1C5A" w:rsidRPr="00197BDC">
        <w:t xml:space="preserve"> контрол</w:t>
      </w:r>
      <w:r w:rsidR="00327728">
        <w:t>я</w:t>
      </w:r>
      <w:r w:rsidR="004C1C5A" w:rsidRPr="00197BDC">
        <w:t xml:space="preserve">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</w:t>
      </w:r>
      <w:r w:rsidR="00622E5C">
        <w:t>ем</w:t>
      </w:r>
      <w:r w:rsidR="004C1C5A" w:rsidRPr="00197BDC">
        <w:t xml:space="preserve"> субсиди</w:t>
      </w:r>
      <w:r w:rsidR="00327728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F943F0" w:rsidRPr="00197BDC">
        <w:t xml:space="preserve">оборудования, устройств, строений, задействованных в выработке и передаче тепловой энергии и горячего </w:t>
      </w:r>
      <w:r w:rsidR="00F943F0" w:rsidRPr="00197BDC">
        <w:lastRenderedPageBreak/>
        <w:t>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 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767A5B">
        <w:t>7</w:t>
      </w:r>
      <w:r w:rsidR="004C1C5A" w:rsidRPr="00767A5B">
        <w:t>. Получатель субсиди</w:t>
      </w:r>
      <w:r w:rsidR="00F71493" w:rsidRPr="00767A5B">
        <w:t>и</w:t>
      </w:r>
      <w:r w:rsidR="004C1C5A" w:rsidRPr="00767A5B">
        <w:t xml:space="preserve"> даёт согласие на осуществление </w:t>
      </w:r>
      <w:r w:rsidR="002F0E4E" w:rsidRPr="00767A5B">
        <w:t>А</w:t>
      </w:r>
      <w:r w:rsidR="004C1C5A" w:rsidRPr="00767A5B">
        <w:t xml:space="preserve">дминистрацией - Главным распорядителем средств бюджета </w:t>
      </w:r>
      <w:r w:rsidR="002F0E4E" w:rsidRPr="00767A5B">
        <w:t>Усть-Большерецкого муниципального района</w:t>
      </w:r>
      <w:r w:rsidR="00DE0EAE" w:rsidRPr="00767A5B">
        <w:t xml:space="preserve"> </w:t>
      </w:r>
      <w:r w:rsidR="004C1C5A" w:rsidRPr="00767A5B">
        <w:t>проверок соблюдения указанным Получателем субсиди</w:t>
      </w:r>
      <w:r w:rsidR="00F71493" w:rsidRPr="00767A5B">
        <w:t>и</w:t>
      </w:r>
      <w:r w:rsidR="004C1C5A" w:rsidRPr="00767A5B">
        <w:t xml:space="preserve"> условий, целей и порядка предоставления субсиди</w:t>
      </w:r>
      <w:r w:rsidR="00622E5C" w:rsidRPr="00767A5B">
        <w:t>и</w:t>
      </w:r>
      <w:r w:rsidR="004C1C5A" w:rsidRPr="00767A5B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>тся в соответствии со сводно</w:t>
      </w:r>
      <w:r w:rsidR="00622E5C">
        <w:t>й</w:t>
      </w:r>
      <w:r w:rsidR="00F71493" w:rsidRPr="00197BDC">
        <w:t xml:space="preserve">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>Получател</w:t>
      </w:r>
      <w:r w:rsidR="00622E5C">
        <w:t>ь</w:t>
      </w:r>
      <w:r w:rsidR="004C1C5A" w:rsidRPr="00197BDC">
        <w:t xml:space="preserve">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заявление о получении субсидии </w:t>
      </w:r>
      <w:r w:rsidR="00622E5C">
        <w:t>установленной формы</w:t>
      </w:r>
      <w:r w:rsidRPr="00197BDC">
        <w:t xml:space="preserve"> </w:t>
      </w:r>
      <w:r w:rsidR="00622E5C">
        <w:t>(</w:t>
      </w:r>
      <w:r w:rsidRPr="00197BDC">
        <w:t>приложени</w:t>
      </w:r>
      <w:r w:rsidR="00622E5C">
        <w:t>е</w:t>
      </w:r>
      <w:r w:rsidRPr="00197BDC">
        <w:t xml:space="preserve"> № 1 к настоящему Порядку</w:t>
      </w:r>
      <w:r w:rsidR="00622E5C">
        <w:t>)</w:t>
      </w:r>
      <w:r w:rsidRPr="00197BDC">
        <w:t>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о приёмке выполненных работ, подписанный </w:t>
      </w:r>
      <w:r w:rsidR="00E014C3" w:rsidRPr="00197BDC">
        <w:t>Администрацией</w:t>
      </w:r>
      <w:r w:rsidRPr="00197BDC">
        <w:t xml:space="preserve"> и Получателем субсидии</w:t>
      </w:r>
      <w:r w:rsidR="006D7605" w:rsidRPr="00197BDC">
        <w:t xml:space="preserve"> без разногласий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970668" w:rsidRPr="00197BDC">
        <w:t xml:space="preserve">, подписанные </w:t>
      </w:r>
      <w:r w:rsidR="00E014C3" w:rsidRPr="00197BDC">
        <w:t xml:space="preserve">Администрацией </w:t>
      </w:r>
      <w:r w:rsidR="00970668" w:rsidRPr="00197BDC">
        <w:t>и Получателем субсидии;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счёт – фактуру, счёт на оплату выполненных работ;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акты освидетельствования скрытых работ;</w:t>
      </w:r>
    </w:p>
    <w:p w:rsidR="00A00DD1" w:rsidRPr="00197BDC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lastRenderedPageBreak/>
        <w:t>1</w:t>
      </w:r>
      <w:r w:rsidR="00476E49" w:rsidRPr="00197BDC">
        <w:t>0</w:t>
      </w:r>
      <w:r w:rsidRPr="00197BDC">
        <w:t xml:space="preserve">. Администрация заключает </w:t>
      </w:r>
      <w:r w:rsidR="00622E5C">
        <w:t xml:space="preserve">с Получателем субсидии </w:t>
      </w:r>
      <w:r w:rsidRPr="00197BDC">
        <w:t>Соглашение о предоставлении субсиди</w:t>
      </w:r>
      <w:r w:rsidR="00E014C3" w:rsidRPr="00197BDC">
        <w:t>и</w:t>
      </w:r>
      <w:r w:rsidRPr="00197BDC">
        <w:t xml:space="preserve"> </w:t>
      </w:r>
      <w:r w:rsidR="00A97F9B" w:rsidRPr="00197BDC">
        <w:t xml:space="preserve">на возмещение затрат, </w:t>
      </w:r>
      <w:r w:rsidR="00622E5C">
        <w:t xml:space="preserve">связанных </w:t>
      </w:r>
      <w:r w:rsidR="00A97F9B" w:rsidRPr="00197BDC">
        <w:t>с выполнением работ по ремонту</w:t>
      </w:r>
      <w:r w:rsidR="00970668" w:rsidRPr="00197BDC">
        <w:t xml:space="preserve"> </w:t>
      </w:r>
      <w:r w:rsidR="00F943F0" w:rsidRPr="00197BDC">
        <w:t xml:space="preserve">оборудования, устройств, строений, задействованных в выработке и передаче тепловой энергии и горячего водоснабжения </w:t>
      </w:r>
      <w:r w:rsidR="00E014C3" w:rsidRPr="00197BDC">
        <w:t xml:space="preserve">с </w:t>
      </w:r>
      <w:r w:rsidR="00AA28F4" w:rsidRPr="00197BDC">
        <w:t>организациям</w:t>
      </w:r>
      <w:r w:rsidR="00E014C3" w:rsidRPr="00197BDC">
        <w:t>и</w:t>
      </w:r>
      <w:r w:rsidR="00AA28F4" w:rsidRPr="00197BDC">
        <w:t xml:space="preserve">, оказывающим услуги </w:t>
      </w:r>
      <w:r w:rsidR="00970668" w:rsidRPr="00197BDC">
        <w:t xml:space="preserve">теплоснабжения и горячего водоснабжения на территории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Pr="00767A5B">
        <w:t>по форме согласно прил</w:t>
      </w:r>
      <w:r w:rsidR="00622E5C" w:rsidRPr="00767A5B">
        <w:t xml:space="preserve">ожению № 2 к настоящему Порядку, в срок не позднее </w:t>
      </w:r>
      <w:r w:rsidR="00ED7DEF" w:rsidRPr="00767A5B">
        <w:t>10</w:t>
      </w:r>
      <w:r w:rsidR="00464E25" w:rsidRPr="00767A5B">
        <w:t xml:space="preserve"> рабочих дней со дня </w:t>
      </w:r>
      <w:r w:rsidR="00ED7DEF" w:rsidRPr="00767A5B">
        <w:t>утверждения Порядка предоставления в 2020 году субсидий из местного бюджета Усть-Большерецкого муниципального района на возмещение затрат, связанных с проведением работ по ремонту оборудования, устройств, строений, задействованных в выработке и передаче тепловой энергии и горячего водоснабжения, организациям, оказывающим услуги теплоснабжения и горячего водоснабжения на территории Усть-Большерецкого муниципального района.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Pr="00197BDC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на проведение проверок соблюдения Получателем субсидии условий, целей их использования и порядка предоставления;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порядок возврата сумм, использованных Получателем субсидии, в случае установления по итогам 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условий, определённых данным Порядком и заключенным Соглашением;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и сроки предоставления отчетности об использовании субсидии.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</w:t>
      </w:r>
      <w:r w:rsidR="00464E25">
        <w:t>е</w:t>
      </w:r>
      <w:r w:rsidRPr="00197BDC">
        <w:t xml:space="preserve">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</w:t>
      </w:r>
      <w:r w:rsidR="00464E25">
        <w:t>документов, указанных в пункте 9</w:t>
      </w:r>
      <w:r w:rsidRPr="00197BDC">
        <w:t xml:space="preserve">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формирует и направляет в Финансово</w:t>
      </w:r>
      <w:r w:rsidR="00464E25">
        <w:t>е</w:t>
      </w:r>
      <w:r w:rsidRPr="00197BDC">
        <w:t xml:space="preserve"> управлени</w:t>
      </w:r>
      <w:r w:rsidR="00464E25">
        <w:t>е</w:t>
      </w:r>
      <w:r w:rsidRPr="00197BDC">
        <w:t xml:space="preserve">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 xml:space="preserve">в пятидневный срок рассматривает финансовую заявку и в пятидневный 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</w:t>
      </w:r>
      <w:r w:rsidRPr="00767A5B">
        <w:t>субсидий</w:t>
      </w:r>
      <w:r w:rsidR="00464E25" w:rsidRPr="00767A5B">
        <w:t xml:space="preserve"> в течении </w:t>
      </w:r>
      <w:r w:rsidR="00ED7DEF" w:rsidRPr="00767A5B">
        <w:t>10 рабочих</w:t>
      </w:r>
      <w:r w:rsidR="00464E25" w:rsidRPr="00767A5B">
        <w:t xml:space="preserve"> дней со дня поступления средств на лицевой счёт</w:t>
      </w:r>
      <w:r w:rsidRPr="00767A5B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B75F99" w:rsidRPr="00197BDC">
        <w:t xml:space="preserve">установленных пунктом </w:t>
      </w:r>
      <w:r w:rsidR="00464E25">
        <w:t>9</w:t>
      </w:r>
      <w:r w:rsidR="00B75F99" w:rsidRPr="00197BDC">
        <w:t xml:space="preserve">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 xml:space="preserve"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</w:t>
      </w:r>
      <w:r w:rsidRPr="00197BDC">
        <w:lastRenderedPageBreak/>
        <w:t>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>локально-сметных 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Default="00185482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8</w:t>
      </w:r>
      <w:r w:rsidRPr="00197BDC">
        <w:t xml:space="preserve">. </w:t>
      </w:r>
      <w:r w:rsidR="00464E25">
        <w:t xml:space="preserve">Неотъемлемой частью настоящего порядка является: </w:t>
      </w:r>
    </w:p>
    <w:p w:rsidR="00464E25" w:rsidRDefault="00464E25" w:rsidP="00A00DD1">
      <w:pPr>
        <w:pStyle w:val="a5"/>
        <w:ind w:left="0" w:firstLine="705"/>
        <w:jc w:val="both"/>
      </w:pPr>
      <w:r>
        <w:t>- Приложение № 1 «Заявление о предоставлении субсидии»;</w:t>
      </w:r>
    </w:p>
    <w:p w:rsidR="00464E25" w:rsidRPr="00197BDC" w:rsidRDefault="00464E25" w:rsidP="00A00DD1">
      <w:pPr>
        <w:pStyle w:val="a5"/>
        <w:ind w:left="0" w:firstLine="705"/>
        <w:jc w:val="both"/>
      </w:pPr>
      <w:r>
        <w:t>- Приложение № 2 «Соглашение о предоставлении субсидии»</w:t>
      </w:r>
      <w:r w:rsidR="004E55CE">
        <w:t>.</w:t>
      </w:r>
    </w:p>
    <w:p w:rsidR="00185482" w:rsidRPr="00197BDC" w:rsidRDefault="00185482">
      <w:pPr>
        <w:spacing w:after="200" w:line="276" w:lineRule="auto"/>
      </w:pPr>
      <w:r w:rsidRPr="00197BDC">
        <w:br w:type="page"/>
      </w:r>
    </w:p>
    <w:p w:rsidR="00DA3473" w:rsidRPr="00197BDC" w:rsidRDefault="00DA3473" w:rsidP="004C1C5A">
      <w:pPr>
        <w:pStyle w:val="a5"/>
        <w:ind w:left="0" w:firstLine="705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№ 1 </w:t>
            </w:r>
          </w:p>
          <w:p w:rsidR="004C1C5A" w:rsidRPr="00197BDC" w:rsidRDefault="004C1C5A" w:rsidP="00A00DD1">
            <w:pPr>
              <w:jc w:val="center"/>
              <w:rPr>
                <w:color w:val="000000"/>
              </w:rPr>
            </w:pPr>
            <w:r w:rsidRPr="00197BDC">
              <w:t xml:space="preserve">к Порядку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t xml:space="preserve"> </w:t>
            </w:r>
          </w:p>
          <w:p w:rsidR="004C1C5A" w:rsidRPr="00197BDC" w:rsidRDefault="004C1C5A" w:rsidP="00A00DD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Default="00ED7DEF" w:rsidP="00ED7DEF">
      <w:pPr>
        <w:shd w:val="clear" w:color="auto" w:fill="FFFFFF"/>
        <w:jc w:val="center"/>
      </w:pPr>
      <w:r>
        <w:t>о предоставлении субсидии</w:t>
      </w:r>
    </w:p>
    <w:p w:rsidR="00ED7DEF" w:rsidRPr="00197BDC" w:rsidRDefault="00ED7DEF" w:rsidP="00ED7DEF">
      <w:pPr>
        <w:shd w:val="clear" w:color="auto" w:fill="FFFFFF"/>
        <w:jc w:val="center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4C1C5A" w:rsidP="004C1C5A">
      <w:pPr>
        <w:shd w:val="clear" w:color="auto" w:fill="FFFFFF"/>
        <w:ind w:left="6379"/>
      </w:pPr>
      <w:r w:rsidRPr="00197BDC">
        <w:rPr>
          <w:iCs/>
        </w:rPr>
        <w:t>(указать мероприятие*)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субсидии:_________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4C1C5A" w:rsidRPr="00197BDC" w:rsidRDefault="004C1C5A" w:rsidP="004C1C5A">
      <w:pPr>
        <w:shd w:val="clear" w:color="auto" w:fill="FFFFFF"/>
        <w:rPr>
          <w:spacing w:val="-1"/>
        </w:rPr>
      </w:pPr>
    </w:p>
    <w:p w:rsidR="004C1C5A" w:rsidRPr="00197BDC" w:rsidRDefault="004C1C5A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BB0AC8" w:rsidRPr="00197BDC" w:rsidRDefault="004C1C5A" w:rsidP="004C1C5A">
      <w:pPr>
        <w:shd w:val="clear" w:color="auto" w:fill="FFFFFF"/>
        <w:rPr>
          <w:spacing w:val="-2"/>
        </w:rPr>
      </w:pPr>
      <w:r w:rsidRPr="00197BDC">
        <w:rPr>
          <w:spacing w:val="-2"/>
        </w:rPr>
        <w:t xml:space="preserve">                                   </w:t>
      </w:r>
    </w:p>
    <w:p w:rsidR="00DA3473" w:rsidRPr="00197BDC" w:rsidRDefault="00DA3473" w:rsidP="004C1C5A">
      <w:pPr>
        <w:shd w:val="clear" w:color="auto" w:fill="FFFFFF"/>
        <w:rPr>
          <w:spacing w:val="-2"/>
        </w:rPr>
      </w:pPr>
    </w:p>
    <w:p w:rsidR="00896080" w:rsidRPr="00197BDC" w:rsidRDefault="00185482" w:rsidP="00ED7DEF">
      <w:pPr>
        <w:spacing w:after="200" w:line="276" w:lineRule="auto"/>
        <w:jc w:val="right"/>
        <w:rPr>
          <w:spacing w:val="-2"/>
        </w:rPr>
      </w:pPr>
      <w:r w:rsidRPr="00197BDC">
        <w:rPr>
          <w:spacing w:val="-2"/>
        </w:rPr>
        <w:br w:type="page"/>
      </w:r>
      <w:r w:rsidR="00896080" w:rsidRPr="00197BDC">
        <w:rPr>
          <w:spacing w:val="-2"/>
        </w:rPr>
        <w:lastRenderedPageBreak/>
        <w:t>Приложение № 2</w:t>
      </w:r>
    </w:p>
    <w:p w:rsidR="00896080" w:rsidRPr="00197BDC" w:rsidRDefault="00896080" w:rsidP="00ED7DEF">
      <w:pPr>
        <w:shd w:val="clear" w:color="auto" w:fill="FFFFFF"/>
        <w:ind w:left="4962"/>
        <w:jc w:val="right"/>
        <w:rPr>
          <w:bCs/>
        </w:rPr>
      </w:pPr>
      <w:r w:rsidRPr="00197BDC">
        <w:t xml:space="preserve">      к Порядку </w:t>
      </w:r>
      <w:r w:rsidR="00ED7DEF" w:rsidRPr="00ED7DEF">
        <w:t>предоставления в 2020 году субсидий из местного бюджета Усть-Большерецкого муниципального района на возмещение затрат, связанных с проведением работ по ремонту оборудования, устройств, строений, задействованных в выработке и передаче тепловой энергии и горячего водоснабжения,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896080" w:rsidRPr="00197BDC" w:rsidRDefault="00896080" w:rsidP="00ED7DEF">
      <w:pPr>
        <w:shd w:val="clear" w:color="auto" w:fill="FFFFFF"/>
        <w:ind w:left="4962"/>
        <w:jc w:val="center"/>
        <w:rPr>
          <w:bCs/>
        </w:rPr>
      </w:pPr>
    </w:p>
    <w:p w:rsidR="004F682F" w:rsidRPr="00ED7DEF" w:rsidRDefault="004F682F" w:rsidP="004F682F">
      <w:pPr>
        <w:shd w:val="clear" w:color="auto" w:fill="FFFFFF"/>
        <w:jc w:val="center"/>
        <w:rPr>
          <w:b/>
        </w:rPr>
      </w:pPr>
      <w:r w:rsidRPr="00ED7DEF">
        <w:rPr>
          <w:b/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ED7DEF">
        <w:rPr>
          <w:b/>
        </w:rPr>
        <w:t xml:space="preserve">о предоставлении субсидии </w:t>
      </w:r>
      <w:r w:rsidR="00B0502D" w:rsidRPr="00ED7DEF">
        <w:rPr>
          <w:b/>
        </w:rPr>
        <w:t xml:space="preserve">на </w:t>
      </w:r>
      <w:r w:rsidR="00D00E1F" w:rsidRPr="00ED7DEF">
        <w:rPr>
          <w:b/>
        </w:rPr>
        <w:t xml:space="preserve">возмещение затрат, </w:t>
      </w:r>
      <w:r w:rsidR="00464E25" w:rsidRPr="00ED7DEF">
        <w:rPr>
          <w:b/>
        </w:rPr>
        <w:t>связанных</w:t>
      </w:r>
      <w:r w:rsidR="00D00E1F" w:rsidRPr="00ED7DEF">
        <w:rPr>
          <w:b/>
        </w:rPr>
        <w:t xml:space="preserve"> с выполнением работ </w:t>
      </w:r>
      <w:r w:rsidR="00B0502D" w:rsidRPr="00ED7DEF">
        <w:rPr>
          <w:b/>
        </w:rPr>
        <w:t xml:space="preserve">по ремонту оборудования, устройств, строений, задействованных в выработке и передаче тепловой энергии и горячего водоснабжения на территории Усть-Большерецкого муниципального района </w:t>
      </w:r>
      <w:r w:rsidR="00B0502D" w:rsidRPr="00197BDC">
        <w:t>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Усть-Большерецк</w:t>
      </w:r>
      <w:r w:rsidRPr="00197BDC">
        <w:tab/>
        <w:t>______________ 2020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</w:t>
      </w:r>
      <w:r w:rsidR="00ED7DEF">
        <w:t xml:space="preserve">связанных </w:t>
      </w:r>
      <w:r w:rsidR="00D00E1F" w:rsidRPr="00197BDC">
        <w:t xml:space="preserve">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Pr="00197BDC">
        <w:t xml:space="preserve">, как оборудования, </w:t>
      </w:r>
      <w:r w:rsidR="00B0502D" w:rsidRPr="00197BDC">
        <w:t xml:space="preserve">устройств, строений, </w:t>
      </w:r>
      <w:r w:rsidRPr="00197BDC">
        <w:t>задействованн</w:t>
      </w:r>
      <w:r w:rsidR="00B0502D" w:rsidRPr="00197BDC">
        <w:t>ых</w:t>
      </w:r>
      <w:r w:rsidRPr="00197BDC">
        <w:t xml:space="preserve"> в выработке и передаче тепловой энергии и горячего водоснабжения</w:t>
      </w:r>
      <w:r w:rsidR="00ED7DEF">
        <w:t xml:space="preserve"> на территории Усть-Большерецкого муниципального района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1.1. Субсидия предоставляется на безвозмездной и безвозвратной основе в </w:t>
      </w:r>
      <w:r w:rsidR="007C6008">
        <w:t>на цели, определенные</w:t>
      </w:r>
      <w:r w:rsidRPr="00197BDC">
        <w:t xml:space="preserve"> пунктом 3 «Порядка предоставления в 2020 году субсидий из </w:t>
      </w:r>
      <w:r w:rsidR="00BB68E6" w:rsidRPr="00197BDC">
        <w:t xml:space="preserve">местного </w:t>
      </w:r>
      <w:r w:rsidRPr="00197BDC">
        <w:t>бюджета Усть-Большерецкого муниципального района на проведение работ по ремонту оборудования, задействованного в выработке и передаче тепловой энергии и горячего водоснабжения на территории Усть-Большерецкого муниципального района», утверждённого Постановлением Администрации Усть-Большерецкого муниципального</w:t>
      </w:r>
      <w:r w:rsidR="007C6008">
        <w:t xml:space="preserve"> района от _________ № _______.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на их финансирование в местном бюджете Усть-Большерецкого муниципального района в 2020 году Решением Думы </w:t>
      </w:r>
      <w:r w:rsidRPr="00197BDC">
        <w:lastRenderedPageBreak/>
        <w:t xml:space="preserve">Усть-Большерецкого муниципального района от 27.12.2019 № 283 предусмотрены денежные 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>) рублей</w:t>
      </w:r>
      <w:r w:rsidR="007C6008">
        <w:t>,</w:t>
      </w:r>
      <w:r w:rsidRPr="00197BDC">
        <w:t xml:space="preserve"> </w:t>
      </w:r>
      <w:r w:rsidR="00E141E7" w:rsidRPr="00197BDC">
        <w:t xml:space="preserve">включая </w:t>
      </w:r>
      <w:r w:rsidRPr="00197BDC">
        <w:t xml:space="preserve"> НДС.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B0502D" w:rsidRPr="00197BDC">
        <w:t>_______________</w:t>
      </w:r>
      <w:r w:rsidRPr="00197BDC">
        <w:t xml:space="preserve"> 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3.2. </w:t>
      </w:r>
      <w:r w:rsidR="007C6008" w:rsidRPr="007C6008">
        <w:t xml:space="preserve">Согласие Получателя субсидии на осуществление Администрацией Усть-Большерецкого муниципального района - Главным распорядителем средств бюджета Усть-Большерецкого муниципального района, контроля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субсидии условий, целей и </w:t>
      </w:r>
      <w:r w:rsidR="007C6008">
        <w:t>порядка предоставления субсидий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>своевременному оказанию качественных услуг 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9. Получатель субсидии не позднее 3 (трёх) дней со дня подписания обеими Сторонами Акта технического осмотра объекта направляет Администрации заявление на предоставление субсидии в </w:t>
      </w:r>
      <w:r w:rsidR="007C6008">
        <w:t xml:space="preserve">установленной </w:t>
      </w:r>
      <w:r w:rsidRPr="00197BDC">
        <w:t xml:space="preserve">форме </w:t>
      </w:r>
      <w:r w:rsidR="00896080" w:rsidRPr="00197BDC">
        <w:t xml:space="preserve">(приложение №1 Порядка предоставления субсидии)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Отчёт об использовании субсидии установленной формы (Приложение к настоящему Соглашению)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Счёт на оплату выполненных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СП 89.13330.2016.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</w:t>
      </w:r>
      <w:r w:rsidR="007C6008">
        <w:t>,</w:t>
      </w:r>
      <w:r w:rsidRPr="00197BDC">
        <w:t xml:space="preserve">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</w:t>
      </w:r>
      <w:r w:rsidR="007C6008">
        <w:t>их</w:t>
      </w:r>
      <w:r w:rsidRPr="00197BDC">
        <w:t xml:space="preserve">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выполнением Работ, не позднее 10 </w:t>
      </w:r>
      <w:r w:rsidR="00081C31" w:rsidRPr="00197BDC">
        <w:t xml:space="preserve">рабочих </w:t>
      </w:r>
      <w:r w:rsidRPr="00197BDC">
        <w:t xml:space="preserve"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   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15. Получатель субсидии обязан расходовать сумму средств субсидии, подлежащую возмещению, по целевому назначению в соответствии с утвержденным локально-сметным расчётом.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16. В течение срока выполнения Работ, определённого пунктом 1.4.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17. Получатель субсидии гарантирует, что в течение </w:t>
      </w:r>
      <w:r w:rsidR="00896080" w:rsidRPr="00197BDC">
        <w:t xml:space="preserve">_____ </w:t>
      </w:r>
      <w:r w:rsidRPr="00197BDC">
        <w:t>месяцев со дня подписания Администрацией Акта приёмки выполненных работ результат Работ будет пригоден к нормальной эксплуатации.</w:t>
      </w:r>
    </w:p>
    <w:p w:rsidR="004F682F" w:rsidRDefault="004F682F" w:rsidP="004F682F">
      <w:pPr>
        <w:shd w:val="clear" w:color="auto" w:fill="FFFFFF"/>
        <w:ind w:firstLine="709"/>
        <w:jc w:val="both"/>
      </w:pPr>
      <w:r w:rsidRPr="00197BDC">
        <w:t xml:space="preserve">18.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4936F4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19.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4F682F" w:rsidRDefault="004F682F" w:rsidP="004F682F">
      <w:pPr>
        <w:shd w:val="clear" w:color="auto" w:fill="FFFFFF"/>
        <w:ind w:firstLine="709"/>
        <w:jc w:val="both"/>
      </w:pPr>
      <w:r w:rsidRPr="00197BDC">
        <w:t>19.</w:t>
      </w:r>
      <w:r w:rsidR="004936F4" w:rsidRPr="00197BDC">
        <w:t>1</w:t>
      </w:r>
      <w:r w:rsidRPr="00197BDC">
        <w:t>. В случае нарушения срока зачисления субсидии, Администрация несёт ответственность согласно ст. 395 ГК РФ.</w:t>
      </w:r>
    </w:p>
    <w:p w:rsidR="007C6008" w:rsidRPr="007C6008" w:rsidRDefault="007C6008" w:rsidP="004F682F">
      <w:pPr>
        <w:shd w:val="clear" w:color="auto" w:fill="FFFFFF"/>
        <w:ind w:firstLine="709"/>
        <w:jc w:val="both"/>
        <w:rPr>
          <w:i/>
        </w:rPr>
      </w:pPr>
      <w:r w:rsidRPr="00767A5B">
        <w:t>19.2. В случае выявления контролирующими органами по результатам контрольных обмеров фактов завышения объёмов выполненных работ и их стоимости, Получатель субсидии по требованию Администрации возвращает Администрации часть средств субсидии в размере суммы завышения в срок, указанный в требовании.</w:t>
      </w:r>
      <w:r>
        <w:t xml:space="preserve">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20. Администрация осуществляют обязательные проверки соблюдения Получателем субсидии условий, целей и порядка предоставления</w:t>
      </w:r>
      <w:r w:rsidR="00E8770B">
        <w:t xml:space="preserve"> субсидии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21.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</w:t>
      </w:r>
      <w:r w:rsidR="00081C31" w:rsidRPr="00197BDC">
        <w:t xml:space="preserve">й счет Администрации в срок до </w:t>
      </w:r>
      <w:r w:rsidRPr="00197BDC">
        <w:t>1</w:t>
      </w:r>
      <w:r w:rsidR="00081C31" w:rsidRPr="00197BDC">
        <w:t>5</w:t>
      </w:r>
      <w:r w:rsidRPr="00197BDC">
        <w:t xml:space="preserve"> декабря 2020 года.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u w:val="single"/>
        </w:rPr>
      </w:pPr>
      <w:r w:rsidRPr="00197BDC">
        <w:t xml:space="preserve">22. Получатель субсидии предоставляет Администрации отчёт о </w:t>
      </w:r>
      <w:r w:rsidR="00D96469" w:rsidRPr="00197BDC">
        <w:t>затратах, подлежащих возмещению в порядке субсидирования</w:t>
      </w:r>
      <w:r w:rsidRPr="00197BDC">
        <w:t xml:space="preserve"> установленной формы (Приложение к Соглашению) в срок, определённый п. 9 Соглашения.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23.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>24. 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bCs/>
          <w:kern w:val="28"/>
        </w:rPr>
      </w:pPr>
      <w:r w:rsidRPr="00197BDC">
        <w:rPr>
          <w:bCs/>
          <w:kern w:val="28"/>
        </w:rPr>
        <w:t>24.1. 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lastRenderedPageBreak/>
        <w:t xml:space="preserve">24.2. Претензия, направленная Стороной, рассматривается другой Стороной в </w:t>
      </w:r>
      <w:r w:rsidR="004936F4" w:rsidRPr="00197BDC">
        <w:rPr>
          <w:bCs/>
          <w:kern w:val="28"/>
        </w:rPr>
        <w:t>срок не более 10 календарных дней с даты её получения</w:t>
      </w:r>
      <w:r w:rsidRPr="00197BDC">
        <w:rPr>
          <w:bCs/>
          <w:kern w:val="28"/>
        </w:rPr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>25. Соглашение составлено в двух экземплярах, имеющих равную юридическую силу – по одному для каждой из Сторон.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26. Настоящее Соглашение вступает в силу с момента его подписания и действует: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сроков выполнения Работ – в соответствии с п. 1.</w:t>
      </w:r>
      <w:r w:rsidR="00197BDC">
        <w:t>5</w:t>
      </w:r>
      <w:r w:rsidRPr="00197BDC">
        <w:t>.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зачисления средств субсидии – в соответствии с п. 12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предоставления отчетности - в соответствии с п. 9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- в части возврата средств субсидии - в соответствии </w:t>
      </w:r>
      <w:r w:rsidRPr="00767A5B">
        <w:t xml:space="preserve">с </w:t>
      </w:r>
      <w:r w:rsidR="00E8770B" w:rsidRPr="00767A5B">
        <w:t>п. 19.2</w:t>
      </w:r>
      <w:r w:rsidR="00E8770B">
        <w:t xml:space="preserve"> и </w:t>
      </w:r>
      <w:r w:rsidRPr="00197BDC">
        <w:t>п. 21 Соглашения.</w:t>
      </w:r>
    </w:p>
    <w:p w:rsidR="004F682F" w:rsidRPr="00197BDC" w:rsidRDefault="004F682F" w:rsidP="004F682F">
      <w:pPr>
        <w:shd w:val="clear" w:color="auto" w:fill="FFFFFF"/>
        <w:tabs>
          <w:tab w:val="left" w:leader="underscore" w:pos="7733"/>
        </w:tabs>
        <w:ind w:firstLine="709"/>
        <w:jc w:val="both"/>
      </w:pPr>
      <w:r w:rsidRPr="00197BDC">
        <w:t>27. Неотъемлемой частью настоящего Соглашения является Приложение «Отчёт о</w:t>
      </w:r>
      <w:r w:rsidR="00E8770B">
        <w:t>б использовании субсидии</w:t>
      </w:r>
      <w:r w:rsidRPr="00197BDC">
        <w:t>».</w:t>
      </w:r>
    </w:p>
    <w:p w:rsidR="00896080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4F682F" w:rsidRPr="00197BDC" w:rsidRDefault="004F682F" w:rsidP="004F682F">
      <w:pPr>
        <w:shd w:val="clear" w:color="auto" w:fill="FFFFFF"/>
        <w:jc w:val="both"/>
      </w:pPr>
      <w:r w:rsidRPr="00197BDC">
        <w:t xml:space="preserve"> </w:t>
      </w:r>
    </w:p>
    <w:p w:rsidR="00FB02D5" w:rsidRPr="00197BDC" w:rsidRDefault="00FB02D5" w:rsidP="004C1C5A">
      <w:pPr>
        <w:shd w:val="clear" w:color="auto" w:fill="FFFFFF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jc w:val="both"/>
            </w:pPr>
            <w:r w:rsidRPr="00197BDC">
              <w:t xml:space="preserve">Администрация </w:t>
            </w:r>
            <w:r w:rsidR="002F0E4E" w:rsidRPr="00197BDC">
              <w:t>Усть-Большерецкого муниципального района</w:t>
            </w:r>
          </w:p>
          <w:p w:rsidR="004C1C5A" w:rsidRPr="00197BDC" w:rsidRDefault="004C1C5A" w:rsidP="00A00DD1">
            <w:pPr>
              <w:jc w:val="both"/>
            </w:pPr>
          </w:p>
          <w:p w:rsidR="004C1C5A" w:rsidRPr="00197BDC" w:rsidRDefault="004C1C5A" w:rsidP="00896080">
            <w:pPr>
              <w:jc w:val="both"/>
            </w:pPr>
            <w:r w:rsidRPr="00197BDC">
              <w:t>_________________ 20</w:t>
            </w:r>
            <w:r w:rsidR="00896080" w:rsidRPr="00197BDC">
              <w:t>20</w:t>
            </w:r>
            <w:r w:rsidRPr="00197BDC">
              <w:t xml:space="preserve"> года         МП</w:t>
            </w:r>
          </w:p>
        </w:tc>
      </w:tr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jc w:val="both"/>
            </w:pPr>
          </w:p>
        </w:tc>
      </w:tr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  <w:rPr>
                <w:bCs/>
                <w:spacing w:val="-2"/>
              </w:rPr>
            </w:pPr>
            <w:r w:rsidRPr="00197BDC">
              <w:rPr>
                <w:bCs/>
                <w:spacing w:val="-2"/>
              </w:rPr>
              <w:t xml:space="preserve">Реквизиты Получателя субсидий    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</w:pPr>
            <w:r w:rsidRPr="00197BDC">
              <w:rPr>
                <w:b/>
                <w:bCs/>
                <w:spacing w:val="-2"/>
              </w:rPr>
              <w:t>_______________________________________________________________</w:t>
            </w:r>
            <w:r w:rsidRPr="00197BDC">
              <w:t xml:space="preserve"> </w:t>
            </w:r>
            <w:r w:rsidRPr="00197BDC">
              <w:rPr>
                <w:spacing w:val="-6"/>
              </w:rPr>
              <w:t xml:space="preserve">                                        </w:t>
            </w:r>
          </w:p>
          <w:p w:rsidR="004C1C5A" w:rsidRPr="00197BDC" w:rsidRDefault="004C1C5A" w:rsidP="00A00DD1">
            <w:pPr>
              <w:jc w:val="both"/>
              <w:rPr>
                <w:spacing w:val="-11"/>
              </w:rPr>
            </w:pPr>
            <w:r w:rsidRPr="00197BDC">
              <w:rPr>
                <w:spacing w:val="-11"/>
              </w:rPr>
              <w:t xml:space="preserve"> </w:t>
            </w:r>
          </w:p>
          <w:p w:rsidR="004C1C5A" w:rsidRPr="00197BDC" w:rsidRDefault="004C1C5A" w:rsidP="00896080">
            <w:pPr>
              <w:jc w:val="both"/>
              <w:rPr>
                <w:u w:val="single"/>
              </w:rPr>
            </w:pPr>
            <w:r w:rsidRPr="00197BDC">
              <w:rPr>
                <w:spacing w:val="-11"/>
              </w:rPr>
              <w:t xml:space="preserve"> _____________</w:t>
            </w:r>
            <w:r w:rsidR="00896080" w:rsidRPr="00197BDC">
              <w:rPr>
                <w:spacing w:val="-11"/>
              </w:rPr>
              <w:t xml:space="preserve">_____ </w:t>
            </w:r>
            <w:r w:rsidRPr="00197BDC">
              <w:t>20</w:t>
            </w:r>
            <w:r w:rsidR="00896080" w:rsidRPr="00197BDC">
              <w:t>20</w:t>
            </w:r>
            <w:r w:rsidRPr="00197BDC">
              <w:t xml:space="preserve"> года                </w:t>
            </w:r>
            <w:r w:rsidRPr="00197BDC">
              <w:rPr>
                <w:spacing w:val="-11"/>
              </w:rPr>
              <w:t>М.П.</w:t>
            </w:r>
          </w:p>
        </w:tc>
      </w:tr>
    </w:tbl>
    <w:p w:rsidR="000C19E1" w:rsidRPr="00197BDC" w:rsidRDefault="000C19E1">
      <w:r w:rsidRPr="00197BDC"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E26CF9" w:rsidRPr="00197BDC" w:rsidRDefault="00E26CF9" w:rsidP="00A00DD1">
            <w:pPr>
              <w:shd w:val="clear" w:color="auto" w:fill="FFFFFF"/>
              <w:jc w:val="right"/>
              <w:rPr>
                <w:spacing w:val="-2"/>
              </w:rPr>
            </w:pPr>
          </w:p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rPr>
                <w:spacing w:val="-2"/>
              </w:rPr>
              <w:t xml:space="preserve">        к Соглашению</w:t>
            </w:r>
            <w:r w:rsidRPr="00197BDC">
              <w:t xml:space="preserve">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spacing w:val="-2"/>
              </w:rPr>
            </w:pPr>
            <w:r w:rsidRPr="00197BDC">
              <w:t xml:space="preserve"> </w:t>
            </w: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4C1C5A" w:rsidRPr="00197BDC" w:rsidTr="00A00DD1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48" w:right="29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20"/>
            </w:pPr>
            <w:r w:rsidRPr="00197BD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0C19E1" w:rsidP="00A00DD1">
            <w:pPr>
              <w:shd w:val="clear" w:color="auto" w:fill="FFFFFF"/>
              <w:ind w:left="173" w:right="197"/>
            </w:pPr>
            <w:r w:rsidRPr="00197BDC">
              <w:rPr>
                <w:iCs/>
                <w:spacing w:val="-3"/>
              </w:rPr>
              <w:t>Сведения об использовании субси</w:t>
            </w:r>
            <w:r w:rsidR="004C1C5A" w:rsidRPr="00197BDC">
              <w:rPr>
                <w:iCs/>
              </w:rPr>
              <w:t>дии</w:t>
            </w:r>
          </w:p>
        </w:tc>
      </w:tr>
      <w:tr w:rsidR="004C1C5A" w:rsidRPr="00197BDC" w:rsidTr="00A00DD1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92"/>
            </w:pPr>
            <w:r w:rsidRPr="00197BD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045"/>
            </w:pPr>
            <w:r w:rsidRPr="00197BD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174"/>
            </w:pPr>
            <w:r w:rsidRPr="00197BDC">
              <w:rPr>
                <w:bCs/>
                <w:iCs/>
              </w:rPr>
              <w:t>3</w:t>
            </w:r>
          </w:p>
        </w:tc>
      </w:tr>
      <w:tr w:rsidR="004C1C5A" w:rsidRPr="00197BDC" w:rsidTr="00A00DD1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t>Наименование получателя субсидии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11BC8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</w:pPr>
            <w:r w:rsidRPr="00197BDC">
              <w:t>Реквизиты   Соглашения,   заклю</w:t>
            </w:r>
            <w:r w:rsidRPr="00197BDC">
              <w:rPr>
                <w:spacing w:val="-1"/>
              </w:rPr>
              <w:t xml:space="preserve">ченного      при     предоставлении </w:t>
            </w:r>
            <w:r w:rsidRPr="00197BDC">
              <w:t>средств    из    бюджета поселения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  <w:ind w:firstLine="5"/>
            </w:pPr>
            <w:r w:rsidRPr="00197BD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spacing w:val="-1"/>
              </w:rPr>
              <w:t xml:space="preserve">Полученные средства из </w:t>
            </w:r>
            <w:r w:rsidRPr="00197BDC">
              <w:t xml:space="preserve">бюджета </w:t>
            </w:r>
            <w:r w:rsidR="00CD5F22" w:rsidRPr="00197BDC">
              <w:t>Усть-</w:t>
            </w:r>
            <w:r w:rsidR="000C19E1" w:rsidRPr="00197BDC">
              <w:t>Большерецкого муниципального района</w:t>
            </w:r>
            <w:r w:rsidRPr="00197BDC">
              <w:t xml:space="preserve"> (субсидии)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20"/>
            </w:pPr>
          </w:p>
        </w:tc>
      </w:tr>
      <w:tr w:rsidR="004C1C5A" w:rsidRPr="00197BDC" w:rsidTr="00A00DD1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CD5F22" w:rsidP="00A00DD1">
            <w:pPr>
              <w:shd w:val="clear" w:color="auto" w:fill="FFFFFF"/>
              <w:ind w:right="5"/>
            </w:pPr>
            <w:r w:rsidRPr="00197BDC">
              <w:t>Усть-Большерецкого муниципального района</w:t>
            </w:r>
            <w:r w:rsidR="004C1C5A" w:rsidRPr="00197BDC">
              <w:t xml:space="preserve">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rPr>
                <w:spacing w:val="-1"/>
              </w:rPr>
              <w:t xml:space="preserve">К отчёту прилагаются следующие </w:t>
            </w:r>
            <w:r w:rsidRPr="00197BD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1.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2.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3.</w:t>
            </w:r>
            <w:r w:rsidRPr="00197BDC">
              <w:tab/>
              <w:t>...</w:t>
            </w:r>
          </w:p>
        </w:tc>
      </w:tr>
    </w:tbl>
    <w:p w:rsidR="004C1C5A" w:rsidRPr="00197BDC" w:rsidRDefault="004C1C5A" w:rsidP="004C1C5A">
      <w:pPr>
        <w:shd w:val="clear" w:color="auto" w:fill="FFFFFF"/>
        <w:ind w:left="115"/>
        <w:rPr>
          <w:spacing w:val="-2"/>
        </w:rPr>
      </w:pPr>
    </w:p>
    <w:p w:rsidR="004C1C5A" w:rsidRPr="00197BDC" w:rsidRDefault="004C1C5A" w:rsidP="004C1C5A">
      <w:pPr>
        <w:shd w:val="clear" w:color="auto" w:fill="FFFFFF"/>
        <w:ind w:left="115"/>
      </w:pPr>
      <w:r w:rsidRPr="00197BDC">
        <w:rPr>
          <w:spacing w:val="-2"/>
        </w:rPr>
        <w:t>Раздел 2. Финансирование программного мероприятия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277"/>
        <w:gridCol w:w="3883"/>
        <w:gridCol w:w="1752"/>
        <w:gridCol w:w="2054"/>
      </w:tblGrid>
      <w:tr w:rsidR="004C1C5A" w:rsidRPr="00197BDC" w:rsidTr="00A00DD1">
        <w:trPr>
          <w:trHeight w:hRule="exact" w:val="9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38" w:right="24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4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iCs/>
              </w:rPr>
              <w:t>№ п/п по смете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82"/>
            </w:pPr>
            <w:r w:rsidRPr="00197BD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7" w:right="77"/>
            </w:pPr>
            <w:r w:rsidRPr="00197BDC">
              <w:rPr>
                <w:iCs/>
                <w:spacing w:val="-3"/>
              </w:rPr>
              <w:t>Сумма рас</w:t>
            </w:r>
            <w:r w:rsidRPr="00197BDC">
              <w:rPr>
                <w:iCs/>
                <w:spacing w:val="-3"/>
              </w:rPr>
              <w:softHyphen/>
            </w:r>
            <w:r w:rsidRPr="00197BDC">
              <w:rPr>
                <w:iCs/>
              </w:rPr>
              <w:t>ходов по смете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4"/>
              </w:rPr>
              <w:t>Фактически</w:t>
            </w:r>
          </w:p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6"/>
              </w:rPr>
              <w:t>израсходовано,</w:t>
            </w:r>
          </w:p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</w:rPr>
              <w:t>тыс. руб.</w:t>
            </w:r>
          </w:p>
        </w:tc>
      </w:tr>
      <w:tr w:rsidR="004C1C5A" w:rsidRPr="00197BDC" w:rsidTr="00A00DD1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39"/>
            </w:pPr>
            <w:r w:rsidRPr="00197BDC"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06"/>
            </w:pPr>
            <w:r w:rsidRPr="00197BDC"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3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t>Итого: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896080" w:rsidRPr="00197BDC">
        <w:rPr>
          <w:spacing w:val="-1"/>
        </w:rPr>
        <w:t>20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4C1C5A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Pr="00A00DD1">
        <w:rPr>
          <w:spacing w:val="-2"/>
        </w:rPr>
        <w:t xml:space="preserve">                      </w:t>
      </w:r>
    </w:p>
    <w:p w:rsidR="004C1C5A" w:rsidRPr="00A00DD1" w:rsidRDefault="004C1C5A" w:rsidP="004C1C5A">
      <w:pPr>
        <w:shd w:val="clear" w:color="auto" w:fill="FFFFFF"/>
        <w:rPr>
          <w:spacing w:val="-2"/>
        </w:rPr>
      </w:pPr>
      <w:r w:rsidRPr="00A00DD1">
        <w:rPr>
          <w:spacing w:val="-2"/>
        </w:rPr>
        <w:t xml:space="preserve">                                                           </w:t>
      </w:r>
    </w:p>
    <w:sectPr w:rsidR="004C1C5A" w:rsidRPr="00A00DD1" w:rsidSect="00DA3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50" w:rsidRDefault="00EB6A50" w:rsidP="00DA3473">
      <w:r>
        <w:separator/>
      </w:r>
    </w:p>
  </w:endnote>
  <w:endnote w:type="continuationSeparator" w:id="0">
    <w:p w:rsidR="00EB6A50" w:rsidRDefault="00EB6A50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50" w:rsidRDefault="00EB6A50" w:rsidP="00DA3473">
      <w:r>
        <w:separator/>
      </w:r>
    </w:p>
  </w:footnote>
  <w:footnote w:type="continuationSeparator" w:id="0">
    <w:p w:rsidR="00EB6A50" w:rsidRDefault="00EB6A50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13C81"/>
    <w:rsid w:val="000235D5"/>
    <w:rsid w:val="00033580"/>
    <w:rsid w:val="00040913"/>
    <w:rsid w:val="00042307"/>
    <w:rsid w:val="00062ADD"/>
    <w:rsid w:val="00073C77"/>
    <w:rsid w:val="00073E05"/>
    <w:rsid w:val="00081075"/>
    <w:rsid w:val="00081C31"/>
    <w:rsid w:val="000870E0"/>
    <w:rsid w:val="00094EE7"/>
    <w:rsid w:val="000954A2"/>
    <w:rsid w:val="000B1F75"/>
    <w:rsid w:val="000B6899"/>
    <w:rsid w:val="000C0FB6"/>
    <w:rsid w:val="000C19E1"/>
    <w:rsid w:val="000D3968"/>
    <w:rsid w:val="001020C8"/>
    <w:rsid w:val="0011126E"/>
    <w:rsid w:val="00120076"/>
    <w:rsid w:val="00123B08"/>
    <w:rsid w:val="0015361A"/>
    <w:rsid w:val="0017622F"/>
    <w:rsid w:val="00185132"/>
    <w:rsid w:val="00185482"/>
    <w:rsid w:val="001979BB"/>
    <w:rsid w:val="00197BDC"/>
    <w:rsid w:val="001A1ABF"/>
    <w:rsid w:val="001B55A8"/>
    <w:rsid w:val="001C305C"/>
    <w:rsid w:val="001C63F3"/>
    <w:rsid w:val="001E28AF"/>
    <w:rsid w:val="001E493A"/>
    <w:rsid w:val="001E7270"/>
    <w:rsid w:val="001F2676"/>
    <w:rsid w:val="001F360C"/>
    <w:rsid w:val="00211433"/>
    <w:rsid w:val="00237C83"/>
    <w:rsid w:val="0024103C"/>
    <w:rsid w:val="00241508"/>
    <w:rsid w:val="00241559"/>
    <w:rsid w:val="002440E0"/>
    <w:rsid w:val="00265483"/>
    <w:rsid w:val="00273709"/>
    <w:rsid w:val="00287FDD"/>
    <w:rsid w:val="002912EE"/>
    <w:rsid w:val="002A12F8"/>
    <w:rsid w:val="002A6A83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54EB"/>
    <w:rsid w:val="0036571C"/>
    <w:rsid w:val="0036693A"/>
    <w:rsid w:val="00366FCC"/>
    <w:rsid w:val="00374474"/>
    <w:rsid w:val="00374F79"/>
    <w:rsid w:val="00380027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31715"/>
    <w:rsid w:val="00433CD6"/>
    <w:rsid w:val="004374CF"/>
    <w:rsid w:val="00461ED1"/>
    <w:rsid w:val="00464E25"/>
    <w:rsid w:val="004738D9"/>
    <w:rsid w:val="00476E49"/>
    <w:rsid w:val="00477923"/>
    <w:rsid w:val="00484EFE"/>
    <w:rsid w:val="004866B2"/>
    <w:rsid w:val="004936F4"/>
    <w:rsid w:val="004955F1"/>
    <w:rsid w:val="004A674B"/>
    <w:rsid w:val="004C1C5A"/>
    <w:rsid w:val="004E1FD7"/>
    <w:rsid w:val="004E55CE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843BA"/>
    <w:rsid w:val="005852E3"/>
    <w:rsid w:val="005A02B4"/>
    <w:rsid w:val="005A4E6E"/>
    <w:rsid w:val="005B152E"/>
    <w:rsid w:val="005C28FC"/>
    <w:rsid w:val="005C501E"/>
    <w:rsid w:val="005C5D8C"/>
    <w:rsid w:val="005D5A12"/>
    <w:rsid w:val="005E26BF"/>
    <w:rsid w:val="005F32B0"/>
    <w:rsid w:val="0060461D"/>
    <w:rsid w:val="006157AD"/>
    <w:rsid w:val="00621C5F"/>
    <w:rsid w:val="00622E5C"/>
    <w:rsid w:val="00622E99"/>
    <w:rsid w:val="00631F86"/>
    <w:rsid w:val="00633FF4"/>
    <w:rsid w:val="0063629E"/>
    <w:rsid w:val="006632AE"/>
    <w:rsid w:val="00670B88"/>
    <w:rsid w:val="00682A83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3557D"/>
    <w:rsid w:val="00750A6C"/>
    <w:rsid w:val="00767A5B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96080"/>
    <w:rsid w:val="008A2D56"/>
    <w:rsid w:val="008B5156"/>
    <w:rsid w:val="008D3829"/>
    <w:rsid w:val="008D3C8D"/>
    <w:rsid w:val="008E76BC"/>
    <w:rsid w:val="00901644"/>
    <w:rsid w:val="00903307"/>
    <w:rsid w:val="00915B32"/>
    <w:rsid w:val="009204AB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5906"/>
    <w:rsid w:val="009E1333"/>
    <w:rsid w:val="009E41AB"/>
    <w:rsid w:val="00A00DD1"/>
    <w:rsid w:val="00A01E7D"/>
    <w:rsid w:val="00A067DE"/>
    <w:rsid w:val="00A11BC8"/>
    <w:rsid w:val="00A2081F"/>
    <w:rsid w:val="00A22091"/>
    <w:rsid w:val="00A47548"/>
    <w:rsid w:val="00A503B1"/>
    <w:rsid w:val="00A506F5"/>
    <w:rsid w:val="00A54D60"/>
    <w:rsid w:val="00A701BC"/>
    <w:rsid w:val="00A7237B"/>
    <w:rsid w:val="00A849BF"/>
    <w:rsid w:val="00A91A8A"/>
    <w:rsid w:val="00A93A82"/>
    <w:rsid w:val="00A97F9B"/>
    <w:rsid w:val="00AA28F4"/>
    <w:rsid w:val="00AC0F7C"/>
    <w:rsid w:val="00AC278E"/>
    <w:rsid w:val="00AD3F86"/>
    <w:rsid w:val="00AE0634"/>
    <w:rsid w:val="00AE6C79"/>
    <w:rsid w:val="00AF2AFB"/>
    <w:rsid w:val="00AF56D8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75F99"/>
    <w:rsid w:val="00B76A4C"/>
    <w:rsid w:val="00BB0AC8"/>
    <w:rsid w:val="00BB68E6"/>
    <w:rsid w:val="00BB7FCB"/>
    <w:rsid w:val="00BC37B9"/>
    <w:rsid w:val="00BC3FDE"/>
    <w:rsid w:val="00BD0FA2"/>
    <w:rsid w:val="00BF5FDB"/>
    <w:rsid w:val="00C02A06"/>
    <w:rsid w:val="00C04C78"/>
    <w:rsid w:val="00C06874"/>
    <w:rsid w:val="00C127FB"/>
    <w:rsid w:val="00C14D7A"/>
    <w:rsid w:val="00C15844"/>
    <w:rsid w:val="00C16588"/>
    <w:rsid w:val="00C219B3"/>
    <w:rsid w:val="00C403A0"/>
    <w:rsid w:val="00C432E2"/>
    <w:rsid w:val="00C649E1"/>
    <w:rsid w:val="00C7056B"/>
    <w:rsid w:val="00C748F9"/>
    <w:rsid w:val="00C95742"/>
    <w:rsid w:val="00CA2390"/>
    <w:rsid w:val="00CA64B7"/>
    <w:rsid w:val="00CB3665"/>
    <w:rsid w:val="00CD5F22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4134E"/>
    <w:rsid w:val="00D64EF9"/>
    <w:rsid w:val="00D72742"/>
    <w:rsid w:val="00D73B57"/>
    <w:rsid w:val="00D76E0F"/>
    <w:rsid w:val="00D77B28"/>
    <w:rsid w:val="00D86425"/>
    <w:rsid w:val="00D90386"/>
    <w:rsid w:val="00D92E1F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141E7"/>
    <w:rsid w:val="00E25050"/>
    <w:rsid w:val="00E26CF9"/>
    <w:rsid w:val="00E342A0"/>
    <w:rsid w:val="00E36857"/>
    <w:rsid w:val="00E36B79"/>
    <w:rsid w:val="00E554DE"/>
    <w:rsid w:val="00E76B36"/>
    <w:rsid w:val="00E80D0F"/>
    <w:rsid w:val="00E820F9"/>
    <w:rsid w:val="00E821D6"/>
    <w:rsid w:val="00E8770B"/>
    <w:rsid w:val="00EB0CD0"/>
    <w:rsid w:val="00EB6A50"/>
    <w:rsid w:val="00ED7DEF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8BE"/>
    <w:rsid w:val="00F6486F"/>
    <w:rsid w:val="00F71493"/>
    <w:rsid w:val="00F73313"/>
    <w:rsid w:val="00F9068F"/>
    <w:rsid w:val="00F90900"/>
    <w:rsid w:val="00F92B59"/>
    <w:rsid w:val="00F943F0"/>
    <w:rsid w:val="00FA165E"/>
    <w:rsid w:val="00FA249B"/>
    <w:rsid w:val="00FA6B9D"/>
    <w:rsid w:val="00FB02D5"/>
    <w:rsid w:val="00FD01F5"/>
    <w:rsid w:val="00FD4CDB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F6C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23E9-C5CE-4E9B-A593-884C2FFB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Силко-ЖКХ</cp:lastModifiedBy>
  <cp:revision>5</cp:revision>
  <cp:lastPrinted>2020-06-01T00:21:00Z</cp:lastPrinted>
  <dcterms:created xsi:type="dcterms:W3CDTF">2020-06-01T00:23:00Z</dcterms:created>
  <dcterms:modified xsi:type="dcterms:W3CDTF">2020-06-22T00:54:00Z</dcterms:modified>
</cp:coreProperties>
</file>