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BC5405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BC5405">
        <w:rPr>
          <w:b/>
          <w:color w:val="000000"/>
          <w:spacing w:val="9"/>
        </w:rPr>
        <w:t>432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364B38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364B38">
              <w:rPr>
                <w:b/>
              </w:rPr>
              <w:t xml:space="preserve">Приложение к </w:t>
            </w:r>
            <w:r>
              <w:rPr>
                <w:b/>
              </w:rPr>
              <w:t>постановлени</w:t>
            </w:r>
            <w:r w:rsidR="00364B38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Усть-Большерецкого муниципального района от 01.04.2019 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A1051A">
              <w:rPr>
                <w:b/>
              </w:rPr>
              <w:t>3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A1051A" w:rsidRPr="00AA5E39">
              <w:rPr>
                <w:b/>
              </w:rPr>
              <w:t>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364B38" w:rsidP="00B3483D">
      <w:pPr>
        <w:pStyle w:val="a7"/>
        <w:ind w:firstLine="708"/>
        <w:jc w:val="both"/>
        <w:rPr>
          <w:color w:val="000000"/>
        </w:rPr>
      </w:pPr>
      <w:r w:rsidRPr="00B3483D">
        <w:t xml:space="preserve">В </w:t>
      </w:r>
      <w:r>
        <w:t>порядке удовлетворения</w:t>
      </w:r>
      <w:r w:rsidRPr="00B3483D">
        <w:t xml:space="preserve"> </w:t>
      </w:r>
      <w:r>
        <w:t>протеста прокурора</w:t>
      </w:r>
      <w:r w:rsidR="0057638C">
        <w:t xml:space="preserve"> Усть-Большерецкого района от 26.10.2020 № 07.04-2020 «Протест на отдельные нормы Административного регламента предоставления муниципальной услуги по </w:t>
      </w:r>
      <w:r w:rsidR="00A1051A" w:rsidRPr="00A1051A">
        <w:t>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  <w:r w:rsidR="0057638C">
        <w:rPr>
          <w:szCs w:val="28"/>
        </w:rPr>
        <w:t>»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>Внести в Приложение к постановлению Администрации Усть-Большерецкого муниципального района от 01.04.2019 № 11</w:t>
      </w:r>
      <w:r w:rsidR="00A1051A">
        <w:rPr>
          <w:color w:val="000000"/>
        </w:rPr>
        <w:t>3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A1051A" w:rsidRPr="00A1051A">
        <w:rPr>
          <w:szCs w:val="28"/>
        </w:rPr>
        <w:t>переводу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2.6.5 изложить в следующей редакции:</w:t>
      </w:r>
    </w:p>
    <w:p w:rsidR="00312835" w:rsidRDefault="00B24AF4" w:rsidP="00312835">
      <w:pPr>
        <w:jc w:val="both"/>
        <w:rPr>
          <w:rFonts w:eastAsia="Calibri"/>
          <w:lang w:eastAsia="en-US"/>
        </w:rPr>
      </w:pPr>
      <w:r w:rsidRPr="00312835">
        <w:rPr>
          <w:color w:val="000000"/>
        </w:rPr>
        <w:t xml:space="preserve">«2.6.5 </w:t>
      </w:r>
      <w:r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364B38" w:rsidRDefault="00364B38" w:rsidP="00364B38">
      <w:pPr>
        <w:ind w:firstLine="360"/>
        <w:jc w:val="both"/>
      </w:pPr>
      <w:r>
        <w:t>2) в разделе 5:</w:t>
      </w:r>
    </w:p>
    <w:p w:rsidR="00364B38" w:rsidRDefault="00364B38" w:rsidP="00364B38">
      <w:pPr>
        <w:ind w:firstLine="360"/>
        <w:jc w:val="both"/>
      </w:pPr>
      <w:r>
        <w:t>а) часть 5.2 дополнить пунктом 10 следующего содержания:</w:t>
      </w:r>
    </w:p>
    <w:p w:rsidR="00364B38" w:rsidRDefault="00364B38" w:rsidP="00364B38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 xml:space="preserve">Федерального закона от 27.07.2010 № 210-ФЗ «Об организации </w:t>
      </w:r>
      <w:r w:rsidRPr="00F939AD">
        <w:rPr>
          <w:rFonts w:eastAsia="Calibri"/>
          <w:lang w:eastAsia="en-US"/>
        </w:rPr>
        <w:lastRenderedPageBreak/>
        <w:t>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364B38" w:rsidRDefault="00364B38" w:rsidP="00364B38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364B38" w:rsidRDefault="00364B38" w:rsidP="00364B38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364B38" w:rsidRPr="00312835" w:rsidRDefault="00364B38" w:rsidP="00364B38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64B38" w:rsidRPr="00312835" w:rsidRDefault="00364B38" w:rsidP="00364B38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64B38" w:rsidRPr="00312835" w:rsidRDefault="00364B38" w:rsidP="00364B38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364B38" w:rsidP="00364B38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64B38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943BFD"/>
    <w:rsid w:val="00943D1C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BC5405"/>
    <w:rsid w:val="00C046B2"/>
    <w:rsid w:val="00C45E4E"/>
    <w:rsid w:val="00CF6E31"/>
    <w:rsid w:val="00D2575B"/>
    <w:rsid w:val="00D71A6B"/>
    <w:rsid w:val="00DA2629"/>
    <w:rsid w:val="00DE39FF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ED8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17</cp:revision>
  <cp:lastPrinted>2020-11-23T23:57:00Z</cp:lastPrinted>
  <dcterms:created xsi:type="dcterms:W3CDTF">2017-11-22T22:11:00Z</dcterms:created>
  <dcterms:modified xsi:type="dcterms:W3CDTF">2020-12-24T01:53:00Z</dcterms:modified>
</cp:coreProperties>
</file>