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95270D" w:rsidRPr="0095270D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95270D">
        <w:rPr>
          <w:b/>
          <w:color w:val="000000"/>
          <w:spacing w:val="9"/>
        </w:rPr>
        <w:t>434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175915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175915">
              <w:rPr>
                <w:b/>
              </w:rPr>
              <w:t xml:space="preserve">Приложение к </w:t>
            </w:r>
            <w:r>
              <w:rPr>
                <w:b/>
              </w:rPr>
              <w:t>постановлени</w:t>
            </w:r>
            <w:r w:rsidR="00175915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EE469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E469C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EE469C">
              <w:rPr>
                <w:b/>
              </w:rPr>
              <w:t>20</w:t>
            </w:r>
            <w:r w:rsidR="00666B49">
              <w:rPr>
                <w:b/>
              </w:rPr>
              <w:t>1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5E11D5" w:rsidRPr="005E11D5">
              <w:rPr>
                <w:b/>
              </w:rPr>
              <w:t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EE469C">
        <w:rPr>
          <w:color w:val="000000"/>
        </w:rPr>
        <w:t>15</w:t>
      </w:r>
      <w:r w:rsidR="00B24AF4">
        <w:rPr>
          <w:color w:val="000000"/>
        </w:rPr>
        <w:t>.0</w:t>
      </w:r>
      <w:r w:rsidR="00EE469C">
        <w:rPr>
          <w:color w:val="000000"/>
        </w:rPr>
        <w:t>5</w:t>
      </w:r>
      <w:r w:rsidR="00B24AF4">
        <w:rPr>
          <w:color w:val="000000"/>
        </w:rPr>
        <w:t xml:space="preserve">.2019 № </w:t>
      </w:r>
      <w:r w:rsidR="00EE469C">
        <w:rPr>
          <w:color w:val="000000"/>
        </w:rPr>
        <w:t>202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5E11D5" w:rsidRPr="005E11D5">
        <w:rPr>
          <w:szCs w:val="28"/>
        </w:rPr>
        <w:t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5E11D5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5E11D5">
        <w:rPr>
          <w:color w:val="000000"/>
        </w:rPr>
        <w:t>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="00312835"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175915" w:rsidRDefault="00175915" w:rsidP="00175915">
      <w:pPr>
        <w:ind w:firstLine="360"/>
        <w:jc w:val="both"/>
      </w:pPr>
      <w:r>
        <w:t>2) в разделе 5:</w:t>
      </w:r>
    </w:p>
    <w:p w:rsidR="00175915" w:rsidRDefault="00175915" w:rsidP="00175915">
      <w:pPr>
        <w:ind w:firstLine="360"/>
        <w:jc w:val="both"/>
      </w:pPr>
      <w:r>
        <w:t>а) часть 5.2 дополнить пунктом 10 следующего содержания:</w:t>
      </w:r>
    </w:p>
    <w:p w:rsidR="00175915" w:rsidRDefault="00175915" w:rsidP="00175915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</w:t>
      </w:r>
      <w: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175915" w:rsidRDefault="00175915" w:rsidP="00175915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175915" w:rsidRDefault="00175915" w:rsidP="00175915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175915" w:rsidRPr="00312835" w:rsidRDefault="00175915" w:rsidP="00175915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75915" w:rsidRPr="00312835" w:rsidRDefault="00175915" w:rsidP="0017591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75915" w:rsidRPr="00312835" w:rsidRDefault="00175915" w:rsidP="00175915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175915" w:rsidP="00175915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75915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5270D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411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25</cp:revision>
  <cp:lastPrinted>2020-11-24T00:10:00Z</cp:lastPrinted>
  <dcterms:created xsi:type="dcterms:W3CDTF">2017-11-22T22:11:00Z</dcterms:created>
  <dcterms:modified xsi:type="dcterms:W3CDTF">2020-12-24T01:54:00Z</dcterms:modified>
</cp:coreProperties>
</file>