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09" w:rsidRDefault="000C4A09" w:rsidP="000C4A0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noProof/>
          <w:color w:val="26282F"/>
          <w:sz w:val="28"/>
          <w:szCs w:val="28"/>
          <w:lang w:eastAsia="ru-RU"/>
        </w:rPr>
        <w:drawing>
          <wp:inline distT="0" distB="0" distL="0" distR="0" wp14:anchorId="16FEB3F8" wp14:editId="444AF80D">
            <wp:extent cx="495300" cy="6210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09" w:rsidRDefault="000C4A09" w:rsidP="00543C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0C4A09" w:rsidRPr="00C95261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</w:p>
    <w:p w:rsidR="000C4A09" w:rsidRDefault="000C4A09" w:rsidP="00C95261">
      <w:pPr>
        <w:widowControl w:val="0"/>
        <w:autoSpaceDE w:val="0"/>
        <w:autoSpaceDN w:val="0"/>
        <w:adjustRightInd w:val="0"/>
        <w:spacing w:after="0" w:line="240" w:lineRule="auto"/>
        <w:ind w:left="-142" w:hanging="38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АДМИНИСТРАЦИИ УСТЬ-БОЛЬШЕРЕЦКОГО МУНИЦИПАЛЬНОГО РАЙОНА</w:t>
      </w:r>
    </w:p>
    <w:p w:rsidR="000C4A09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C4A09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F4C53" w:rsidRPr="00BC7607" w:rsidRDefault="00CF4C53" w:rsidP="00CF4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76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BC7607" w:rsidRPr="00BC76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</w:t>
      </w:r>
      <w:r w:rsidR="00A443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.04.</w:t>
      </w:r>
      <w:r w:rsidR="00BC7607" w:rsidRPr="00BC76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2022</w:t>
      </w:r>
      <w:r w:rsidRPr="00BC76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</w:t>
      </w:r>
      <w:r w:rsidR="00350B07" w:rsidRPr="00BC76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C7607" w:rsidRPr="00BC76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97</w:t>
      </w:r>
    </w:p>
    <w:p w:rsidR="00CF4C53" w:rsidRPr="00CF4C53" w:rsidRDefault="00CF4C53" w:rsidP="00CF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53" w:rsidRPr="00CF4C53" w:rsidRDefault="00CF4C53" w:rsidP="00F02423">
      <w:pPr>
        <w:widowControl w:val="0"/>
        <w:spacing w:after="0" w:line="274" w:lineRule="exact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</w:t>
      </w: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остановление Администрации Усть-Большерецкого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</w:t>
      </w: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униципального района от 16.04.2015 №</w:t>
      </w:r>
      <w:r w:rsidR="00F0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137 «Об утверждении Положения об Усть- Большерецком террито</w:t>
      </w:r>
      <w:r w:rsidR="00F0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риальном звене предупреждения</w:t>
      </w:r>
      <w:r w:rsidR="00F0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 xml:space="preserve">и </w:t>
      </w: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ликвидации</w:t>
      </w:r>
      <w:r w:rsidR="00F0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чрезвычайных ситуаций Камчатской территориальной подсистемы единой государственной</w:t>
      </w: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системы предупреждения и ликвидации чрезвычайных ситуаций»</w:t>
      </w:r>
    </w:p>
    <w:p w:rsidR="00CF4C53" w:rsidRPr="00CF4C53" w:rsidRDefault="00CF4C53" w:rsidP="00F02423">
      <w:pPr>
        <w:widowControl w:val="0"/>
        <w:tabs>
          <w:tab w:val="left" w:pos="2596"/>
        </w:tabs>
        <w:spacing w:after="0" w:line="274" w:lineRule="exact"/>
        <w:ind w:right="56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C95261" w:rsidRDefault="00CF4C53" w:rsidP="00F02423">
      <w:pPr>
        <w:widowControl w:val="0"/>
        <w:spacing w:after="210" w:line="317" w:lineRule="exact"/>
        <w:ind w:righ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связи с </w:t>
      </w:r>
      <w:r w:rsidR="00AE41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изменением состава</w:t>
      </w:r>
      <w:r w:rsidR="00AE41B0" w:rsidRPr="00AE41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E41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="00AE41B0"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омиссии по предупреждению и ликвидации чрезвычайных ситуаций и обеспечению пожарной безопасности Усть-Большерецкого муниципального района</w:t>
      </w:r>
      <w:r w:rsidR="00AE41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E41B0" w:rsidRPr="00CF4C53" w:rsidRDefault="00AE41B0" w:rsidP="00F02423">
      <w:pPr>
        <w:widowControl w:val="0"/>
        <w:spacing w:after="210" w:line="317" w:lineRule="exact"/>
        <w:ind w:righ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F4C53" w:rsidRPr="00CF4C53" w:rsidRDefault="00CF4C53" w:rsidP="00CF4C53">
      <w:pPr>
        <w:keepNext/>
        <w:keepLines/>
        <w:widowControl w:val="0"/>
        <w:spacing w:after="16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2"/>
      <w:r w:rsidRPr="00CF4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ПОСТАНОВЛЯЕТ:</w:t>
      </w:r>
      <w:bookmarkEnd w:id="0"/>
    </w:p>
    <w:p w:rsidR="00CF4C53" w:rsidRPr="00CF4C53" w:rsidRDefault="00CF4C53" w:rsidP="00CF4C53">
      <w:pPr>
        <w:widowControl w:val="0"/>
        <w:numPr>
          <w:ilvl w:val="0"/>
          <w:numId w:val="3"/>
        </w:numPr>
        <w:tabs>
          <w:tab w:val="left" w:pos="536"/>
        </w:tabs>
        <w:spacing w:after="0" w:line="317" w:lineRule="exact"/>
        <w:ind w:right="3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Внести в постановление Администрации Усть-Большерецкого муниципального района от 16.04.2015 № 137 «Об утверждении Положения об Усть-Большерецком территориальном звене предупреждения и ликвидации чрезвычайных ситуаций Камчатской территориальной подсистемы единой государственной системы предупреждения и ликвидации чрезвычайных ситуаций», изменение изложив приложение № 3 «Состав комиссии по предупреждению и ликвидации чрезвычайных ситуаций и обеспечению пожарной безопасности Администрации Усть-Большерецкого муниципального района» в новой редакции, согласно приложению к настоящему постановлению.</w:t>
      </w:r>
    </w:p>
    <w:p w:rsidR="00CF4C53" w:rsidRPr="00CF4C53" w:rsidRDefault="00CF4C53" w:rsidP="00CF4C53">
      <w:pPr>
        <w:widowControl w:val="0"/>
        <w:numPr>
          <w:ilvl w:val="0"/>
          <w:numId w:val="3"/>
        </w:numPr>
        <w:tabs>
          <w:tab w:val="left" w:pos="516"/>
        </w:tabs>
        <w:spacing w:after="0" w:line="317" w:lineRule="exact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Настоящее постановление вступает в силу после дня его официального опубликования.</w:t>
      </w:r>
    </w:p>
    <w:p w:rsidR="00CF4C53" w:rsidRPr="00CF4C53" w:rsidRDefault="00CF4C53" w:rsidP="00CF4C53">
      <w:pPr>
        <w:widowControl w:val="0"/>
        <w:numPr>
          <w:ilvl w:val="0"/>
          <w:numId w:val="3"/>
        </w:numPr>
        <w:tabs>
          <w:tab w:val="left" w:pos="494"/>
        </w:tabs>
        <w:spacing w:after="0" w:line="317" w:lineRule="exact"/>
        <w:ind w:right="360"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Аппарату Администрации Усть-Большерецкого муниципального района опубликовать настоящее постановление в Усть-Большерецкой еженедельной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CF4C53" w:rsidRPr="00632732" w:rsidRDefault="00CF4C53" w:rsidP="00CF4C53">
      <w:pPr>
        <w:widowControl w:val="0"/>
        <w:numPr>
          <w:ilvl w:val="0"/>
          <w:numId w:val="3"/>
        </w:numPr>
        <w:tabs>
          <w:tab w:val="left" w:pos="516"/>
        </w:tabs>
        <w:spacing w:after="0" w:line="317" w:lineRule="exact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Контроль за исполнением настоящего </w:t>
      </w:r>
      <w:r w:rsidRPr="006327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постановления </w:t>
      </w:r>
      <w:r w:rsidR="00632732" w:rsidRPr="006327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возложить </w:t>
      </w:r>
      <w:r w:rsidR="00632732" w:rsidRPr="00632732">
        <w:rPr>
          <w:rFonts w:ascii="Times New Roman" w:hAnsi="Times New Roman" w:cs="Times New Roman"/>
          <w:sz w:val="24"/>
          <w:szCs w:val="24"/>
        </w:rPr>
        <w:t xml:space="preserve">на руководителя Управления специальных программ Администрации Усть-Большерецкого муниципального </w:t>
      </w:r>
      <w:proofErr w:type="gramStart"/>
      <w:r w:rsidR="00632732" w:rsidRPr="00632732">
        <w:rPr>
          <w:rFonts w:ascii="Times New Roman" w:hAnsi="Times New Roman" w:cs="Times New Roman"/>
          <w:sz w:val="24"/>
          <w:szCs w:val="24"/>
        </w:rPr>
        <w:t>района.</w:t>
      </w:r>
      <w:r w:rsidRPr="006327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gramEnd"/>
    </w:p>
    <w:p w:rsidR="00CF4C53" w:rsidRPr="00CF4C53" w:rsidRDefault="00CF4C53" w:rsidP="00CF4C53">
      <w:pPr>
        <w:widowControl w:val="0"/>
        <w:tabs>
          <w:tab w:val="left" w:pos="51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F4C53" w:rsidRPr="00CF4C53" w:rsidRDefault="00CF4C53" w:rsidP="00CF4C53">
      <w:pPr>
        <w:widowControl w:val="0"/>
        <w:tabs>
          <w:tab w:val="left" w:pos="51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F4C53" w:rsidRPr="00CF4C53" w:rsidRDefault="00CF4C53" w:rsidP="00CF4C53">
      <w:pPr>
        <w:widowControl w:val="0"/>
        <w:tabs>
          <w:tab w:val="left" w:pos="51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</w:t>
      </w:r>
      <w:r w:rsidR="005271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Усть-Большерецкого</w:t>
      </w:r>
    </w:p>
    <w:p w:rsidR="00CF4C53" w:rsidRPr="00CF4C53" w:rsidRDefault="00CF4C53" w:rsidP="00CF4C53">
      <w:pPr>
        <w:widowControl w:val="0"/>
        <w:tabs>
          <w:tab w:val="left" w:pos="51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района                                                                                           </w:t>
      </w:r>
      <w:r w:rsidR="00BC76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</w:t>
      </w: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271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К.С. Волков</w:t>
      </w:r>
    </w:p>
    <w:p w:rsidR="00BC7607" w:rsidRPr="00BC7607" w:rsidRDefault="00BC7607" w:rsidP="00BC7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6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C7607" w:rsidRPr="00BC7607" w:rsidRDefault="00BC7607" w:rsidP="00BC7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60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C7607" w:rsidRPr="00BC7607" w:rsidRDefault="00BC7607" w:rsidP="00BC7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607"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</w:p>
    <w:p w:rsidR="00BC7607" w:rsidRPr="00BC7607" w:rsidRDefault="00A4438A" w:rsidP="00BC7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38A">
        <w:rPr>
          <w:rFonts w:ascii="Times New Roman" w:hAnsi="Times New Roman" w:cs="Times New Roman"/>
          <w:sz w:val="24"/>
          <w:szCs w:val="24"/>
        </w:rPr>
        <w:t>от 01.04.2022 № 97</w:t>
      </w:r>
      <w:bookmarkStart w:id="1" w:name="_GoBack"/>
      <w:bookmarkEnd w:id="1"/>
    </w:p>
    <w:p w:rsidR="00BC7607" w:rsidRPr="00BC7607" w:rsidRDefault="00BC7607" w:rsidP="00BC7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607">
        <w:rPr>
          <w:rFonts w:ascii="Times New Roman" w:hAnsi="Times New Roman" w:cs="Times New Roman"/>
          <w:sz w:val="24"/>
          <w:szCs w:val="24"/>
        </w:rPr>
        <w:t>«Приложение № 3</w:t>
      </w:r>
    </w:p>
    <w:p w:rsidR="00BC7607" w:rsidRPr="00BC7607" w:rsidRDefault="00BC7607" w:rsidP="00BC7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60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C7607" w:rsidRPr="00BC7607" w:rsidRDefault="00BC7607" w:rsidP="00BC7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607"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</w:p>
    <w:p w:rsidR="00BC7607" w:rsidRPr="00BC7607" w:rsidRDefault="00BC7607" w:rsidP="00BC7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607">
        <w:rPr>
          <w:rFonts w:ascii="Times New Roman" w:hAnsi="Times New Roman" w:cs="Times New Roman"/>
          <w:sz w:val="24"/>
          <w:szCs w:val="24"/>
        </w:rPr>
        <w:t>от 16 апреля 2015 года № 137»</w:t>
      </w:r>
    </w:p>
    <w:p w:rsidR="00BC7607" w:rsidRPr="00BC7607" w:rsidRDefault="00BC7607" w:rsidP="00BC7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607" w:rsidRPr="00BC7607" w:rsidRDefault="00BC7607" w:rsidP="00BC7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607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BC7607" w:rsidRPr="00BC7607" w:rsidRDefault="00BC7607" w:rsidP="00BC7607">
      <w:pPr>
        <w:widowControl w:val="0"/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Администрации Усть-Большерецкого муниципального района</w:t>
      </w:r>
    </w:p>
    <w:p w:rsidR="00BC7607" w:rsidRPr="00BC7607" w:rsidRDefault="00BC7607" w:rsidP="00BC7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536"/>
        <w:gridCol w:w="426"/>
        <w:gridCol w:w="1559"/>
      </w:tblGrid>
      <w:tr w:rsidR="00BC7607" w:rsidRPr="00BC7607" w:rsidTr="00B643CC">
        <w:tc>
          <w:tcPr>
            <w:tcW w:w="2835" w:type="dxa"/>
          </w:tcPr>
          <w:p w:rsidR="00BC7607" w:rsidRPr="00BC7607" w:rsidRDefault="00BC7607" w:rsidP="00BC7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07">
              <w:rPr>
                <w:rFonts w:ascii="Times New Roman" w:hAnsi="Times New Roman" w:cs="Times New Roman"/>
                <w:sz w:val="24"/>
                <w:szCs w:val="24"/>
              </w:rPr>
              <w:t xml:space="preserve">Волков Кирилл Сергеевич </w:t>
            </w:r>
          </w:p>
        </w:tc>
        <w:tc>
          <w:tcPr>
            <w:tcW w:w="4536" w:type="dxa"/>
          </w:tcPr>
          <w:p w:rsidR="00BC7607" w:rsidRPr="00BC7607" w:rsidRDefault="00BC7607" w:rsidP="00BC7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07">
              <w:rPr>
                <w:rFonts w:ascii="Times New Roman" w:hAnsi="Times New Roman" w:cs="Times New Roman"/>
                <w:sz w:val="24"/>
                <w:szCs w:val="24"/>
              </w:rPr>
              <w:t>Глава Усть-Большерецкого муниципального района - председатель Комиссии</w:t>
            </w:r>
          </w:p>
          <w:p w:rsidR="00BC7607" w:rsidRPr="00BC7607" w:rsidRDefault="00BC7607" w:rsidP="00BC7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C7607" w:rsidRPr="00BC7607" w:rsidRDefault="00BC7607" w:rsidP="00BC7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07">
              <w:rPr>
                <w:rFonts w:ascii="Times New Roman" w:hAnsi="Times New Roman" w:cs="Times New Roman"/>
                <w:sz w:val="24"/>
                <w:szCs w:val="24"/>
              </w:rPr>
              <w:t xml:space="preserve">       2-16-30</w:t>
            </w:r>
          </w:p>
        </w:tc>
      </w:tr>
      <w:tr w:rsidR="00BC7607" w:rsidRPr="00BC7607" w:rsidTr="00B643CC">
        <w:tc>
          <w:tcPr>
            <w:tcW w:w="2835" w:type="dxa"/>
          </w:tcPr>
          <w:p w:rsidR="00BC7607" w:rsidRPr="00BC7607" w:rsidRDefault="00BC7607" w:rsidP="00BC7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07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Михаил Владимирович </w:t>
            </w:r>
          </w:p>
        </w:tc>
        <w:tc>
          <w:tcPr>
            <w:tcW w:w="4536" w:type="dxa"/>
          </w:tcPr>
          <w:p w:rsidR="00BC7607" w:rsidRPr="00BC7607" w:rsidRDefault="00BC7607" w:rsidP="00BC7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специальных программ Администрации Усть-Большерецкого муниципального района, заместитель председателя Комиссии </w:t>
            </w:r>
          </w:p>
          <w:p w:rsidR="00BC7607" w:rsidRPr="00BC7607" w:rsidRDefault="00BC7607" w:rsidP="00BC7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C7607" w:rsidRPr="00BC7607" w:rsidRDefault="00BC7607" w:rsidP="00BC7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07">
              <w:rPr>
                <w:rFonts w:ascii="Times New Roman" w:hAnsi="Times New Roman" w:cs="Times New Roman"/>
                <w:sz w:val="24"/>
                <w:szCs w:val="24"/>
              </w:rPr>
              <w:t xml:space="preserve">      2-17-97</w:t>
            </w:r>
          </w:p>
        </w:tc>
      </w:tr>
      <w:tr w:rsidR="00BC7607" w:rsidRPr="00BC7607" w:rsidTr="00B643CC">
        <w:tc>
          <w:tcPr>
            <w:tcW w:w="2835" w:type="dxa"/>
          </w:tcPr>
          <w:p w:rsidR="00BC7607" w:rsidRPr="00BC7607" w:rsidRDefault="00BC7607" w:rsidP="00BC7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607">
              <w:rPr>
                <w:rFonts w:ascii="Times New Roman" w:hAnsi="Times New Roman" w:cs="Times New Roman"/>
                <w:sz w:val="24"/>
                <w:szCs w:val="24"/>
              </w:rPr>
              <w:t>Розумей</w:t>
            </w:r>
            <w:proofErr w:type="spellEnd"/>
            <w:r w:rsidRPr="00BC7607">
              <w:rPr>
                <w:rFonts w:ascii="Times New Roman" w:hAnsi="Times New Roman" w:cs="Times New Roman"/>
                <w:sz w:val="24"/>
                <w:szCs w:val="24"/>
              </w:rPr>
              <w:t xml:space="preserve"> Вадим Петрович</w:t>
            </w:r>
          </w:p>
        </w:tc>
        <w:tc>
          <w:tcPr>
            <w:tcW w:w="4962" w:type="dxa"/>
            <w:gridSpan w:val="2"/>
          </w:tcPr>
          <w:p w:rsidR="00BC7607" w:rsidRPr="00BC7607" w:rsidRDefault="00BC7607" w:rsidP="00BC760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BC760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Усть-Большерецкого спасательного гарнизона-заместитель председателя Комиссии </w:t>
            </w:r>
            <w:r w:rsidRPr="00BC760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  <w:p w:rsidR="00BC7607" w:rsidRPr="00BC7607" w:rsidRDefault="00BC7607" w:rsidP="00BC7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607" w:rsidRPr="00BC7607" w:rsidRDefault="00BC7607" w:rsidP="00BC7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07">
              <w:rPr>
                <w:rFonts w:ascii="Times New Roman" w:hAnsi="Times New Roman" w:cs="Times New Roman"/>
                <w:sz w:val="24"/>
                <w:szCs w:val="24"/>
              </w:rPr>
              <w:t>2-13-93</w:t>
            </w:r>
          </w:p>
        </w:tc>
      </w:tr>
      <w:tr w:rsidR="00BC7607" w:rsidRPr="00BC7607" w:rsidTr="00B643CC">
        <w:tc>
          <w:tcPr>
            <w:tcW w:w="2835" w:type="dxa"/>
          </w:tcPr>
          <w:p w:rsidR="00BC7607" w:rsidRPr="00BC7607" w:rsidRDefault="00BC7607" w:rsidP="00BC7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07">
              <w:rPr>
                <w:rFonts w:ascii="Times New Roman" w:hAnsi="Times New Roman" w:cs="Times New Roman"/>
                <w:sz w:val="24"/>
                <w:szCs w:val="24"/>
              </w:rPr>
              <w:t xml:space="preserve">Болычев Николай Иванович </w:t>
            </w:r>
          </w:p>
        </w:tc>
        <w:tc>
          <w:tcPr>
            <w:tcW w:w="4536" w:type="dxa"/>
          </w:tcPr>
          <w:p w:rsidR="00BC7607" w:rsidRPr="00BC7607" w:rsidRDefault="00BC7607" w:rsidP="00BC7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07">
              <w:rPr>
                <w:rFonts w:ascii="Times New Roman" w:hAnsi="Times New Roman" w:cs="Times New Roman"/>
                <w:sz w:val="24"/>
                <w:szCs w:val="24"/>
              </w:rPr>
              <w:t>советник отдела по мобилизационной работе и гражданской обороне Администрации Усть-Большерецкого муниципального района, секретарь Комиссии</w:t>
            </w:r>
          </w:p>
        </w:tc>
        <w:tc>
          <w:tcPr>
            <w:tcW w:w="1985" w:type="dxa"/>
            <w:gridSpan w:val="2"/>
          </w:tcPr>
          <w:p w:rsidR="00BC7607" w:rsidRPr="00BC7607" w:rsidRDefault="00BC7607" w:rsidP="00BC7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07">
              <w:rPr>
                <w:rFonts w:ascii="Times New Roman" w:hAnsi="Times New Roman" w:cs="Times New Roman"/>
                <w:sz w:val="24"/>
                <w:szCs w:val="24"/>
              </w:rPr>
              <w:t xml:space="preserve">       2-14-10</w:t>
            </w:r>
          </w:p>
        </w:tc>
      </w:tr>
      <w:tr w:rsidR="00BC7607" w:rsidRPr="00BC7607" w:rsidTr="00B643CC">
        <w:tc>
          <w:tcPr>
            <w:tcW w:w="2835" w:type="dxa"/>
          </w:tcPr>
          <w:p w:rsidR="00BC7607" w:rsidRPr="00BC7607" w:rsidRDefault="00BC7607" w:rsidP="00BC7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C7607" w:rsidRPr="00BC7607" w:rsidRDefault="00BC7607" w:rsidP="00BC7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C7607" w:rsidRPr="00BC7607" w:rsidRDefault="00BC7607" w:rsidP="00BC7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607" w:rsidRPr="00BC7607" w:rsidRDefault="00BC7607" w:rsidP="00BC760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Комиссии:</w:t>
      </w:r>
    </w:p>
    <w:p w:rsidR="00BC7607" w:rsidRPr="00BC7607" w:rsidRDefault="00BC7607" w:rsidP="00BC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7607" w:rsidRPr="00BC7607" w:rsidRDefault="00BC7607" w:rsidP="00BC7607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Квитко Борис                       заместитель Главы Администрации-</w:t>
      </w:r>
    </w:p>
    <w:p w:rsidR="00BC7607" w:rsidRPr="00BC7607" w:rsidRDefault="00BC7607" w:rsidP="00BC760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Борисович                            председатель Комитета по управлению</w:t>
      </w:r>
    </w:p>
    <w:p w:rsidR="00BC7607" w:rsidRPr="00BC7607" w:rsidRDefault="00BC7607" w:rsidP="00BC760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муниципальным имуществом</w:t>
      </w:r>
    </w:p>
    <w:p w:rsidR="00BC7607" w:rsidRPr="00BC7607" w:rsidRDefault="00BC7607" w:rsidP="00BC760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</w:t>
      </w:r>
      <w:proofErr w:type="spellStart"/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Админитсрации</w:t>
      </w:r>
      <w:proofErr w:type="spellEnd"/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Усть-Большерецкого</w:t>
      </w:r>
    </w:p>
    <w:p w:rsidR="00BC7607" w:rsidRPr="00BC7607" w:rsidRDefault="00BC7607" w:rsidP="00BC760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муниципального района                                               2-18-68</w:t>
      </w:r>
    </w:p>
    <w:p w:rsidR="00BC7607" w:rsidRPr="00BC7607" w:rsidRDefault="00BC7607" w:rsidP="00BC760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7607" w:rsidRPr="00BC7607" w:rsidRDefault="00BC7607" w:rsidP="00BC760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Макарова Елена                   заместитель руководителя Управления</w:t>
      </w:r>
    </w:p>
    <w:p w:rsidR="00BC7607" w:rsidRPr="00BC7607" w:rsidRDefault="00BC7607" w:rsidP="00BC760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Викторовна                          </w:t>
      </w:r>
      <w:proofErr w:type="spellStart"/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спецпрограмм</w:t>
      </w:r>
      <w:proofErr w:type="spellEnd"/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начальник отдела по </w:t>
      </w:r>
    </w:p>
    <w:p w:rsidR="00BC7607" w:rsidRPr="00BC7607" w:rsidRDefault="00BC7607" w:rsidP="00BC760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мобилизационной работе и гражданской</w:t>
      </w:r>
    </w:p>
    <w:p w:rsidR="00BC7607" w:rsidRPr="00BC7607" w:rsidRDefault="00BC7607" w:rsidP="00BC760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обороне                                                                          2-14-10</w:t>
      </w:r>
    </w:p>
    <w:p w:rsidR="00BC7607" w:rsidRPr="00BC7607" w:rsidRDefault="00BC7607" w:rsidP="00BC760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BC7607" w:rsidRPr="00BC7607" w:rsidRDefault="00BC7607" w:rsidP="00BC7607">
      <w:pPr>
        <w:tabs>
          <w:tab w:val="left" w:pos="304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Бобкина</w:t>
      </w:r>
      <w:proofErr w:type="spellEnd"/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Наталья                  начальник отдела социальной поддержки</w:t>
      </w:r>
    </w:p>
    <w:p w:rsidR="00BC7607" w:rsidRPr="00BC7607" w:rsidRDefault="00BC7607" w:rsidP="00BC7607">
      <w:pPr>
        <w:tabs>
          <w:tab w:val="left" w:pos="304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Борисовна                             населения Администрации Усть-Большерецкого</w:t>
      </w:r>
    </w:p>
    <w:p w:rsidR="00BC7607" w:rsidRPr="00BC7607" w:rsidRDefault="00BC7607" w:rsidP="00BC7607">
      <w:pPr>
        <w:tabs>
          <w:tab w:val="left" w:pos="304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муниципального района                                                 2-13-70</w:t>
      </w:r>
    </w:p>
    <w:p w:rsidR="00BC7607" w:rsidRPr="00BC7607" w:rsidRDefault="00BC7607" w:rsidP="00BC76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2"/>
        <w:gridCol w:w="2849"/>
      </w:tblGrid>
      <w:tr w:rsidR="00BC7607" w:rsidRPr="00BC7607" w:rsidTr="00B643CC">
        <w:tc>
          <w:tcPr>
            <w:tcW w:w="6512" w:type="dxa"/>
          </w:tcPr>
          <w:p w:rsidR="00BC7607" w:rsidRPr="00BC7607" w:rsidRDefault="00BC7607" w:rsidP="00BC76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7607" w:rsidRPr="00BC7607" w:rsidRDefault="00BC7607" w:rsidP="00BC76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7607" w:rsidRPr="00BC7607" w:rsidRDefault="00BC7607" w:rsidP="00BC76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Васильева Ирина                  руководитель Управления                                                   </w:t>
            </w:r>
          </w:p>
          <w:p w:rsidR="00BC7607" w:rsidRPr="00BC7607" w:rsidRDefault="00BC7607" w:rsidP="00BC76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Игоревна                               образования Администрации </w:t>
            </w:r>
          </w:p>
          <w:p w:rsidR="00BC7607" w:rsidRPr="00BC7607" w:rsidRDefault="00BC7607" w:rsidP="00BC76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Усть-Большерецкого </w:t>
            </w:r>
          </w:p>
          <w:p w:rsidR="00BC7607" w:rsidRPr="00BC7607" w:rsidRDefault="00BC7607" w:rsidP="00BC76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муниципального района</w:t>
            </w:r>
          </w:p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</w:t>
            </w:r>
          </w:p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2-13-49</w:t>
            </w:r>
          </w:p>
        </w:tc>
      </w:tr>
    </w:tbl>
    <w:p w:rsidR="00BC7607" w:rsidRPr="00BC7607" w:rsidRDefault="00BC7607" w:rsidP="00BC7607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Левченко Александр              руководитель Комитета ЖКХ, ТЭК, </w:t>
      </w:r>
    </w:p>
    <w:p w:rsidR="00BC7607" w:rsidRPr="00BC7607" w:rsidRDefault="00BC7607" w:rsidP="00BC7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Владимирович                        транспорта, связи и строительства                               2-12-98</w:t>
      </w:r>
    </w:p>
    <w:p w:rsidR="00BC7607" w:rsidRPr="00BC7607" w:rsidRDefault="00BC7607" w:rsidP="00BC7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Администрации Усть-Большерецкого </w:t>
      </w:r>
    </w:p>
    <w:p w:rsidR="00BC7607" w:rsidRPr="00BC7607" w:rsidRDefault="00BC7607" w:rsidP="00BC7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муниципального района- заместитель</w:t>
      </w:r>
    </w:p>
    <w:p w:rsidR="00BC7607" w:rsidRPr="00BC7607" w:rsidRDefault="00BC7607" w:rsidP="00BC7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председателя оперативного штаба</w:t>
      </w:r>
    </w:p>
    <w:p w:rsidR="00BC7607" w:rsidRPr="00BC7607" w:rsidRDefault="00BC7607" w:rsidP="00BC76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4820"/>
        <w:gridCol w:w="1701"/>
      </w:tblGrid>
      <w:tr w:rsidR="00BC7607" w:rsidRPr="00BC7607" w:rsidTr="00B643CC">
        <w:tc>
          <w:tcPr>
            <w:tcW w:w="2840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Дроздов Игорь</w:t>
            </w:r>
          </w:p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Анатольевич </w:t>
            </w:r>
          </w:p>
        </w:tc>
        <w:tc>
          <w:tcPr>
            <w:tcW w:w="4820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КГКУ «Усть-Большерецкая районная станция по борьбе с болезнями животных» </w:t>
            </w:r>
            <w:r w:rsidRPr="00BC760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2-13-32</w:t>
            </w:r>
          </w:p>
        </w:tc>
      </w:tr>
      <w:tr w:rsidR="00BC7607" w:rsidRPr="00BC7607" w:rsidTr="00B643CC">
        <w:trPr>
          <w:trHeight w:val="80"/>
        </w:trPr>
        <w:tc>
          <w:tcPr>
            <w:tcW w:w="2840" w:type="dxa"/>
          </w:tcPr>
          <w:p w:rsidR="00BC7607" w:rsidRPr="00BC7607" w:rsidRDefault="00BC7607" w:rsidP="00BC76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607" w:rsidRPr="00BC7607" w:rsidTr="00B643CC">
        <w:tc>
          <w:tcPr>
            <w:tcW w:w="2840" w:type="dxa"/>
          </w:tcPr>
          <w:p w:rsidR="00BC7607" w:rsidRPr="00BC7607" w:rsidRDefault="00BC7607" w:rsidP="00BC76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607" w:rsidRPr="00BC7607" w:rsidTr="00B643CC">
        <w:tc>
          <w:tcPr>
            <w:tcW w:w="2840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Меджидов Абдула Магомедович </w:t>
            </w:r>
          </w:p>
        </w:tc>
        <w:tc>
          <w:tcPr>
            <w:tcW w:w="4820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врач ГБУЗ КК «Усть-Большерецкая районная больница» </w:t>
            </w:r>
          </w:p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2-19-57</w:t>
            </w:r>
          </w:p>
        </w:tc>
      </w:tr>
      <w:tr w:rsidR="00BC7607" w:rsidRPr="00BC7607" w:rsidTr="00B643CC">
        <w:tc>
          <w:tcPr>
            <w:tcW w:w="2840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Косяков Сергей Николаевич - </w:t>
            </w:r>
          </w:p>
        </w:tc>
        <w:tc>
          <w:tcPr>
            <w:tcW w:w="4820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Усть-Большерецкого </w:t>
            </w:r>
            <w:proofErr w:type="spellStart"/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энергорайона</w:t>
            </w:r>
            <w:proofErr w:type="spellEnd"/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филиала ООО «Центральные электрические сети» ПАО «</w:t>
            </w:r>
            <w:proofErr w:type="gramStart"/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Камчатскэнерго»  </w:t>
            </w:r>
            <w:r w:rsidRPr="00BC760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BC760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 согласованию)</w:t>
            </w:r>
          </w:p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3-00-20</w:t>
            </w:r>
          </w:p>
        </w:tc>
      </w:tr>
      <w:tr w:rsidR="00BC7607" w:rsidRPr="00BC7607" w:rsidTr="00B643CC">
        <w:tc>
          <w:tcPr>
            <w:tcW w:w="2840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607" w:rsidRPr="00BC7607" w:rsidTr="00B643CC">
        <w:tc>
          <w:tcPr>
            <w:tcW w:w="2840" w:type="dxa"/>
          </w:tcPr>
          <w:p w:rsidR="00BC7607" w:rsidRPr="00BC7607" w:rsidRDefault="00BC7607" w:rsidP="00BC76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Дзюба Николай Николаевич -  </w:t>
            </w:r>
          </w:p>
        </w:tc>
        <w:tc>
          <w:tcPr>
            <w:tcW w:w="4820" w:type="dxa"/>
          </w:tcPr>
          <w:p w:rsidR="00BC7607" w:rsidRPr="00BC7607" w:rsidRDefault="00BC7607" w:rsidP="00BC760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старший инспектор Усть-Большерецкого отделения ГИМС ГУ МЧС России по Камчатскому краю </w:t>
            </w:r>
            <w:r w:rsidRPr="00BC760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607" w:rsidRPr="00BC7607" w:rsidTr="00B643CC">
        <w:tc>
          <w:tcPr>
            <w:tcW w:w="2840" w:type="dxa"/>
          </w:tcPr>
          <w:p w:rsidR="00BC7607" w:rsidRPr="00BC7607" w:rsidRDefault="00BC7607" w:rsidP="00BC76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Жуков Дмитрий Владимирович </w:t>
            </w:r>
          </w:p>
        </w:tc>
        <w:tc>
          <w:tcPr>
            <w:tcW w:w="4820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Усть-Большерецкого </w:t>
            </w:r>
            <w:proofErr w:type="spellStart"/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энергорайона</w:t>
            </w:r>
            <w:proofErr w:type="spellEnd"/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АО «Камчатэнергосервис» </w:t>
            </w:r>
            <w:r w:rsidRPr="00BC760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2-12-00</w:t>
            </w:r>
          </w:p>
        </w:tc>
      </w:tr>
      <w:tr w:rsidR="00BC7607" w:rsidRPr="00BC7607" w:rsidTr="00B643CC">
        <w:tc>
          <w:tcPr>
            <w:tcW w:w="2840" w:type="dxa"/>
          </w:tcPr>
          <w:p w:rsidR="00BC7607" w:rsidRPr="00BC7607" w:rsidRDefault="00BC7607" w:rsidP="00BC76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Щуров Руслан</w:t>
            </w:r>
          </w:p>
          <w:p w:rsidR="00BC7607" w:rsidRPr="00BC7607" w:rsidRDefault="00BC7607" w:rsidP="00BC76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4820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полиции Усть-Большерецкого МО МВД России</w:t>
            </w:r>
          </w:p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2-13-02</w:t>
            </w:r>
          </w:p>
        </w:tc>
      </w:tr>
      <w:tr w:rsidR="00BC7607" w:rsidRPr="00BC7607" w:rsidTr="00B643CC">
        <w:tc>
          <w:tcPr>
            <w:tcW w:w="2840" w:type="dxa"/>
          </w:tcPr>
          <w:p w:rsidR="00BC7607" w:rsidRPr="00BC7607" w:rsidRDefault="00BC7607" w:rsidP="00BC76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7607" w:rsidRPr="00BC7607" w:rsidRDefault="00BC7607" w:rsidP="00BC76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Морозов Роман </w:t>
            </w:r>
          </w:p>
          <w:p w:rsidR="00BC7607" w:rsidRPr="00BC7607" w:rsidRDefault="00BC7607" w:rsidP="00BC76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Александрович                 </w:t>
            </w:r>
          </w:p>
          <w:p w:rsidR="00BC7607" w:rsidRPr="00BC7607" w:rsidRDefault="00BC7607" w:rsidP="00BC76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7607" w:rsidRPr="00BC7607" w:rsidRDefault="00BC7607" w:rsidP="00BC76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hAnsi="Times New Roman" w:cs="Times New Roman"/>
                <w:sz w:val="24"/>
                <w:szCs w:val="24"/>
              </w:rPr>
              <w:t>Руководитель участкового лесничества – участковый лесничий «Усть- Большерецкого участкового лесничества» филиала – КГКУ «Камчатские лесничества»</w:t>
            </w:r>
          </w:p>
        </w:tc>
        <w:tc>
          <w:tcPr>
            <w:tcW w:w="1701" w:type="dxa"/>
          </w:tcPr>
          <w:p w:rsidR="00BC7607" w:rsidRPr="00BC7607" w:rsidRDefault="00BC7607" w:rsidP="00BC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7607" w:rsidRPr="00BC7607" w:rsidRDefault="00BC7607" w:rsidP="00BC76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7607" w:rsidRPr="00BC7607" w:rsidRDefault="00BC7607" w:rsidP="00BC76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76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2-13-78</w:t>
            </w:r>
          </w:p>
        </w:tc>
      </w:tr>
    </w:tbl>
    <w:p w:rsidR="00BC7607" w:rsidRPr="00BC7607" w:rsidRDefault="00BC7607" w:rsidP="00BC7607">
      <w:pPr>
        <w:tabs>
          <w:tab w:val="left" w:pos="334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BC760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(по согласованию)</w:t>
      </w:r>
    </w:p>
    <w:p w:rsidR="00BC7607" w:rsidRPr="00BC7607" w:rsidRDefault="00BC7607" w:rsidP="00BC76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7607" w:rsidRDefault="00BC760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4A09" w:rsidSect="00AC6E1C">
      <w:pgSz w:w="11906" w:h="16838" w:code="9"/>
      <w:pgMar w:top="1134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01BD"/>
    <w:multiLevelType w:val="multilevel"/>
    <w:tmpl w:val="C4F0A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D61C5D"/>
    <w:multiLevelType w:val="hybridMultilevel"/>
    <w:tmpl w:val="67B4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D3"/>
    <w:rsid w:val="000B46D6"/>
    <w:rsid w:val="000C4A09"/>
    <w:rsid w:val="000F3847"/>
    <w:rsid w:val="001A21D3"/>
    <w:rsid w:val="001D2EA8"/>
    <w:rsid w:val="00305B28"/>
    <w:rsid w:val="00350B07"/>
    <w:rsid w:val="00513052"/>
    <w:rsid w:val="005271FE"/>
    <w:rsid w:val="00543C03"/>
    <w:rsid w:val="0054633D"/>
    <w:rsid w:val="00632732"/>
    <w:rsid w:val="007A0749"/>
    <w:rsid w:val="009D0988"/>
    <w:rsid w:val="00A175B6"/>
    <w:rsid w:val="00A4438A"/>
    <w:rsid w:val="00AA2181"/>
    <w:rsid w:val="00AC6E1C"/>
    <w:rsid w:val="00AD1362"/>
    <w:rsid w:val="00AD293E"/>
    <w:rsid w:val="00AE41B0"/>
    <w:rsid w:val="00AE45DA"/>
    <w:rsid w:val="00BC7607"/>
    <w:rsid w:val="00C00430"/>
    <w:rsid w:val="00C32D69"/>
    <w:rsid w:val="00C71E9D"/>
    <w:rsid w:val="00C95261"/>
    <w:rsid w:val="00CB025A"/>
    <w:rsid w:val="00CD4472"/>
    <w:rsid w:val="00CF4C53"/>
    <w:rsid w:val="00DE55BE"/>
    <w:rsid w:val="00E0565C"/>
    <w:rsid w:val="00F01250"/>
    <w:rsid w:val="00F02423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36A3"/>
  <w15:chartTrackingRefBased/>
  <w15:docId w15:val="{A433AE69-275A-40D1-85BB-0A06BC87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A09"/>
    <w:pPr>
      <w:ind w:left="720"/>
      <w:contextualSpacing/>
    </w:pPr>
  </w:style>
  <w:style w:type="table" w:styleId="a4">
    <w:name w:val="Table Grid"/>
    <w:basedOn w:val="a1"/>
    <w:uiPriority w:val="39"/>
    <w:rsid w:val="000C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Яппарова</dc:creator>
  <cp:keywords/>
  <dc:description/>
  <cp:lastModifiedBy>Корнеева Елена</cp:lastModifiedBy>
  <cp:revision>8</cp:revision>
  <cp:lastPrinted>2022-03-30T23:20:00Z</cp:lastPrinted>
  <dcterms:created xsi:type="dcterms:W3CDTF">2022-03-30T22:12:00Z</dcterms:created>
  <dcterms:modified xsi:type="dcterms:W3CDTF">2022-04-03T22:40:00Z</dcterms:modified>
</cp:coreProperties>
</file>