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E5" w:rsidRPr="00A615E5" w:rsidRDefault="00A615E5" w:rsidP="00A615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A615E5" w:rsidRPr="00A615E5" w:rsidRDefault="00A615E5" w:rsidP="00A615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b/>
          <w:bCs/>
          <w:color w:val="000000"/>
          <w:sz w:val="22"/>
          <w:lang w:eastAsia="ru-RU"/>
        </w:rPr>
        <w:t> </w:t>
      </w:r>
    </w:p>
    <w:p w:rsidR="00A615E5" w:rsidRPr="00A615E5" w:rsidRDefault="00A615E5" w:rsidP="00A615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 УСТЬ – БОЛЬШЕРЕЦКОГО МУНИЦИПАЛЬНОГО РАЙОНА КАМЧАТСКОГО КРАЯ</w:t>
      </w:r>
    </w:p>
    <w:p w:rsidR="00A615E5" w:rsidRPr="00A615E5" w:rsidRDefault="00A615E5" w:rsidP="00A615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A615E5" w:rsidRPr="00A615E5" w:rsidRDefault="00A615E5" w:rsidP="00A615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A615E5" w:rsidRPr="00A615E5" w:rsidRDefault="00A615E5" w:rsidP="00A615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от  27.11.2013  №  496</w:t>
      </w:r>
      <w:r w:rsidRPr="00A615E5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A615E5" w:rsidRPr="00A615E5" w:rsidRDefault="00A615E5" w:rsidP="00A615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615E5" w:rsidRPr="00A615E5" w:rsidRDefault="00A615E5" w:rsidP="00A615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 отмене постановления Администрации</w:t>
      </w:r>
    </w:p>
    <w:p w:rsidR="00A615E5" w:rsidRPr="00A615E5" w:rsidRDefault="00A615E5" w:rsidP="00A615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Усть-Большерецкого муниципального района </w:t>
      </w:r>
    </w:p>
    <w:p w:rsidR="00A615E5" w:rsidRPr="00A615E5" w:rsidRDefault="00A615E5" w:rsidP="00A615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от 28.06.2013 № 304 «Об утверждении </w:t>
      </w:r>
      <w:proofErr w:type="gramStart"/>
      <w:r w:rsidRPr="00A615E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A615E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целевой</w:t>
      </w:r>
    </w:p>
    <w:p w:rsidR="00A615E5" w:rsidRPr="00A615E5" w:rsidRDefault="00A615E5" w:rsidP="00A615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программы «Социальная поддержка населения</w:t>
      </w:r>
    </w:p>
    <w:p w:rsidR="00A615E5" w:rsidRPr="00A615E5" w:rsidRDefault="00A615E5" w:rsidP="00A615E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Усть-Большерецкого муниципального района на 2014 год»</w:t>
      </w:r>
    </w:p>
    <w:p w:rsidR="00A615E5" w:rsidRPr="00A615E5" w:rsidRDefault="00A615E5" w:rsidP="00A615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b/>
          <w:bCs/>
          <w:color w:val="000000"/>
          <w:sz w:val="22"/>
          <w:lang w:eastAsia="ru-RU"/>
        </w:rPr>
        <w:t> </w:t>
      </w:r>
    </w:p>
    <w:p w:rsidR="00A615E5" w:rsidRPr="00A615E5" w:rsidRDefault="00A615E5" w:rsidP="00A615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615E5" w:rsidRPr="00A615E5" w:rsidRDefault="00A615E5" w:rsidP="00A615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color w:val="000000"/>
          <w:sz w:val="28"/>
          <w:szCs w:val="28"/>
          <w:lang w:eastAsia="ru-RU"/>
        </w:rPr>
        <w:t>           В соответствии со статьей 179 Бюджетного кодекса Российской Федерации, Администрация Усть-Большерецкого муниципального района</w:t>
      </w:r>
    </w:p>
    <w:p w:rsidR="00A615E5" w:rsidRPr="00A615E5" w:rsidRDefault="00A615E5" w:rsidP="00A615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615E5" w:rsidRPr="00A615E5" w:rsidRDefault="00A615E5" w:rsidP="00A615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A615E5" w:rsidRPr="00A615E5" w:rsidRDefault="00A615E5" w:rsidP="00A615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615E5" w:rsidRPr="00A615E5" w:rsidRDefault="00A615E5" w:rsidP="00A615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615E5" w:rsidRPr="00A615E5" w:rsidRDefault="00A615E5" w:rsidP="00A615E5">
      <w:pPr>
        <w:numPr>
          <w:ilvl w:val="0"/>
          <w:numId w:val="1"/>
        </w:numPr>
        <w:spacing w:after="0" w:line="240" w:lineRule="auto"/>
        <w:ind w:left="73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A615E5">
          <w:rPr>
            <w:rFonts w:eastAsia="Times New Roman" w:cs="Times New Roman"/>
            <w:color w:val="0000FF"/>
            <w:sz w:val="28"/>
            <w:szCs w:val="28"/>
            <w:lang w:eastAsia="ru-RU"/>
          </w:rPr>
          <w:t>Постановление Администрации Усть-Большерецкого муниципального района  от 28.06.2013 № 304</w:t>
        </w:r>
      </w:hyperlink>
      <w:r w:rsidRPr="00A615E5">
        <w:rPr>
          <w:rFonts w:eastAsia="Times New Roman" w:cs="Times New Roman"/>
          <w:color w:val="000000"/>
          <w:sz w:val="28"/>
          <w:szCs w:val="28"/>
          <w:lang w:eastAsia="ru-RU"/>
        </w:rPr>
        <w:t> «Об утверждении муниципальной целевой программы «Социальная поддержка населения Усть-Большерецкого муниципального района на 2014 год» отменить.</w:t>
      </w:r>
    </w:p>
    <w:p w:rsidR="00A615E5" w:rsidRPr="00A615E5" w:rsidRDefault="00A615E5" w:rsidP="00A615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b/>
          <w:bCs/>
          <w:color w:val="000000"/>
          <w:sz w:val="22"/>
          <w:lang w:eastAsia="ru-RU"/>
        </w:rPr>
        <w:t> </w:t>
      </w:r>
    </w:p>
    <w:p w:rsidR="00A615E5" w:rsidRPr="00A615E5" w:rsidRDefault="00A615E5" w:rsidP="00A615E5">
      <w:pPr>
        <w:numPr>
          <w:ilvl w:val="0"/>
          <w:numId w:val="2"/>
        </w:numPr>
        <w:spacing w:after="0" w:line="240" w:lineRule="auto"/>
        <w:ind w:left="73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15E5">
        <w:rPr>
          <w:rFonts w:eastAsia="Times New Roman" w:cs="Times New Roman"/>
          <w:color w:val="000000"/>
          <w:sz w:val="28"/>
          <w:szCs w:val="28"/>
          <w:lang w:eastAsia="ru-RU"/>
        </w:rPr>
        <w:t>Управлению делами Администрации Усть-Большерецкого муниципального района  настоящее постановление обнародовать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A615E5" w:rsidRPr="00A615E5" w:rsidRDefault="00A615E5" w:rsidP="00A615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615E5" w:rsidRPr="00A615E5" w:rsidRDefault="00A615E5" w:rsidP="00A615E5">
      <w:pPr>
        <w:numPr>
          <w:ilvl w:val="0"/>
          <w:numId w:val="3"/>
        </w:numPr>
        <w:spacing w:after="0" w:line="240" w:lineRule="auto"/>
        <w:ind w:left="73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A615E5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615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   Администрации Усть-Большерецкого муниципального района </w:t>
      </w:r>
      <w:proofErr w:type="spellStart"/>
      <w:r w:rsidRPr="00A615E5">
        <w:rPr>
          <w:rFonts w:eastAsia="Times New Roman" w:cs="Times New Roman"/>
          <w:color w:val="000000"/>
          <w:sz w:val="28"/>
          <w:szCs w:val="28"/>
          <w:lang w:eastAsia="ru-RU"/>
        </w:rPr>
        <w:t>Деникеева</w:t>
      </w:r>
      <w:proofErr w:type="spellEnd"/>
      <w:r w:rsidRPr="00A615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К.Ю.</w:t>
      </w:r>
    </w:p>
    <w:p w:rsidR="00A615E5" w:rsidRPr="00A615E5" w:rsidRDefault="00A615E5" w:rsidP="00A615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615E5" w:rsidRPr="00A615E5" w:rsidRDefault="00A615E5" w:rsidP="00A615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615E5" w:rsidRPr="00A615E5" w:rsidRDefault="00A615E5" w:rsidP="00A615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615E5" w:rsidRPr="00A615E5" w:rsidRDefault="00A615E5" w:rsidP="00A615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615E5" w:rsidRPr="00A615E5" w:rsidRDefault="00A615E5" w:rsidP="00A615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color w:val="000000"/>
          <w:sz w:val="28"/>
          <w:szCs w:val="28"/>
          <w:lang w:eastAsia="ru-RU"/>
        </w:rPr>
        <w:t>Глава Усть-Большерецкого</w:t>
      </w:r>
    </w:p>
    <w:p w:rsidR="00A615E5" w:rsidRPr="00A615E5" w:rsidRDefault="00A615E5" w:rsidP="00A615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муниципального района                                                         </w:t>
      </w:r>
      <w:proofErr w:type="spellStart"/>
      <w:r w:rsidRPr="00A615E5">
        <w:rPr>
          <w:rFonts w:eastAsia="Times New Roman" w:cs="Times New Roman"/>
          <w:color w:val="000000"/>
          <w:sz w:val="28"/>
          <w:szCs w:val="28"/>
          <w:lang w:eastAsia="ru-RU"/>
        </w:rPr>
        <w:t>И.Л.Бондарь</w:t>
      </w:r>
      <w:proofErr w:type="spellEnd"/>
    </w:p>
    <w:p w:rsidR="00A615E5" w:rsidRPr="00A615E5" w:rsidRDefault="00A615E5" w:rsidP="00A615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615E5" w:rsidRPr="00A615E5" w:rsidRDefault="00A615E5" w:rsidP="00A615E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15E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67D8C" w:rsidRDefault="00C67D8C">
      <w:bookmarkStart w:id="0" w:name="_GoBack"/>
      <w:bookmarkEnd w:id="0"/>
    </w:p>
    <w:sectPr w:rsidR="00C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20D"/>
    <w:multiLevelType w:val="multilevel"/>
    <w:tmpl w:val="5B58B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91118"/>
    <w:multiLevelType w:val="multilevel"/>
    <w:tmpl w:val="D74CF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9631A"/>
    <w:multiLevelType w:val="multilevel"/>
    <w:tmpl w:val="4FA0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09"/>
    <w:rsid w:val="004C6A09"/>
    <w:rsid w:val="00A615E5"/>
    <w:rsid w:val="00C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0E6A259C-374B-430E-9081-A57AACB219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2019-10-08T03:24:00Z</dcterms:created>
  <dcterms:modified xsi:type="dcterms:W3CDTF">2019-10-08T03:24:00Z</dcterms:modified>
</cp:coreProperties>
</file>