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70" w:rsidRPr="000A3E01" w:rsidRDefault="00806070" w:rsidP="00806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E01">
        <w:rPr>
          <w:rFonts w:ascii="Times New Roman" w:hAnsi="Times New Roman"/>
          <w:b/>
          <w:noProof/>
          <w:sz w:val="18"/>
        </w:rPr>
        <w:drawing>
          <wp:inline distT="0" distB="0" distL="0" distR="0" wp14:anchorId="3E4DFD87" wp14:editId="5103F198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70" w:rsidRPr="000A3E01" w:rsidRDefault="00806070" w:rsidP="00806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E01">
        <w:rPr>
          <w:rFonts w:ascii="Times New Roman" w:hAnsi="Times New Roman"/>
          <w:b/>
          <w:sz w:val="28"/>
          <w:szCs w:val="28"/>
        </w:rPr>
        <w:t>ПОСТАНОВЛЕНИЕ</w:t>
      </w:r>
    </w:p>
    <w:p w:rsidR="00806070" w:rsidRPr="000A3E01" w:rsidRDefault="00806070" w:rsidP="00806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070" w:rsidRPr="000A3E01" w:rsidRDefault="00806070" w:rsidP="008060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АДМИНИСТАЦИИ УСТЬ-</w:t>
      </w:r>
      <w:r w:rsidRPr="000A3E01">
        <w:rPr>
          <w:rFonts w:ascii="Times New Roman" w:hAnsi="Times New Roman"/>
          <w:b/>
          <w:sz w:val="24"/>
          <w:szCs w:val="24"/>
        </w:rPr>
        <w:t>БОЛЬШЕРЕЦКОГО МУНИЦИПАЛЬНОГО РАЙОНА</w:t>
      </w:r>
    </w:p>
    <w:p w:rsidR="00806070" w:rsidRPr="000A3E01" w:rsidRDefault="00806070" w:rsidP="00806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070" w:rsidRPr="000A3E01" w:rsidRDefault="00806070" w:rsidP="00806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E01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sz w:val="28"/>
          <w:szCs w:val="28"/>
        </w:rPr>
        <w:t xml:space="preserve">  _</w:t>
      </w:r>
      <w:r w:rsidR="000A6407">
        <w:rPr>
          <w:rFonts w:ascii="Times New Roman" w:hAnsi="Times New Roman"/>
          <w:sz w:val="28"/>
          <w:szCs w:val="28"/>
        </w:rPr>
        <w:t>26.08.2016</w:t>
      </w:r>
      <w:r>
        <w:rPr>
          <w:rFonts w:ascii="Times New Roman" w:hAnsi="Times New Roman"/>
          <w:sz w:val="28"/>
          <w:szCs w:val="28"/>
        </w:rPr>
        <w:t>_____ №  __</w:t>
      </w:r>
      <w:r w:rsidR="000A6407">
        <w:rPr>
          <w:rFonts w:ascii="Times New Roman" w:hAnsi="Times New Roman"/>
          <w:sz w:val="28"/>
          <w:szCs w:val="28"/>
        </w:rPr>
        <w:t>374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</w:t>
      </w:r>
    </w:p>
    <w:tbl>
      <w:tblPr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806070" w:rsidRPr="000A3E01" w:rsidTr="00E265C2">
        <w:tc>
          <w:tcPr>
            <w:tcW w:w="4644" w:type="dxa"/>
          </w:tcPr>
          <w:p w:rsidR="00806070" w:rsidRPr="000A3E01" w:rsidRDefault="00806070" w:rsidP="00FE0C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приложение  к постановлению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-Большерецкого муниципального района от </w:t>
            </w:r>
            <w:r w:rsidR="00FE0CB4">
              <w:rPr>
                <w:rFonts w:ascii="Times New Roman" w:hAnsi="Times New Roman"/>
                <w:b/>
                <w:sz w:val="24"/>
                <w:szCs w:val="24"/>
              </w:rPr>
              <w:t>18.01.2016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CB4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«Об 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утверждении </w:t>
            </w:r>
            <w:r w:rsidRPr="00E6225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регламента предоставления Администрацией </w:t>
            </w:r>
            <w:proofErr w:type="spellStart"/>
            <w:r w:rsidRPr="00E6225F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E6225F">
              <w:rPr>
                <w:rFonts w:ascii="Times New Roman" w:hAnsi="Times New Roman"/>
                <w:b/>
                <w:sz w:val="24"/>
                <w:szCs w:val="24"/>
              </w:rPr>
              <w:t>-Большерецкого муниципального района муниципальной услуги «Выдача разрешений на строительст</w:t>
            </w:r>
            <w:r w:rsidR="00FE0CB4">
              <w:rPr>
                <w:rFonts w:ascii="Times New Roman" w:hAnsi="Times New Roman"/>
                <w:b/>
                <w:sz w:val="24"/>
                <w:szCs w:val="24"/>
              </w:rPr>
              <w:t xml:space="preserve">во объектов капитального строительства,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межселенной территории</w:t>
            </w:r>
            <w:r w:rsidRPr="00E622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25F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E6225F">
              <w:rPr>
                <w:rFonts w:ascii="Times New Roman" w:hAnsi="Times New Roman"/>
                <w:b/>
                <w:sz w:val="24"/>
                <w:szCs w:val="24"/>
              </w:rPr>
              <w:t>-Большерецкого муниципального района»»</w:t>
            </w:r>
          </w:p>
        </w:tc>
        <w:tc>
          <w:tcPr>
            <w:tcW w:w="4786" w:type="dxa"/>
          </w:tcPr>
          <w:p w:rsidR="00806070" w:rsidRPr="000A3E01" w:rsidRDefault="00806070" w:rsidP="00E26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06070" w:rsidRPr="000A3E01" w:rsidRDefault="00806070" w:rsidP="00806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070" w:rsidRPr="000A3E01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</w:t>
      </w:r>
    </w:p>
    <w:p w:rsidR="00806070" w:rsidRPr="005E70BB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района,</w:t>
      </w:r>
    </w:p>
    <w:p w:rsidR="00806070" w:rsidRPr="000A3E01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0A3E01" w:rsidRDefault="00806070" w:rsidP="008060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3E01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806070" w:rsidRPr="000A3E01" w:rsidRDefault="00806070" w:rsidP="00806070">
      <w:pPr>
        <w:spacing w:before="105" w:after="10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  1.</w:t>
      </w:r>
      <w:r>
        <w:rPr>
          <w:rFonts w:ascii="Times New Roman" w:hAnsi="Times New Roman"/>
          <w:sz w:val="24"/>
          <w:szCs w:val="24"/>
        </w:rPr>
        <w:t xml:space="preserve"> Внести в приложение к постановлению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-Большерецкого муниципального района от </w:t>
      </w:r>
      <w:r w:rsidR="00FE0CB4">
        <w:rPr>
          <w:rFonts w:ascii="Times New Roman" w:hAnsi="Times New Roman"/>
          <w:sz w:val="24"/>
          <w:szCs w:val="24"/>
        </w:rPr>
        <w:t>18.01.2016 № 3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Pr="00E6225F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Администрацией </w:t>
      </w:r>
      <w:proofErr w:type="spellStart"/>
      <w:r w:rsidRPr="00E6225F">
        <w:rPr>
          <w:rFonts w:ascii="Times New Roman" w:hAnsi="Times New Roman"/>
          <w:sz w:val="24"/>
          <w:szCs w:val="24"/>
        </w:rPr>
        <w:t>Усть</w:t>
      </w:r>
      <w:proofErr w:type="spellEnd"/>
      <w:r w:rsidRPr="00E6225F">
        <w:rPr>
          <w:rFonts w:ascii="Times New Roman" w:hAnsi="Times New Roman"/>
          <w:sz w:val="24"/>
          <w:szCs w:val="24"/>
        </w:rPr>
        <w:t>-Большерецкого муниципального района муниципальной услуги «Выдача разрешений на строительст</w:t>
      </w:r>
      <w:r w:rsidR="00FE0CB4">
        <w:rPr>
          <w:rFonts w:ascii="Times New Roman" w:hAnsi="Times New Roman"/>
          <w:sz w:val="24"/>
          <w:szCs w:val="24"/>
        </w:rPr>
        <w:t>во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межселенной территории</w:t>
      </w:r>
      <w:r w:rsidRPr="00E6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25F">
        <w:rPr>
          <w:rFonts w:ascii="Times New Roman" w:hAnsi="Times New Roman"/>
          <w:sz w:val="24"/>
          <w:szCs w:val="24"/>
        </w:rPr>
        <w:t>Усть</w:t>
      </w:r>
      <w:proofErr w:type="spellEnd"/>
      <w:r w:rsidRPr="00E6225F">
        <w:rPr>
          <w:rFonts w:ascii="Times New Roman" w:hAnsi="Times New Roman"/>
          <w:sz w:val="24"/>
          <w:szCs w:val="24"/>
        </w:rPr>
        <w:t>-Большерецкого муниципального района»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1) часть 2.4 изложить в следующей редакции:</w:t>
      </w:r>
    </w:p>
    <w:p w:rsid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«2.4. </w:t>
      </w:r>
      <w:r w:rsidRPr="00746314">
        <w:rPr>
          <w:rFonts w:ascii="Times New Roman" w:hAnsi="Times New Roman"/>
          <w:b/>
          <w:sz w:val="24"/>
          <w:szCs w:val="24"/>
        </w:rPr>
        <w:t>Срок предоставления муниципальной услуги.</w:t>
      </w:r>
    </w:p>
    <w:p w:rsidR="00806070" w:rsidRDefault="00DF05C3" w:rsidP="008060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 w:rsidR="00806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806070" w:rsidRPr="005A4CE4">
        <w:rPr>
          <w:rFonts w:ascii="Times New Roman" w:hAnsi="Times New Roman"/>
          <w:sz w:val="24"/>
          <w:szCs w:val="24"/>
        </w:rPr>
        <w:t>рок предоставления муниципальной услуги составляет 10 дней со дня получения заявления о выдаче разрешения на</w:t>
      </w:r>
      <w:r>
        <w:rPr>
          <w:rFonts w:ascii="Times New Roman" w:hAnsi="Times New Roman"/>
          <w:sz w:val="24"/>
          <w:szCs w:val="24"/>
        </w:rPr>
        <w:t xml:space="preserve"> строительство</w:t>
      </w:r>
      <w:r w:rsidR="00806070" w:rsidRPr="005A4CE4">
        <w:rPr>
          <w:rFonts w:ascii="Times New Roman" w:hAnsi="Times New Roman"/>
          <w:sz w:val="24"/>
          <w:szCs w:val="24"/>
        </w:rPr>
        <w:t xml:space="preserve">. </w:t>
      </w:r>
      <w:r w:rsidR="00806070">
        <w:rPr>
          <w:rFonts w:ascii="Times New Roman" w:hAnsi="Times New Roman"/>
          <w:sz w:val="24"/>
          <w:szCs w:val="24"/>
        </w:rPr>
        <w:t xml:space="preserve">   </w:t>
      </w:r>
    </w:p>
    <w:p w:rsidR="00806070" w:rsidRDefault="00DF05C3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С</w:t>
      </w:r>
      <w:r w:rsidR="00806070">
        <w:rPr>
          <w:rFonts w:ascii="Times New Roman" w:hAnsi="Times New Roman"/>
          <w:sz w:val="24"/>
          <w:szCs w:val="24"/>
        </w:rPr>
        <w:t xml:space="preserve">рок предоставления муниципальной услуги гражданам и </w:t>
      </w:r>
      <w:proofErr w:type="gramStart"/>
      <w:r w:rsidR="00806070">
        <w:rPr>
          <w:rFonts w:ascii="Times New Roman" w:hAnsi="Times New Roman"/>
          <w:sz w:val="24"/>
          <w:szCs w:val="24"/>
        </w:rPr>
        <w:t xml:space="preserve">юридическим лицам, заключившим соглашения об инвестиционной деятельности с Администрацией </w:t>
      </w:r>
      <w:proofErr w:type="spellStart"/>
      <w:r w:rsidR="00806070">
        <w:rPr>
          <w:rFonts w:ascii="Times New Roman" w:hAnsi="Times New Roman"/>
          <w:sz w:val="24"/>
          <w:szCs w:val="24"/>
        </w:rPr>
        <w:t>Усть</w:t>
      </w:r>
      <w:proofErr w:type="spellEnd"/>
      <w:r w:rsidR="00806070">
        <w:rPr>
          <w:rFonts w:ascii="Times New Roman" w:hAnsi="Times New Roman"/>
          <w:sz w:val="24"/>
          <w:szCs w:val="24"/>
        </w:rPr>
        <w:t xml:space="preserve">-Большерецкого муниципального района </w:t>
      </w:r>
      <w:r w:rsidR="00131F5B">
        <w:rPr>
          <w:rFonts w:ascii="Times New Roman" w:hAnsi="Times New Roman"/>
          <w:sz w:val="24"/>
          <w:szCs w:val="24"/>
        </w:rPr>
        <w:t>составляет</w:t>
      </w:r>
      <w:proofErr w:type="gramEnd"/>
      <w:r w:rsidR="00131F5B" w:rsidRPr="00131F5B">
        <w:rPr>
          <w:rFonts w:ascii="Times New Roman" w:hAnsi="Times New Roman"/>
          <w:sz w:val="24"/>
          <w:szCs w:val="24"/>
        </w:rPr>
        <w:t xml:space="preserve"> </w:t>
      </w:r>
      <w:r w:rsidR="00806070">
        <w:rPr>
          <w:rFonts w:ascii="Times New Roman" w:hAnsi="Times New Roman"/>
          <w:sz w:val="24"/>
          <w:szCs w:val="24"/>
        </w:rPr>
        <w:t xml:space="preserve">7 дней со дня поступления заявления и предоставления необходимых документов»; </w:t>
      </w:r>
    </w:p>
    <w:p w:rsid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  2. Управлению делами Администрации </w:t>
      </w:r>
      <w:proofErr w:type="spellStart"/>
      <w:r w:rsidRPr="000A3E01">
        <w:rPr>
          <w:rFonts w:ascii="Times New Roman" w:hAnsi="Times New Roman"/>
          <w:sz w:val="24"/>
          <w:szCs w:val="24"/>
        </w:rPr>
        <w:t>Усть</w:t>
      </w:r>
      <w:proofErr w:type="spellEnd"/>
      <w:r w:rsidRPr="000A3E01">
        <w:rPr>
          <w:rFonts w:ascii="Times New Roman" w:hAnsi="Times New Roman"/>
          <w:sz w:val="24"/>
          <w:szCs w:val="24"/>
        </w:rPr>
        <w:t xml:space="preserve">-Большерецкого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опубликовать </w:t>
      </w:r>
      <w:r w:rsidRPr="000A3E01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</w:rPr>
        <w:t xml:space="preserve">в еженедельной районной газете «Ударник» </w:t>
      </w:r>
      <w:r w:rsidRPr="000A3E01"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Pr="000A3E01">
        <w:rPr>
          <w:rFonts w:ascii="Times New Roman" w:hAnsi="Times New Roman"/>
          <w:sz w:val="24"/>
          <w:szCs w:val="24"/>
        </w:rPr>
        <w:t>Усть</w:t>
      </w:r>
      <w:proofErr w:type="spellEnd"/>
      <w:r w:rsidRPr="000A3E01">
        <w:rPr>
          <w:rFonts w:ascii="Times New Roman" w:hAnsi="Times New Roman"/>
          <w:sz w:val="24"/>
          <w:szCs w:val="24"/>
        </w:rPr>
        <w:t>-Большерецкого района в информационно-телекоммуникационной сети «Интернет».</w:t>
      </w:r>
    </w:p>
    <w:p w:rsidR="00806070" w:rsidRPr="000A3E01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Настоящее постановление вступает в силу после дня его официального опубликования.</w:t>
      </w:r>
    </w:p>
    <w:p w:rsid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4</w:t>
      </w:r>
      <w:r w:rsidRPr="000A3E0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0A3E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3E01">
        <w:rPr>
          <w:rFonts w:ascii="Times New Roman" w:hAnsi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/>
          <w:sz w:val="24"/>
          <w:szCs w:val="24"/>
        </w:rPr>
        <w:t xml:space="preserve">возложить на руководителя Комитета ЖКХ, ТЭК, транспорта, связи и строительства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района.</w:t>
      </w:r>
    </w:p>
    <w:p w:rsidR="00806070" w:rsidRPr="000A3E01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0A3E01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0A3E01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0A3E01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0A3E01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0A3E0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06070" w:rsidRPr="000A3E01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E01">
        <w:rPr>
          <w:rFonts w:ascii="Times New Roman" w:hAnsi="Times New Roman"/>
          <w:sz w:val="24"/>
          <w:szCs w:val="24"/>
        </w:rPr>
        <w:t>Усть</w:t>
      </w:r>
      <w:proofErr w:type="spellEnd"/>
      <w:r w:rsidRPr="000A3E01">
        <w:rPr>
          <w:rFonts w:ascii="Times New Roman" w:hAnsi="Times New Roman"/>
          <w:sz w:val="24"/>
          <w:szCs w:val="24"/>
        </w:rPr>
        <w:t>-Большерецкого</w:t>
      </w:r>
    </w:p>
    <w:p w:rsidR="00806070" w:rsidRPr="000A3E01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К. Ю. </w:t>
      </w:r>
      <w:proofErr w:type="spellStart"/>
      <w:r>
        <w:rPr>
          <w:rFonts w:ascii="Times New Roman" w:hAnsi="Times New Roman"/>
          <w:sz w:val="24"/>
          <w:szCs w:val="24"/>
        </w:rPr>
        <w:t>Деникеев</w:t>
      </w:r>
      <w:proofErr w:type="spellEnd"/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P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70" w:rsidRDefault="00806070" w:rsidP="00806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806070" w:rsidRDefault="00806070" w:rsidP="0080607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06070" w:rsidRDefault="00806070" w:rsidP="0080607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06070" w:rsidRDefault="00806070" w:rsidP="0080607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06070" w:rsidRPr="000A6407" w:rsidRDefault="00806070" w:rsidP="0080607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A55A5" w:rsidRPr="000A6407" w:rsidRDefault="006A55A5" w:rsidP="0080607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A55A5" w:rsidRPr="000A6407" w:rsidRDefault="006A55A5" w:rsidP="0080607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06070" w:rsidRPr="000F6196" w:rsidRDefault="00806070" w:rsidP="00806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196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Лист согласования к проекту постановления Администрации </w:t>
      </w:r>
      <w:proofErr w:type="spellStart"/>
      <w:r w:rsidRPr="000F6196">
        <w:rPr>
          <w:rFonts w:ascii="Times New Roman" w:eastAsiaTheme="minorHAnsi" w:hAnsi="Times New Roman"/>
          <w:b/>
          <w:sz w:val="24"/>
          <w:szCs w:val="24"/>
          <w:lang w:eastAsia="en-US"/>
        </w:rPr>
        <w:t>Усть</w:t>
      </w:r>
      <w:proofErr w:type="spellEnd"/>
      <w:r w:rsidRPr="000F6196">
        <w:rPr>
          <w:rFonts w:ascii="Times New Roman" w:eastAsiaTheme="minorHAnsi" w:hAnsi="Times New Roman"/>
          <w:b/>
          <w:sz w:val="24"/>
          <w:szCs w:val="24"/>
          <w:lang w:eastAsia="en-US"/>
        </w:rPr>
        <w:t>-Большерецкого муниципального района «</w:t>
      </w:r>
      <w:r w:rsidRPr="00B5779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 внесении изменений в приложение  к постановлению Администрации </w:t>
      </w:r>
      <w:proofErr w:type="spellStart"/>
      <w:r w:rsidRPr="00B5779C">
        <w:rPr>
          <w:rFonts w:ascii="Times New Roman" w:eastAsiaTheme="minorHAnsi" w:hAnsi="Times New Roman"/>
          <w:b/>
          <w:sz w:val="24"/>
          <w:szCs w:val="24"/>
          <w:lang w:eastAsia="en-US"/>
        </w:rPr>
        <w:t>Усть</w:t>
      </w:r>
      <w:proofErr w:type="spellEnd"/>
      <w:r w:rsidRPr="00B5779C">
        <w:rPr>
          <w:rFonts w:ascii="Times New Roman" w:eastAsiaTheme="minorHAnsi" w:hAnsi="Times New Roman"/>
          <w:b/>
          <w:sz w:val="24"/>
          <w:szCs w:val="24"/>
          <w:lang w:eastAsia="en-US"/>
        </w:rPr>
        <w:t>-Большерецкого муниципального района</w:t>
      </w:r>
      <w:r w:rsidR="00B25B3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от 18.01.2016</w:t>
      </w:r>
      <w:r w:rsidRPr="00B5779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B25B3B">
        <w:rPr>
          <w:rFonts w:ascii="Times New Roman" w:eastAsiaTheme="minorHAnsi" w:hAnsi="Times New Roman"/>
          <w:b/>
          <w:sz w:val="24"/>
          <w:szCs w:val="24"/>
          <w:lang w:eastAsia="en-US"/>
        </w:rPr>
        <w:t>№ 3</w:t>
      </w:r>
      <w:r w:rsidRPr="00B5779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«Об  утверждении Административного регламента предоставления Администрацией </w:t>
      </w:r>
      <w:proofErr w:type="spellStart"/>
      <w:r w:rsidRPr="00B5779C">
        <w:rPr>
          <w:rFonts w:ascii="Times New Roman" w:eastAsiaTheme="minorHAnsi" w:hAnsi="Times New Roman"/>
          <w:b/>
          <w:sz w:val="24"/>
          <w:szCs w:val="24"/>
          <w:lang w:eastAsia="en-US"/>
        </w:rPr>
        <w:t>Усть</w:t>
      </w:r>
      <w:proofErr w:type="spellEnd"/>
      <w:r w:rsidRPr="00B5779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-Большерецкого муниципального района муниципальной услуги «Выдача разрешений </w:t>
      </w:r>
      <w:r w:rsidR="00B25B3B">
        <w:rPr>
          <w:rFonts w:ascii="Times New Roman" w:eastAsiaTheme="minorHAnsi" w:hAnsi="Times New Roman"/>
          <w:b/>
          <w:sz w:val="24"/>
          <w:szCs w:val="24"/>
          <w:lang w:eastAsia="en-US"/>
        </w:rPr>
        <w:t>на строительство объектов капитального строительства на межселенной территории</w:t>
      </w:r>
      <w:r w:rsidRPr="00B5779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B5779C">
        <w:rPr>
          <w:rFonts w:ascii="Times New Roman" w:eastAsiaTheme="minorHAnsi" w:hAnsi="Times New Roman"/>
          <w:b/>
          <w:sz w:val="24"/>
          <w:szCs w:val="24"/>
          <w:lang w:eastAsia="en-US"/>
        </w:rPr>
        <w:t>Усть</w:t>
      </w:r>
      <w:proofErr w:type="spellEnd"/>
      <w:r w:rsidRPr="00B5779C">
        <w:rPr>
          <w:rFonts w:ascii="Times New Roman" w:eastAsiaTheme="minorHAnsi" w:hAnsi="Times New Roman"/>
          <w:b/>
          <w:sz w:val="24"/>
          <w:szCs w:val="24"/>
          <w:lang w:eastAsia="en-US"/>
        </w:rPr>
        <w:t>-Большерецкого муниципального райо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на»»</w:t>
      </w:r>
    </w:p>
    <w:p w:rsidR="00806070" w:rsidRPr="000F6196" w:rsidRDefault="00806070" w:rsidP="00806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070" w:rsidRPr="000F6196" w:rsidRDefault="00806070" w:rsidP="00806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070" w:rsidRPr="000F6196" w:rsidRDefault="00806070" w:rsidP="00806070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06070" w:rsidRPr="000F6196" w:rsidRDefault="00806070" w:rsidP="00806070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>Исполнитель                                                                              ______________ Гусейнов Р.Б.</w:t>
      </w:r>
    </w:p>
    <w:p w:rsidR="00806070" w:rsidRPr="000F6196" w:rsidRDefault="00806070" w:rsidP="00806070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Согласовано: Руководитель Комитета ЖКХ, ТЭК, транспорта, связи и  строительства                                    </w:t>
      </w:r>
    </w:p>
    <w:p w:rsidR="00806070" w:rsidRPr="000F6196" w:rsidRDefault="00806070" w:rsidP="00806070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                                       ______________  А.В. Левченко</w:t>
      </w:r>
    </w:p>
    <w:p w:rsidR="00806070" w:rsidRPr="000F6196" w:rsidRDefault="00806070" w:rsidP="00806070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</w:t>
      </w:r>
    </w:p>
    <w:p w:rsidR="00806070" w:rsidRPr="000F6196" w:rsidRDefault="00806070" w:rsidP="00806070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Руководитель Правового отдела                 ______________  Г.И. </w:t>
      </w:r>
      <w:proofErr w:type="spellStart"/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>Кисельников</w:t>
      </w:r>
      <w:proofErr w:type="spellEnd"/>
    </w:p>
    <w:p w:rsidR="00806070" w:rsidRPr="000F6196" w:rsidRDefault="00806070" w:rsidP="00806070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Руководитель Управления дел</w:t>
      </w:r>
      <w:r w:rsidR="00B25B3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ами             _______________ Г.И. </w:t>
      </w:r>
      <w:proofErr w:type="spellStart"/>
      <w:r w:rsidR="00B25B3B">
        <w:rPr>
          <w:rFonts w:asciiTheme="minorHAnsi" w:eastAsiaTheme="minorHAnsi" w:hAnsiTheme="minorHAnsi" w:cstheme="minorBidi"/>
          <w:sz w:val="24"/>
          <w:szCs w:val="24"/>
          <w:lang w:eastAsia="en-US"/>
        </w:rPr>
        <w:t>Кисельников</w:t>
      </w:r>
      <w:proofErr w:type="spellEnd"/>
    </w:p>
    <w:p w:rsidR="00806070" w:rsidRPr="000F6196" w:rsidRDefault="00806070" w:rsidP="00806070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06070" w:rsidRPr="000F6196" w:rsidRDefault="00806070" w:rsidP="00806070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06070" w:rsidRPr="000F6196" w:rsidRDefault="00806070" w:rsidP="00806070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06070" w:rsidRPr="000F6196" w:rsidRDefault="00806070" w:rsidP="00806070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>Рассылка:</w:t>
      </w:r>
    </w:p>
    <w:p w:rsidR="00806070" w:rsidRPr="000F6196" w:rsidRDefault="00806070" w:rsidP="00806070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>Комитет ЖКХ, ТЭК, транспорта, связи и строительства                1 шт.</w:t>
      </w:r>
    </w:p>
    <w:p w:rsidR="00806070" w:rsidRPr="000F6196" w:rsidRDefault="00806070" w:rsidP="00806070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>Агентство по ветеринарии Камчатского края                                 1 шт.</w:t>
      </w:r>
    </w:p>
    <w:p w:rsidR="00806070" w:rsidRPr="000F6196" w:rsidRDefault="00806070" w:rsidP="00806070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>Сайт                                                                                                            1 шт.</w:t>
      </w:r>
    </w:p>
    <w:p w:rsidR="00806070" w:rsidRPr="000F6196" w:rsidRDefault="00806070" w:rsidP="00806070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>Обнародование                                                                                      1 шт.</w:t>
      </w:r>
    </w:p>
    <w:p w:rsidR="00806070" w:rsidRPr="000F6196" w:rsidRDefault="00806070" w:rsidP="00806070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06070" w:rsidRPr="000F6196" w:rsidRDefault="00806070" w:rsidP="00806070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06070" w:rsidRDefault="00806070" w:rsidP="00806070"/>
    <w:p w:rsidR="0030198C" w:rsidRPr="00806070" w:rsidRDefault="0030198C">
      <w:pPr>
        <w:rPr>
          <w:lang w:val="en-US"/>
        </w:rPr>
      </w:pPr>
    </w:p>
    <w:sectPr w:rsidR="0030198C" w:rsidRPr="0080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38EF"/>
    <w:multiLevelType w:val="hybridMultilevel"/>
    <w:tmpl w:val="D2883E5A"/>
    <w:lvl w:ilvl="0" w:tplc="2ECCD2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D4"/>
    <w:rsid w:val="00001ADD"/>
    <w:rsid w:val="00023F7E"/>
    <w:rsid w:val="00070AAD"/>
    <w:rsid w:val="00072337"/>
    <w:rsid w:val="000846B2"/>
    <w:rsid w:val="000A6407"/>
    <w:rsid w:val="000B2997"/>
    <w:rsid w:val="000D1974"/>
    <w:rsid w:val="0012368A"/>
    <w:rsid w:val="00125B4C"/>
    <w:rsid w:val="00131F5B"/>
    <w:rsid w:val="001471AB"/>
    <w:rsid w:val="001872C9"/>
    <w:rsid w:val="001E7458"/>
    <w:rsid w:val="001F2DAD"/>
    <w:rsid w:val="00237AD4"/>
    <w:rsid w:val="00283DA1"/>
    <w:rsid w:val="002B5FF5"/>
    <w:rsid w:val="002B7423"/>
    <w:rsid w:val="002F5317"/>
    <w:rsid w:val="003014FF"/>
    <w:rsid w:val="0030198C"/>
    <w:rsid w:val="00307743"/>
    <w:rsid w:val="003305CD"/>
    <w:rsid w:val="00363D5A"/>
    <w:rsid w:val="003E3054"/>
    <w:rsid w:val="0041501C"/>
    <w:rsid w:val="00425DD1"/>
    <w:rsid w:val="004313C8"/>
    <w:rsid w:val="004650FE"/>
    <w:rsid w:val="004B15E3"/>
    <w:rsid w:val="0050355D"/>
    <w:rsid w:val="00504240"/>
    <w:rsid w:val="005244F2"/>
    <w:rsid w:val="00560573"/>
    <w:rsid w:val="005647C2"/>
    <w:rsid w:val="005C451A"/>
    <w:rsid w:val="005D33DE"/>
    <w:rsid w:val="006320D3"/>
    <w:rsid w:val="006A55A5"/>
    <w:rsid w:val="006C4A95"/>
    <w:rsid w:val="006D2351"/>
    <w:rsid w:val="00723B71"/>
    <w:rsid w:val="00727007"/>
    <w:rsid w:val="00780652"/>
    <w:rsid w:val="007A5F8C"/>
    <w:rsid w:val="007B4AC4"/>
    <w:rsid w:val="007D35C9"/>
    <w:rsid w:val="007F1735"/>
    <w:rsid w:val="00806070"/>
    <w:rsid w:val="008228EC"/>
    <w:rsid w:val="008530A5"/>
    <w:rsid w:val="008707AA"/>
    <w:rsid w:val="009A66DD"/>
    <w:rsid w:val="009B0FA8"/>
    <w:rsid w:val="009D481A"/>
    <w:rsid w:val="009F0E80"/>
    <w:rsid w:val="00B13E5A"/>
    <w:rsid w:val="00B17423"/>
    <w:rsid w:val="00B21631"/>
    <w:rsid w:val="00B25B3B"/>
    <w:rsid w:val="00B569EF"/>
    <w:rsid w:val="00B830B9"/>
    <w:rsid w:val="00B93297"/>
    <w:rsid w:val="00B96AB0"/>
    <w:rsid w:val="00BE12D9"/>
    <w:rsid w:val="00C22A7B"/>
    <w:rsid w:val="00CF1FB0"/>
    <w:rsid w:val="00D9461C"/>
    <w:rsid w:val="00DB2A18"/>
    <w:rsid w:val="00DD77CF"/>
    <w:rsid w:val="00DF05C3"/>
    <w:rsid w:val="00DF2AB7"/>
    <w:rsid w:val="00E2194A"/>
    <w:rsid w:val="00E6349C"/>
    <w:rsid w:val="00E72200"/>
    <w:rsid w:val="00E73DD4"/>
    <w:rsid w:val="00ED5503"/>
    <w:rsid w:val="00EE5C4E"/>
    <w:rsid w:val="00F0422B"/>
    <w:rsid w:val="00F31AD0"/>
    <w:rsid w:val="00F47D12"/>
    <w:rsid w:val="00F54038"/>
    <w:rsid w:val="00F9741B"/>
    <w:rsid w:val="00FB038C"/>
    <w:rsid w:val="00FB0E5B"/>
    <w:rsid w:val="00FB6FBA"/>
    <w:rsid w:val="00FC043E"/>
    <w:rsid w:val="00FE0CB4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Print-PC</dc:creator>
  <cp:lastModifiedBy>Шестакова В.В.</cp:lastModifiedBy>
  <cp:revision>3</cp:revision>
  <cp:lastPrinted>2016-08-09T20:59:00Z</cp:lastPrinted>
  <dcterms:created xsi:type="dcterms:W3CDTF">2017-06-21T03:48:00Z</dcterms:created>
  <dcterms:modified xsi:type="dcterms:W3CDTF">2017-06-21T03:49:00Z</dcterms:modified>
</cp:coreProperties>
</file>