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7" w:rsidRPr="00344643" w:rsidRDefault="00B12042" w:rsidP="0017177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44643">
        <w:rPr>
          <w:rFonts w:ascii="Times New Roman" w:hAnsi="Times New Roman" w:cs="Times New Roman"/>
          <w:color w:val="auto"/>
        </w:rPr>
        <w:t>ЕГЭ-20</w:t>
      </w:r>
      <w:r w:rsidR="00502B99" w:rsidRPr="00344643">
        <w:rPr>
          <w:rFonts w:ascii="Times New Roman" w:hAnsi="Times New Roman" w:cs="Times New Roman"/>
          <w:color w:val="auto"/>
        </w:rPr>
        <w:t>21</w:t>
      </w:r>
    </w:p>
    <w:p w:rsidR="00B12042" w:rsidRPr="00344643" w:rsidRDefault="00B12042" w:rsidP="00344643">
      <w:pPr>
        <w:pStyle w:val="60"/>
        <w:spacing w:line="240" w:lineRule="auto"/>
        <w:ind w:left="40"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Места подачи заявлений на прохождение государственной итоговой аттестации по образовательным программам среднего общего образования, места регистрации на сдачу единого государственного экзамена в Усть-Большерецком муниципальном районе </w:t>
      </w:r>
    </w:p>
    <w:p w:rsidR="001239E7" w:rsidRPr="00344643" w:rsidRDefault="00B12042" w:rsidP="00344643">
      <w:pPr>
        <w:pStyle w:val="60"/>
        <w:shd w:val="clear" w:color="auto" w:fill="auto"/>
        <w:spacing w:line="240" w:lineRule="auto"/>
        <w:ind w:left="40" w:right="140"/>
        <w:jc w:val="center"/>
        <w:rPr>
          <w:rFonts w:ascii="Times New Roman" w:hAnsi="Times New Roman" w:cs="Times New Roman"/>
          <w:sz w:val="28"/>
          <w:szCs w:val="28"/>
        </w:rPr>
      </w:pPr>
      <w:r w:rsidRPr="00344643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11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соответствии с приказом Министерства образования Камчатского края от 20.11.2020 № 1006) </w:t>
      </w:r>
    </w:p>
    <w:p w:rsidR="001239E7" w:rsidRDefault="001239E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  <w:gridCol w:w="1843"/>
        <w:gridCol w:w="4111"/>
      </w:tblGrid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ГИА-11, в том числе в форме ЕГЭ</w:t>
            </w:r>
          </w:p>
          <w:p w:rsidR="00B12042" w:rsidRPr="00344643" w:rsidRDefault="00B12042" w:rsidP="0034464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подачи заявлений на прохождение ГИА-11, места регистрации на сдачу ЕГЭ </w:t>
            </w:r>
          </w:p>
        </w:tc>
        <w:tc>
          <w:tcPr>
            <w:tcW w:w="1843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заявлений на прохождение ГИА-11, регистрации на сдачу ЕГЭ</w:t>
            </w:r>
          </w:p>
        </w:tc>
        <w:tc>
          <w:tcPr>
            <w:tcW w:w="4111" w:type="dxa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по образовательным программам среднего общего образования:</w:t>
            </w:r>
          </w:p>
          <w:p w:rsidR="00B12042" w:rsidRPr="00344643" w:rsidRDefault="00B12042" w:rsidP="0034464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а) 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</w:t>
            </w:r>
            <w:r w:rsidR="00502B99" w:rsidRPr="00344643">
              <w:rPr>
                <w:rFonts w:ascii="Times New Roman" w:hAnsi="Times New Roman" w:cs="Times New Roman"/>
                <w:sz w:val="24"/>
                <w:szCs w:val="24"/>
              </w:rPr>
              <w:t>для экстернов, допущенных в текущем году к государственной итоговой аттестации (далее – ГИА-11)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042" w:rsidRDefault="00B12042" w:rsidP="0034464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б) в форме ГВЭ - обучающиеся </w:t>
            </w:r>
            <w:r w:rsidR="00502B99"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специальных учебно-воспитательных учреждениях </w:t>
            </w:r>
            <w:r w:rsidR="00502B99" w:rsidRPr="0034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закрытого типа, а также в учреждениях, исполняющих наказание в виде лишения свободы, для обучающихся 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по образ</w:t>
            </w:r>
            <w:r w:rsidR="00502B99" w:rsidRPr="00344643">
              <w:rPr>
                <w:rFonts w:ascii="Times New Roman" w:hAnsi="Times New Roman" w:cs="Times New Roman"/>
                <w:sz w:val="24"/>
                <w:szCs w:val="24"/>
              </w:rPr>
              <w:t>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</w:t>
            </w:r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обучающиеся с ограниченными возможностями здоровья, обучающиеся – дети-инвалиды и инвалиды, </w:t>
            </w:r>
            <w:proofErr w:type="spellStart"/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>освающие</w:t>
            </w:r>
            <w:proofErr w:type="spellEnd"/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среднего общего образования.</w:t>
            </w:r>
          </w:p>
          <w:p w:rsidR="006311BE" w:rsidRPr="00344643" w:rsidRDefault="006311BE" w:rsidP="0034464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12042" w:rsidRPr="00344643" w:rsidRDefault="00502B99" w:rsidP="003446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организация,</w:t>
            </w:r>
            <w:r w:rsidR="00B12042"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обучающийся осваивает </w:t>
            </w:r>
            <w:r w:rsidR="00B12042" w:rsidRPr="00344643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</w:t>
            </w:r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>мы среднего общего образования;</w:t>
            </w:r>
          </w:p>
          <w:p w:rsidR="00F34EDC" w:rsidRPr="00344643" w:rsidRDefault="00F34EDC" w:rsidP="003446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C" w:rsidRPr="00344643" w:rsidRDefault="00F34EDC" w:rsidP="003446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 выбору (для экстернов)</w:t>
            </w:r>
          </w:p>
        </w:tc>
        <w:tc>
          <w:tcPr>
            <w:tcW w:w="1843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>о 01 февраля 2021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личность.</w:t>
            </w:r>
          </w:p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2.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4. Копия рекомендаций психолого-медико-педагогической комиссии (для обучающихся с 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здоровья).</w:t>
            </w:r>
          </w:p>
        </w:tc>
      </w:tr>
      <w:tr w:rsidR="00B12042" w:rsidRPr="00B12042" w:rsidTr="00613750">
        <w:tc>
          <w:tcPr>
            <w:tcW w:w="5637" w:type="dxa"/>
            <w:shd w:val="clear" w:color="auto" w:fill="auto"/>
          </w:tcPr>
          <w:p w:rsidR="00B12042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Выпускники прошлых лет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–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Year" w:val="2013"/>
                <w:attr w:name="Day" w:val="1"/>
                <w:attr w:name="Month" w:val="9"/>
                <w:attr w:name="ls" w:val="trans"/>
              </w:smartTagPr>
              <w:r w:rsidRPr="00344643">
                <w:rPr>
                  <w:rFonts w:ascii="Times New Roman" w:hAnsi="Times New Roman" w:cs="Times New Roman"/>
                  <w:sz w:val="24"/>
                  <w:szCs w:val="24"/>
                </w:rPr>
                <w:t>1 сентября 2013 года</w:t>
              </w:r>
            </w:smartTag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), а также граждане, имеющие среднее общее образование, полученное в иностранных образовательных организациях.</w:t>
            </w:r>
          </w:p>
          <w:p w:rsidR="006311BE" w:rsidRPr="00344643" w:rsidRDefault="006311BE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12042" w:rsidRPr="00344643" w:rsidRDefault="00950FE3" w:rsidP="003446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Управление образования администрации Усть-Большерецкого муниципального района, </w:t>
            </w:r>
            <w:proofErr w:type="spellStart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с.Усть</w:t>
            </w:r>
            <w:proofErr w:type="spellEnd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-Большерецк, </w:t>
            </w:r>
            <w:proofErr w:type="spellStart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ул.Октябрьская</w:t>
            </w:r>
            <w:proofErr w:type="spellEnd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, 14, </w:t>
            </w:r>
            <w:proofErr w:type="spellStart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каб</w:t>
            </w:r>
            <w:proofErr w:type="spellEnd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. № </w:t>
            </w:r>
            <w:r w:rsidR="00F34EDC" w:rsidRPr="00344643">
              <w:rPr>
                <w:rFonts w:ascii="Times New Roman" w:hAnsi="Times New Roman" w:cs="Times New Roman"/>
                <w:sz w:val="24"/>
                <w:szCs w:val="15"/>
              </w:rPr>
              <w:t>2</w:t>
            </w:r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, тел. для справок: 8-41532-2-15-08</w:t>
            </w:r>
          </w:p>
        </w:tc>
        <w:tc>
          <w:tcPr>
            <w:tcW w:w="1843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EDC" w:rsidRPr="00344643">
              <w:rPr>
                <w:rFonts w:ascii="Times New Roman" w:hAnsi="Times New Roman" w:cs="Times New Roman"/>
                <w:sz w:val="24"/>
                <w:szCs w:val="24"/>
              </w:rPr>
              <w:t>о 01 февраля 2021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 (оригинал и копия).</w:t>
            </w:r>
          </w:p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2. Документ об образовании (оригинал и копия).</w:t>
            </w:r>
          </w:p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42" w:rsidRPr="00B12042" w:rsidTr="00613750">
        <w:tc>
          <w:tcPr>
            <w:tcW w:w="5637" w:type="dxa"/>
            <w:shd w:val="clear" w:color="auto" w:fill="auto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Обучающиеся </w:t>
            </w: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B12042" w:rsidRPr="00344643" w:rsidRDefault="00950FE3" w:rsidP="003446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Управление образования администрации Усть-Большерецкого муниципального района, </w:t>
            </w:r>
            <w:proofErr w:type="spellStart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с.Усть</w:t>
            </w:r>
            <w:proofErr w:type="spellEnd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-Большерецк, </w:t>
            </w:r>
            <w:proofErr w:type="spellStart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ул.Октябрьская</w:t>
            </w:r>
            <w:proofErr w:type="spellEnd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 xml:space="preserve">, 14, </w:t>
            </w:r>
            <w:proofErr w:type="spellStart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каб</w:t>
            </w:r>
            <w:proofErr w:type="spellEnd"/>
            <w:r w:rsidRPr="00344643">
              <w:rPr>
                <w:rFonts w:ascii="Times New Roman" w:hAnsi="Times New Roman" w:cs="Times New Roman"/>
                <w:sz w:val="24"/>
                <w:szCs w:val="15"/>
              </w:rPr>
              <w:t>. № 7, тел. для справок: 8-41532-2-15-08</w:t>
            </w:r>
          </w:p>
        </w:tc>
        <w:tc>
          <w:tcPr>
            <w:tcW w:w="1843" w:type="dxa"/>
            <w:shd w:val="clear" w:color="auto" w:fill="auto"/>
          </w:tcPr>
          <w:p w:rsidR="00B12042" w:rsidRPr="00344643" w:rsidRDefault="00F34EDC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до 01 февраля 2021</w:t>
            </w:r>
            <w:r w:rsidR="00B12042"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 (оригинал и копия).</w:t>
            </w:r>
          </w:p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  <w:p w:rsidR="00B12042" w:rsidRPr="00344643" w:rsidRDefault="00B12042" w:rsidP="003446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>3. Копия СНИЛС (при наличии).</w:t>
            </w:r>
          </w:p>
          <w:p w:rsidR="00B12042" w:rsidRPr="00344643" w:rsidRDefault="00B12042" w:rsidP="0034464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4E97" w:rsidRDefault="00724E97" w:rsidP="000436CB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6311BE" w:rsidRDefault="00F24093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093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</w:t>
      </w:r>
      <w:r w:rsidR="006311B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</w:t>
      </w:r>
    </w:p>
    <w:p w:rsidR="00F24093" w:rsidRPr="00F24093" w:rsidRDefault="006311BE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Усть-Большерецкого муниципального района</w:t>
      </w:r>
    </w:p>
    <w:sectPr w:rsidR="00F24093" w:rsidRPr="00F24093" w:rsidSect="00B12042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7AB8"/>
    <w:rsid w:val="00160D1B"/>
    <w:rsid w:val="00171775"/>
    <w:rsid w:val="00181858"/>
    <w:rsid w:val="00193C7F"/>
    <w:rsid w:val="001943FE"/>
    <w:rsid w:val="00196E37"/>
    <w:rsid w:val="001B19E6"/>
    <w:rsid w:val="001B4A4F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42F93"/>
    <w:rsid w:val="0034407B"/>
    <w:rsid w:val="00344643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E258E"/>
    <w:rsid w:val="003E6D41"/>
    <w:rsid w:val="003F15E7"/>
    <w:rsid w:val="003F7BEE"/>
    <w:rsid w:val="00405E30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743"/>
    <w:rsid w:val="004B6BB5"/>
    <w:rsid w:val="004C2BB5"/>
    <w:rsid w:val="004C686A"/>
    <w:rsid w:val="004D7496"/>
    <w:rsid w:val="004E0C8E"/>
    <w:rsid w:val="004E38A4"/>
    <w:rsid w:val="004F2099"/>
    <w:rsid w:val="004F2573"/>
    <w:rsid w:val="004F6BF1"/>
    <w:rsid w:val="0050071A"/>
    <w:rsid w:val="00502B99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311BE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0FE3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56E7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2042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4093"/>
    <w:rsid w:val="00F25FAB"/>
    <w:rsid w:val="00F34EDC"/>
    <w:rsid w:val="00F43350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2F166"/>
  <w15:docId w15:val="{EBA243E8-70E9-4CF6-82BD-E9068DD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4284-C578-491B-8861-34FB688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Булкина</cp:lastModifiedBy>
  <cp:revision>3</cp:revision>
  <dcterms:created xsi:type="dcterms:W3CDTF">2020-11-24T04:18:00Z</dcterms:created>
  <dcterms:modified xsi:type="dcterms:W3CDTF">2020-11-24T04:19:00Z</dcterms:modified>
</cp:coreProperties>
</file>