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069" w:rsidRDefault="00F00C23" w:rsidP="00CA2672">
      <w:pPr>
        <w:spacing w:line="276" w:lineRule="auto"/>
        <w:jc w:val="center"/>
        <w:rPr>
          <w:b/>
          <w:sz w:val="24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45736B94" wp14:editId="3A0D366F">
            <wp:extent cx="2495550" cy="1426210"/>
            <wp:effectExtent l="0" t="0" r="0" b="2540"/>
            <wp:docPr id="1" name="Рисунок 1" descr="http://im7-tub-ru.yandex.net/i?id=136808141-68-72&amp;n=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http://im7-tub-ru.yandex.net/i?id=136808141-68-72&amp;n=21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426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290A" w:rsidRDefault="00215D5A" w:rsidP="0025290A">
      <w:pPr>
        <w:spacing w:line="276" w:lineRule="auto"/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>План работы</w:t>
      </w:r>
    </w:p>
    <w:p w:rsidR="007F2CA2" w:rsidRDefault="0025290A" w:rsidP="0025290A">
      <w:pPr>
        <w:spacing w:line="276" w:lineRule="auto"/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по </w:t>
      </w:r>
      <w:r w:rsidR="00215D5A">
        <w:rPr>
          <w:b/>
          <w:sz w:val="24"/>
          <w:szCs w:val="28"/>
        </w:rPr>
        <w:t>военно-</w:t>
      </w:r>
      <w:r>
        <w:rPr>
          <w:b/>
          <w:sz w:val="24"/>
          <w:szCs w:val="28"/>
        </w:rPr>
        <w:t xml:space="preserve">патриотическому воспитанию </w:t>
      </w:r>
      <w:r w:rsidR="00215D5A">
        <w:rPr>
          <w:b/>
          <w:sz w:val="24"/>
          <w:szCs w:val="28"/>
        </w:rPr>
        <w:t>на 2015 год</w:t>
      </w:r>
    </w:p>
    <w:p w:rsidR="00E73FD0" w:rsidRDefault="0025290A" w:rsidP="00E73FD0">
      <w:pPr>
        <w:spacing w:line="276" w:lineRule="auto"/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>Усть-Большерецкий муниципальный район</w:t>
      </w:r>
    </w:p>
    <w:tbl>
      <w:tblPr>
        <w:tblStyle w:val="a6"/>
        <w:tblW w:w="1048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3539"/>
        <w:gridCol w:w="1704"/>
        <w:gridCol w:w="1558"/>
        <w:gridCol w:w="2976"/>
      </w:tblGrid>
      <w:tr w:rsidR="00221862" w:rsidTr="00F764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62" w:rsidRDefault="0022186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62" w:rsidRDefault="0022186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62" w:rsidRDefault="0022186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сроки проведения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62" w:rsidRDefault="00221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</w:t>
            </w:r>
          </w:p>
          <w:p w:rsidR="00617C4D" w:rsidRPr="00617C4D" w:rsidRDefault="00617C4D">
            <w:pPr>
              <w:rPr>
                <w:b/>
                <w:sz w:val="24"/>
                <w:szCs w:val="24"/>
                <w:lang w:eastAsia="en-US"/>
              </w:rPr>
            </w:pPr>
            <w:r w:rsidRPr="00617C4D">
              <w:rPr>
                <w:b/>
                <w:sz w:val="24"/>
                <w:szCs w:val="24"/>
              </w:rPr>
              <w:t>(примерное)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62" w:rsidRDefault="00617C4D" w:rsidP="00617C4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Образовательная</w:t>
            </w:r>
            <w:r w:rsidR="0022186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организация</w:t>
            </w:r>
            <w:r w:rsidR="00221862">
              <w:rPr>
                <w:sz w:val="24"/>
                <w:szCs w:val="24"/>
              </w:rPr>
              <w:t xml:space="preserve"> района</w:t>
            </w:r>
          </w:p>
        </w:tc>
      </w:tr>
      <w:tr w:rsidR="00221862" w:rsidTr="00F764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62" w:rsidRDefault="0022186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62" w:rsidRDefault="0022186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Конкурс рисунков, поделок, коллажей и т.п.  «Мы помним тебя</w:t>
            </w:r>
            <w:r w:rsidR="00617C4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ветеран»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62" w:rsidRDefault="0022186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Мар</w:t>
            </w:r>
            <w:proofErr w:type="gramStart"/>
            <w:r>
              <w:rPr>
                <w:sz w:val="24"/>
                <w:szCs w:val="24"/>
              </w:rPr>
              <w:t>т-</w:t>
            </w:r>
            <w:proofErr w:type="gramEnd"/>
            <w:r>
              <w:rPr>
                <w:sz w:val="24"/>
                <w:szCs w:val="24"/>
              </w:rPr>
              <w:t xml:space="preserve"> апрель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62" w:rsidRDefault="0000288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62" w:rsidRDefault="0022186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МБОУ СОШ №1 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ктябрьский</w:t>
            </w:r>
            <w:proofErr w:type="spellEnd"/>
          </w:p>
        </w:tc>
      </w:tr>
      <w:tr w:rsidR="00221862" w:rsidTr="00F764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62" w:rsidRDefault="0022186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62" w:rsidRDefault="0022186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Фестиваль  патриотической песни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62" w:rsidRDefault="0022186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7 мая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62" w:rsidRDefault="0000288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62" w:rsidRDefault="0022186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МБОУ СОШ №1 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ктябрьский</w:t>
            </w:r>
            <w:proofErr w:type="spellEnd"/>
          </w:p>
        </w:tc>
      </w:tr>
      <w:tr w:rsidR="00221862" w:rsidTr="00F764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62" w:rsidRDefault="0022186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62" w:rsidRDefault="00221862">
            <w:pPr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Общешколь</w:t>
            </w:r>
            <w:r>
              <w:rPr>
                <w:color w:val="000000"/>
                <w:sz w:val="24"/>
                <w:szCs w:val="24"/>
              </w:rPr>
              <w:softHyphen/>
              <w:t>ные   торжест</w:t>
            </w:r>
            <w:r>
              <w:rPr>
                <w:color w:val="000000"/>
                <w:sz w:val="24"/>
                <w:szCs w:val="24"/>
              </w:rPr>
              <w:softHyphen/>
              <w:t>венные      ли</w:t>
            </w:r>
            <w:r>
              <w:rPr>
                <w:color w:val="000000"/>
                <w:sz w:val="24"/>
                <w:szCs w:val="24"/>
              </w:rPr>
              <w:softHyphen/>
              <w:t>нейки, участие в митингах, проводимых в поселениях, посвящённых празднованию Великой Победы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62" w:rsidRDefault="0022186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9 мая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62" w:rsidRDefault="0000288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435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62" w:rsidRDefault="0022186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МБОУ СОШ №1 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ктябрьский</w:t>
            </w:r>
            <w:proofErr w:type="spellEnd"/>
            <w:r>
              <w:rPr>
                <w:sz w:val="24"/>
                <w:szCs w:val="24"/>
              </w:rPr>
              <w:t xml:space="preserve">, МБОУ </w:t>
            </w:r>
            <w:proofErr w:type="spellStart"/>
            <w:r>
              <w:rPr>
                <w:sz w:val="24"/>
                <w:szCs w:val="24"/>
              </w:rPr>
              <w:t>Усть-Большерецкая</w:t>
            </w:r>
            <w:proofErr w:type="spellEnd"/>
            <w:r>
              <w:rPr>
                <w:sz w:val="24"/>
                <w:szCs w:val="24"/>
              </w:rPr>
              <w:t xml:space="preserve"> СОШ № 2 </w:t>
            </w:r>
            <w:proofErr w:type="spellStart"/>
            <w:r>
              <w:rPr>
                <w:sz w:val="24"/>
                <w:szCs w:val="24"/>
              </w:rPr>
              <w:t>с.Усть</w:t>
            </w:r>
            <w:proofErr w:type="spellEnd"/>
            <w:r>
              <w:rPr>
                <w:sz w:val="24"/>
                <w:szCs w:val="24"/>
              </w:rPr>
              <w:t xml:space="preserve">-Большерецк, МБОУ </w:t>
            </w:r>
            <w:proofErr w:type="spellStart"/>
            <w:r>
              <w:rPr>
                <w:sz w:val="24"/>
                <w:szCs w:val="24"/>
              </w:rPr>
              <w:t>Большерецкая</w:t>
            </w:r>
            <w:proofErr w:type="spellEnd"/>
            <w:r>
              <w:rPr>
                <w:sz w:val="24"/>
                <w:szCs w:val="24"/>
              </w:rPr>
              <w:t xml:space="preserve"> СОШ №5, МБОУ </w:t>
            </w:r>
            <w:proofErr w:type="spellStart"/>
            <w:r>
              <w:rPr>
                <w:sz w:val="24"/>
                <w:szCs w:val="24"/>
              </w:rPr>
              <w:t>Апачинская</w:t>
            </w:r>
            <w:proofErr w:type="spellEnd"/>
            <w:r>
              <w:rPr>
                <w:sz w:val="24"/>
                <w:szCs w:val="24"/>
              </w:rPr>
              <w:t xml:space="preserve"> СОШ №7 </w:t>
            </w:r>
            <w:proofErr w:type="spellStart"/>
            <w:r>
              <w:rPr>
                <w:sz w:val="24"/>
                <w:szCs w:val="24"/>
              </w:rPr>
              <w:t>с.Апача</w:t>
            </w:r>
            <w:proofErr w:type="spellEnd"/>
            <w:r>
              <w:rPr>
                <w:sz w:val="24"/>
                <w:szCs w:val="24"/>
              </w:rPr>
              <w:t xml:space="preserve">, МАОУ </w:t>
            </w:r>
            <w:proofErr w:type="spellStart"/>
            <w:r>
              <w:rPr>
                <w:sz w:val="24"/>
                <w:szCs w:val="24"/>
              </w:rPr>
              <w:t>Озерновская</w:t>
            </w:r>
            <w:proofErr w:type="spellEnd"/>
            <w:r>
              <w:rPr>
                <w:sz w:val="24"/>
                <w:szCs w:val="24"/>
              </w:rPr>
              <w:t xml:space="preserve"> СОШ №3 </w:t>
            </w:r>
            <w:proofErr w:type="spellStart"/>
            <w:r>
              <w:rPr>
                <w:sz w:val="24"/>
                <w:szCs w:val="24"/>
              </w:rPr>
              <w:t>п.Озерновский</w:t>
            </w:r>
            <w:proofErr w:type="spellEnd"/>
            <w:r>
              <w:rPr>
                <w:sz w:val="24"/>
                <w:szCs w:val="24"/>
              </w:rPr>
              <w:t xml:space="preserve">, МБОУ Запорожская НОШ №9 </w:t>
            </w:r>
            <w:proofErr w:type="spellStart"/>
            <w:r>
              <w:rPr>
                <w:sz w:val="24"/>
                <w:szCs w:val="24"/>
              </w:rPr>
              <w:t>с.Запорожье</w:t>
            </w:r>
            <w:proofErr w:type="spellEnd"/>
            <w:r>
              <w:rPr>
                <w:sz w:val="24"/>
                <w:szCs w:val="24"/>
              </w:rPr>
              <w:t xml:space="preserve"> (далее- </w:t>
            </w:r>
            <w:r>
              <w:rPr>
                <w:b/>
                <w:sz w:val="24"/>
                <w:szCs w:val="24"/>
              </w:rPr>
              <w:t>все ОУ Усть-Большерецкого района</w:t>
            </w:r>
            <w:r>
              <w:rPr>
                <w:sz w:val="24"/>
                <w:szCs w:val="24"/>
              </w:rPr>
              <w:t>)</w:t>
            </w:r>
          </w:p>
        </w:tc>
      </w:tr>
      <w:tr w:rsidR="00221862" w:rsidTr="00F764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62" w:rsidRDefault="0022186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62" w:rsidRDefault="002218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во Всероссийской акции «Георгиевская ленточка»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62" w:rsidRDefault="0022186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62" w:rsidRDefault="0000288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62" w:rsidRDefault="0022186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все ОУ Усть-Большерецкого района</w:t>
            </w:r>
          </w:p>
        </w:tc>
      </w:tr>
      <w:tr w:rsidR="00221862" w:rsidTr="00F764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62" w:rsidRDefault="0022186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62" w:rsidRDefault="002218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«Лицо войны» Выставка-экскурс в историю фотографий военных лет (ВОВ, Чечня, Афганистан)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62" w:rsidRDefault="0022186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Март – апрель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62" w:rsidRDefault="0000288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62" w:rsidRDefault="0022186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МБОУ СОШ №1 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ктябрьский</w:t>
            </w:r>
            <w:proofErr w:type="spellEnd"/>
          </w:p>
        </w:tc>
      </w:tr>
      <w:tr w:rsidR="00221862" w:rsidTr="00F764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62" w:rsidRDefault="0022186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62" w:rsidRDefault="002218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Конкурс плакатов «Профессия – военный фотограф»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62" w:rsidRDefault="0022186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62" w:rsidRDefault="0000288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62" w:rsidRDefault="0022186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МБОУ СОШ №1 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ктябрьский</w:t>
            </w:r>
            <w:proofErr w:type="spellEnd"/>
          </w:p>
        </w:tc>
      </w:tr>
      <w:tr w:rsidR="00221862" w:rsidTr="00F764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62" w:rsidRDefault="0022186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62" w:rsidRDefault="002218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Выпуск листовок, буклетов </w:t>
            </w:r>
          </w:p>
          <w:p w:rsidR="00221862" w:rsidRDefault="002218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« </w:t>
            </w:r>
            <w:r>
              <w:rPr>
                <w:color w:val="000000"/>
                <w:sz w:val="24"/>
                <w:szCs w:val="24"/>
                <w:lang w:val="en-US"/>
              </w:rPr>
              <w:t>XX</w:t>
            </w:r>
            <w:r>
              <w:rPr>
                <w:color w:val="000000"/>
                <w:sz w:val="24"/>
                <w:szCs w:val="24"/>
              </w:rPr>
              <w:t xml:space="preserve"> век – кровавый век» (обо всех военных действиях и  в мире), </w:t>
            </w:r>
          </w:p>
          <w:p w:rsidR="00221862" w:rsidRDefault="002218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«Эхо войны»</w:t>
            </w:r>
          </w:p>
          <w:p w:rsidR="00221862" w:rsidRDefault="002218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«Во имя мира на Земле» (о воинах героях)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62" w:rsidRDefault="0022186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Март – апрель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62" w:rsidRDefault="0000288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62" w:rsidRDefault="0022186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МБОУ СОШ №1 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ктябрьский</w:t>
            </w:r>
            <w:proofErr w:type="spellEnd"/>
          </w:p>
        </w:tc>
      </w:tr>
      <w:tr w:rsidR="00221862" w:rsidTr="00F764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62" w:rsidRDefault="0022186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62" w:rsidRDefault="002218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Оформление собранных материалов в экспозицию, (СТЕНГАЗЕТА)</w:t>
            </w:r>
          </w:p>
          <w:p w:rsidR="00221862" w:rsidRDefault="002218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листовки «Ветераны и участники боевых действий, живущие в нашем поселке»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62" w:rsidRDefault="0022186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62" w:rsidRDefault="0022186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62" w:rsidRDefault="0022186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МБОУ СОШ №1 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ктябрьский</w:t>
            </w:r>
            <w:proofErr w:type="spellEnd"/>
          </w:p>
        </w:tc>
      </w:tr>
      <w:tr w:rsidR="00221862" w:rsidTr="00F764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62" w:rsidRDefault="0022186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62" w:rsidRDefault="002218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Экскурсия на Пограничную заставу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62" w:rsidRDefault="0022186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Февраль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62" w:rsidRDefault="0000288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62" w:rsidRDefault="0022186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МБОУ СОШ №1 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ктябрьский</w:t>
            </w:r>
            <w:proofErr w:type="spellEnd"/>
          </w:p>
        </w:tc>
      </w:tr>
      <w:tr w:rsidR="00221862" w:rsidTr="00F764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62" w:rsidRDefault="0022186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62" w:rsidRDefault="002218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Военизированная эстафета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62" w:rsidRDefault="0022186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7 мая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62" w:rsidRDefault="004C109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62" w:rsidRDefault="0022186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МБОУ СОШ №1 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ктябрьский</w:t>
            </w:r>
            <w:proofErr w:type="spellEnd"/>
          </w:p>
        </w:tc>
      </w:tr>
      <w:tr w:rsidR="00221862" w:rsidTr="00F764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62" w:rsidRDefault="0022186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62" w:rsidRDefault="002218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Товарищеский матч по баскетболу (совместно с военными пограничной заставы)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62" w:rsidRDefault="0022186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15 апреля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62" w:rsidRDefault="004C109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62" w:rsidRDefault="0022186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МБОУ СОШ №1 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ктябрьский</w:t>
            </w:r>
            <w:proofErr w:type="spellEnd"/>
          </w:p>
        </w:tc>
      </w:tr>
      <w:tr w:rsidR="00221862" w:rsidTr="00F764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62" w:rsidRDefault="0022186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62" w:rsidRDefault="002218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Спортивно – игровые  программы, посвященные Дню защитника Отечества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62" w:rsidRDefault="0022186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февраль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62" w:rsidRDefault="0022186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62" w:rsidRDefault="0022186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все ОУ Усть-Большерецкого района</w:t>
            </w:r>
          </w:p>
        </w:tc>
      </w:tr>
      <w:tr w:rsidR="00221862" w:rsidTr="00F764FF">
        <w:trPr>
          <w:trHeight w:val="7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62" w:rsidRDefault="0022186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62" w:rsidRDefault="008C31A8">
            <w:pPr>
              <w:rPr>
                <w:color w:val="000000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Лыжные соревнования между ОУ Усть-Большерецкого района, посявщённые 70-летию Великой Победы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62" w:rsidRDefault="008C31A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13 февраля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62" w:rsidRDefault="008C31A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62" w:rsidRDefault="008C31A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МБОУ СОШ №1 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ктябрьский</w:t>
            </w:r>
            <w:proofErr w:type="spellEnd"/>
            <w:r>
              <w:rPr>
                <w:sz w:val="24"/>
                <w:szCs w:val="24"/>
              </w:rPr>
              <w:t xml:space="preserve">, МБОУ </w:t>
            </w:r>
            <w:proofErr w:type="spellStart"/>
            <w:r>
              <w:rPr>
                <w:sz w:val="24"/>
                <w:szCs w:val="24"/>
              </w:rPr>
              <w:t>Усть-Большерецкая</w:t>
            </w:r>
            <w:proofErr w:type="spellEnd"/>
            <w:r>
              <w:rPr>
                <w:sz w:val="24"/>
                <w:szCs w:val="24"/>
              </w:rPr>
              <w:t xml:space="preserve"> СОШ № 2 </w:t>
            </w:r>
            <w:proofErr w:type="spellStart"/>
            <w:r>
              <w:rPr>
                <w:sz w:val="24"/>
                <w:szCs w:val="24"/>
              </w:rPr>
              <w:t>с.Усть</w:t>
            </w:r>
            <w:proofErr w:type="spellEnd"/>
            <w:r>
              <w:rPr>
                <w:sz w:val="24"/>
                <w:szCs w:val="24"/>
              </w:rPr>
              <w:t xml:space="preserve">-Большерецк, МБОУ </w:t>
            </w:r>
            <w:proofErr w:type="spellStart"/>
            <w:r>
              <w:rPr>
                <w:sz w:val="24"/>
                <w:szCs w:val="24"/>
              </w:rPr>
              <w:t>Большерецкая</w:t>
            </w:r>
            <w:proofErr w:type="spellEnd"/>
            <w:r>
              <w:rPr>
                <w:sz w:val="24"/>
                <w:szCs w:val="24"/>
              </w:rPr>
              <w:t xml:space="preserve"> СОШ №5, МБОУ </w:t>
            </w:r>
            <w:proofErr w:type="spellStart"/>
            <w:r>
              <w:rPr>
                <w:sz w:val="24"/>
                <w:szCs w:val="24"/>
              </w:rPr>
              <w:t>Апачинская</w:t>
            </w:r>
            <w:proofErr w:type="spellEnd"/>
            <w:r>
              <w:rPr>
                <w:sz w:val="24"/>
                <w:szCs w:val="24"/>
              </w:rPr>
              <w:t xml:space="preserve"> СОШ №7 </w:t>
            </w:r>
            <w:proofErr w:type="spellStart"/>
            <w:r>
              <w:rPr>
                <w:sz w:val="24"/>
                <w:szCs w:val="24"/>
              </w:rPr>
              <w:t>с.Апача</w:t>
            </w:r>
            <w:proofErr w:type="spellEnd"/>
          </w:p>
        </w:tc>
      </w:tr>
      <w:tr w:rsidR="00221862" w:rsidTr="00F764F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862" w:rsidRDefault="002218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3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862" w:rsidRDefault="0022186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Декада по правовой пропаганде</w:t>
            </w:r>
          </w:p>
          <w:p w:rsidR="00221862" w:rsidRDefault="0022186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«Закон моей страны - мой закон»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862" w:rsidRDefault="0022186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862" w:rsidRDefault="002218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160 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862" w:rsidRDefault="0022186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МБОУ </w:t>
            </w:r>
          </w:p>
          <w:p w:rsidR="00221862" w:rsidRDefault="0022186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Усть-Большерецкая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221862" w:rsidRDefault="0022186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СОШ №2 </w:t>
            </w:r>
          </w:p>
          <w:p w:rsidR="00221862" w:rsidRDefault="0022186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-Большерецк</w:t>
            </w:r>
          </w:p>
        </w:tc>
      </w:tr>
      <w:tr w:rsidR="008A02D0" w:rsidTr="00F764FF">
        <w:trPr>
          <w:trHeight w:val="2196"/>
        </w:trPr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A02D0" w:rsidRDefault="008A02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3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A02D0" w:rsidRDefault="008A02D0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Месячник по военно-патриотическому воспитанию:</w:t>
            </w:r>
          </w:p>
          <w:p w:rsidR="008A02D0" w:rsidRDefault="008A02D0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1.Праздник «На знамя Победы, равняйсь!».</w:t>
            </w:r>
          </w:p>
          <w:p w:rsidR="008A02D0" w:rsidRDefault="008A02D0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2.Спортивные эстафеты с применением знаний по ОБЖ.</w:t>
            </w:r>
          </w:p>
          <w:p w:rsidR="008A02D0" w:rsidRDefault="008A02D0" w:rsidP="008A02D0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3.Смотр строя и военно-патриотической песни</w:t>
            </w:r>
          </w:p>
          <w:p w:rsidR="00CE4DBE" w:rsidRDefault="00CE4DBE" w:rsidP="00CE4DBE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4. «Веселые старты»</w:t>
            </w:r>
          </w:p>
          <w:p w:rsidR="00CE4DBE" w:rsidRDefault="00CE4DBE" w:rsidP="00CE4DBE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5.Военно-спортивный конкурс «Один день в Армии»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A02D0" w:rsidRDefault="008A02D0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Февраль</w:t>
            </w:r>
          </w:p>
          <w:p w:rsidR="008A02D0" w:rsidRDefault="008A02D0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A02D0" w:rsidRDefault="008A02D0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A02D0" w:rsidRDefault="008A02D0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A02D0" w:rsidRDefault="008A02D0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A02D0" w:rsidRDefault="008A02D0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A02D0" w:rsidRDefault="008A02D0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A02D0" w:rsidRDefault="008A02D0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A02D0" w:rsidRDefault="008A02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650</w:t>
            </w:r>
          </w:p>
          <w:p w:rsidR="008A02D0" w:rsidRDefault="008A02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A02D0" w:rsidRDefault="008A02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A02D0" w:rsidRDefault="008A02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A02D0" w:rsidRDefault="008A02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A02D0" w:rsidRDefault="008A02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A02D0" w:rsidRDefault="008A02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A02D0" w:rsidRDefault="008A02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A02D0" w:rsidRDefault="008A02D0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все ОУ Усть-Большерецкого района</w:t>
            </w:r>
          </w:p>
        </w:tc>
      </w:tr>
      <w:tr w:rsidR="00CE4DBE" w:rsidTr="00F764FF">
        <w:trPr>
          <w:trHeight w:val="2133"/>
        </w:trPr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4DBE" w:rsidRDefault="00CE4D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CE4DBE" w:rsidRDefault="00CE4DBE" w:rsidP="008A02D0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6.Игра «Зарница»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CE4DBE" w:rsidRDefault="00CE4DBE" w:rsidP="008A02D0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Сентябр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ь-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октябрь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CE4DBE" w:rsidRDefault="00CE4DBE" w:rsidP="008A02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CE4DBE" w:rsidRPr="008A02D0" w:rsidRDefault="00CE4DBE" w:rsidP="008A02D0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A02D0">
              <w:rPr>
                <w:rFonts w:ascii="Times New Roman" w:hAnsi="Times New Roman"/>
                <w:sz w:val="24"/>
                <w:szCs w:val="24"/>
              </w:rPr>
              <w:t xml:space="preserve">МБОУ СОШ №1 </w:t>
            </w:r>
            <w:proofErr w:type="spellStart"/>
            <w:r w:rsidRPr="008A02D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8A02D0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8A02D0">
              <w:rPr>
                <w:rFonts w:ascii="Times New Roman" w:hAnsi="Times New Roman"/>
                <w:sz w:val="24"/>
                <w:szCs w:val="24"/>
              </w:rPr>
              <w:t>ктябрьский</w:t>
            </w:r>
            <w:proofErr w:type="spellEnd"/>
            <w:r w:rsidRPr="008A02D0">
              <w:rPr>
                <w:rFonts w:ascii="Times New Roman" w:hAnsi="Times New Roman"/>
                <w:sz w:val="24"/>
                <w:szCs w:val="24"/>
              </w:rPr>
              <w:t xml:space="preserve">, МБОУ </w:t>
            </w:r>
            <w:proofErr w:type="spellStart"/>
            <w:r w:rsidRPr="008A02D0">
              <w:rPr>
                <w:rFonts w:ascii="Times New Roman" w:hAnsi="Times New Roman"/>
                <w:sz w:val="24"/>
                <w:szCs w:val="24"/>
              </w:rPr>
              <w:t>Усть-Большерецкая</w:t>
            </w:r>
            <w:proofErr w:type="spellEnd"/>
            <w:r w:rsidRPr="008A02D0">
              <w:rPr>
                <w:rFonts w:ascii="Times New Roman" w:hAnsi="Times New Roman"/>
                <w:sz w:val="24"/>
                <w:szCs w:val="24"/>
              </w:rPr>
              <w:t xml:space="preserve"> СОШ № 2 </w:t>
            </w:r>
            <w:proofErr w:type="spellStart"/>
            <w:r w:rsidRPr="008A02D0">
              <w:rPr>
                <w:rFonts w:ascii="Times New Roman" w:hAnsi="Times New Roman"/>
                <w:sz w:val="24"/>
                <w:szCs w:val="24"/>
              </w:rPr>
              <w:t>с.Усть</w:t>
            </w:r>
            <w:proofErr w:type="spellEnd"/>
            <w:r w:rsidRPr="008A02D0">
              <w:rPr>
                <w:rFonts w:ascii="Times New Roman" w:hAnsi="Times New Roman"/>
                <w:sz w:val="24"/>
                <w:szCs w:val="24"/>
              </w:rPr>
              <w:t xml:space="preserve">-Большерецк, МБОУ </w:t>
            </w:r>
            <w:proofErr w:type="spellStart"/>
            <w:r w:rsidRPr="008A02D0">
              <w:rPr>
                <w:rFonts w:ascii="Times New Roman" w:hAnsi="Times New Roman"/>
                <w:sz w:val="24"/>
                <w:szCs w:val="24"/>
              </w:rPr>
              <w:t>Большерецкая</w:t>
            </w:r>
            <w:proofErr w:type="spellEnd"/>
            <w:r w:rsidRPr="008A02D0">
              <w:rPr>
                <w:rFonts w:ascii="Times New Roman" w:hAnsi="Times New Roman"/>
                <w:sz w:val="24"/>
                <w:szCs w:val="24"/>
              </w:rPr>
              <w:t xml:space="preserve"> СОШ №5,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МБОУ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Апачинская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 №7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с.Апача</w:t>
            </w:r>
            <w:proofErr w:type="spellEnd"/>
          </w:p>
        </w:tc>
      </w:tr>
      <w:tr w:rsidR="00221862" w:rsidTr="00F764F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862" w:rsidRDefault="002218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3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862" w:rsidRDefault="0022186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Классные часы «Они помогли приблизить Победу»,  «От Георгия Победоносца до Георгия Жукова»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862" w:rsidRDefault="0022186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862" w:rsidRDefault="00BB6F0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350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862" w:rsidRDefault="0022186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все ОУ Усть-Большерецкого района</w:t>
            </w:r>
          </w:p>
        </w:tc>
      </w:tr>
      <w:tr w:rsidR="00221862" w:rsidTr="00F764FF">
        <w:trPr>
          <w:trHeight w:val="1117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862" w:rsidRDefault="002218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3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862" w:rsidRDefault="0022186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Музыкальный вечер «Песня в военной  шинели»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862" w:rsidRDefault="0022186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862" w:rsidRDefault="00BB6F0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50</w:t>
            </w:r>
            <w:r w:rsidR="0022186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862" w:rsidRDefault="0022186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МБОУ </w:t>
            </w:r>
          </w:p>
          <w:p w:rsidR="00221862" w:rsidRDefault="0022186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Усть-Большерецкая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221862" w:rsidRDefault="0022186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СОШ №2 </w:t>
            </w:r>
          </w:p>
          <w:p w:rsidR="00221862" w:rsidRDefault="0022186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-Большерецк</w:t>
            </w:r>
          </w:p>
        </w:tc>
      </w:tr>
      <w:tr w:rsidR="00221862" w:rsidTr="00F764F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862" w:rsidRDefault="002218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3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862" w:rsidRDefault="0022186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Беседы «Героическое прошлое родного края», «Война и дети»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862" w:rsidRDefault="0022186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862" w:rsidRDefault="00EE7A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650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862" w:rsidRDefault="0022186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все ОУ Усть-Большерецкого района</w:t>
            </w:r>
          </w:p>
        </w:tc>
      </w:tr>
      <w:tr w:rsidR="00221862" w:rsidTr="00F764F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862" w:rsidRDefault="002218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3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862" w:rsidRDefault="0022186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Тематические вечера «Поклонимся великим тем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годам»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862" w:rsidRDefault="0022186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апрель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862" w:rsidRDefault="00EE7A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862" w:rsidRDefault="0022186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все ОУ Усть-Большерецкого района</w:t>
            </w:r>
          </w:p>
        </w:tc>
      </w:tr>
      <w:tr w:rsidR="00221862" w:rsidTr="00F764F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862" w:rsidRDefault="002218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20</w:t>
            </w:r>
          </w:p>
        </w:tc>
        <w:tc>
          <w:tcPr>
            <w:tcW w:w="3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862" w:rsidRDefault="0022186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Экскурсии в районный музей «Наш район в годы войны»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862" w:rsidRDefault="0022186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862" w:rsidRDefault="002218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40 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862" w:rsidRDefault="0022186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МБОУ </w:t>
            </w:r>
          </w:p>
          <w:p w:rsidR="00221862" w:rsidRDefault="0022186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Усть-Большерецкая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221862" w:rsidRDefault="0022186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СОШ №2 </w:t>
            </w:r>
          </w:p>
          <w:p w:rsidR="00221862" w:rsidRDefault="0022186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-Большерецк</w:t>
            </w:r>
          </w:p>
        </w:tc>
      </w:tr>
      <w:tr w:rsidR="00221862" w:rsidTr="00F764F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862" w:rsidRDefault="002218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3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862" w:rsidRDefault="0022186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«Строки, опалённые войной» школьный, районный конкурс стихотворений о войне.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862" w:rsidRDefault="0022186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март-школьные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этапы</w:t>
            </w:r>
          </w:p>
          <w:p w:rsidR="00221862" w:rsidRDefault="0022186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21862" w:rsidRDefault="0022186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14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марта-муниципальный</w:t>
            </w:r>
            <w:proofErr w:type="gramEnd"/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862" w:rsidRDefault="00EE7A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600</w:t>
            </w:r>
            <w:r w:rsidR="00221862">
              <w:rPr>
                <w:rFonts w:ascii="Times New Roman" w:hAnsi="Times New Roman"/>
                <w:sz w:val="24"/>
                <w:szCs w:val="24"/>
                <w:lang w:eastAsia="en-US"/>
              </w:rPr>
              <w:t>- школьные этапы</w:t>
            </w:r>
          </w:p>
          <w:p w:rsidR="00221862" w:rsidRDefault="002218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21862" w:rsidRDefault="00773DB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  <w:r w:rsidR="00221862">
              <w:rPr>
                <w:rFonts w:ascii="Times New Roman" w:hAnsi="Times New Roman"/>
                <w:sz w:val="24"/>
                <w:szCs w:val="24"/>
                <w:lang w:eastAsia="en-US"/>
              </w:rPr>
              <w:t>-районный этап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862" w:rsidRDefault="0022186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МБОУ СОШ №1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ктябрьский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МБОУ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Усть-Большерецкая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СОШ № 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с.Усть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-Большерецк, МБОУ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Большерецкая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СОШ №5, МБОУ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Апачинская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СОШ №7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с.Апача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МАОУ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Озерновская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СОШ №3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п.Озерновский</w:t>
            </w:r>
            <w:proofErr w:type="spellEnd"/>
          </w:p>
        </w:tc>
      </w:tr>
      <w:tr w:rsidR="00221862" w:rsidTr="00F764F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862" w:rsidRDefault="002218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3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862" w:rsidRDefault="0022186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Школьный, муниципальный, региональный конкурс «Живая классика»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862" w:rsidRDefault="0022186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Март-школьные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этапы</w:t>
            </w:r>
          </w:p>
          <w:p w:rsidR="00221862" w:rsidRDefault="0022186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14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марта-муниципальный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этап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862" w:rsidRDefault="00E935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600</w:t>
            </w:r>
            <w:r w:rsidR="00221862">
              <w:rPr>
                <w:rFonts w:ascii="Times New Roman" w:hAnsi="Times New Roman"/>
                <w:sz w:val="24"/>
                <w:szCs w:val="24"/>
                <w:lang w:eastAsia="en-US"/>
              </w:rPr>
              <w:t>-школьные этапы</w:t>
            </w:r>
          </w:p>
          <w:p w:rsidR="00221862" w:rsidRDefault="002218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21862" w:rsidRDefault="00EE7A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  <w:r w:rsidR="00221862">
              <w:rPr>
                <w:rFonts w:ascii="Times New Roman" w:hAnsi="Times New Roman"/>
                <w:sz w:val="24"/>
                <w:szCs w:val="24"/>
                <w:lang w:eastAsia="en-US"/>
              </w:rPr>
              <w:t>-районный этап</w:t>
            </w:r>
          </w:p>
          <w:p w:rsidR="000A4343" w:rsidRDefault="000A434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3-краевой этап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862" w:rsidRDefault="0022186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МБОУ СОШ №1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ктябрьский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МБОУ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Усть-Большерецкая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СОШ № 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с.Усть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-Большерецк, МБОУ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Большерецкая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СОШ №5, МБОУ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Апачинская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СОШ №7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с.Апача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МАОУ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Озерновская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СОШ №3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п.Озерновский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МБОУ Запорожская НОШ №9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с.Запорожье</w:t>
            </w:r>
            <w:proofErr w:type="spellEnd"/>
          </w:p>
        </w:tc>
      </w:tr>
      <w:tr w:rsidR="00221862" w:rsidTr="00F764FF">
        <w:trPr>
          <w:trHeight w:val="1576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862" w:rsidRDefault="002218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3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862" w:rsidRDefault="0022186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Литературно-музыкальные композиции  «Ах, война, ты зачем наше детство украла?», «День нашей гордости и боли», «Памяти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павших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будьте достойны!», «В памяти народной останутся навечно»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862" w:rsidRDefault="0022186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862" w:rsidRDefault="002218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255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862" w:rsidRDefault="002218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все ОУ Усть-Большерецкого района</w:t>
            </w:r>
          </w:p>
        </w:tc>
      </w:tr>
      <w:tr w:rsidR="00221862" w:rsidTr="00F764FF">
        <w:trPr>
          <w:trHeight w:val="562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862" w:rsidRDefault="002218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3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862" w:rsidRDefault="0022186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Викторина «Что мы знаем о войне»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862" w:rsidRDefault="0022186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862" w:rsidRDefault="00EE7A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40</w:t>
            </w:r>
            <w:r w:rsidR="0022186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862" w:rsidRDefault="0022186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МАОУ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Озерновская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СОШ №3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зерновский</w:t>
            </w:r>
            <w:proofErr w:type="spellEnd"/>
          </w:p>
        </w:tc>
      </w:tr>
      <w:tr w:rsidR="00221862" w:rsidTr="00F764FF">
        <w:trPr>
          <w:trHeight w:val="4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62" w:rsidRDefault="00221862">
            <w:pPr>
              <w:spacing w:line="276" w:lineRule="auto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62" w:rsidRDefault="00221862">
            <w:pPr>
              <w:rPr>
                <w:rFonts w:eastAsiaTheme="minorEastAsia"/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Военно-спортивная игра «Патриот» 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62" w:rsidRDefault="00221862">
            <w:pPr>
              <w:spacing w:line="276" w:lineRule="auto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62" w:rsidRDefault="00221862">
            <w:pPr>
              <w:spacing w:line="276" w:lineRule="auto"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62" w:rsidRDefault="00221862">
            <w:pPr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МАОУ </w:t>
            </w:r>
            <w:proofErr w:type="spellStart"/>
            <w:r>
              <w:rPr>
                <w:sz w:val="24"/>
                <w:szCs w:val="24"/>
              </w:rPr>
              <w:t>Озерновская</w:t>
            </w:r>
            <w:proofErr w:type="spellEnd"/>
            <w:r>
              <w:rPr>
                <w:sz w:val="24"/>
                <w:szCs w:val="24"/>
              </w:rPr>
              <w:t xml:space="preserve"> СОШ №3 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зерновский</w:t>
            </w:r>
            <w:proofErr w:type="spellEnd"/>
          </w:p>
        </w:tc>
      </w:tr>
      <w:tr w:rsidR="00221862" w:rsidTr="00F764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62" w:rsidRDefault="00221862">
            <w:pPr>
              <w:spacing w:line="276" w:lineRule="auto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62" w:rsidRDefault="00221862">
            <w:pPr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Силовое многоборье среди 8-11 классов, посвященное Дню защитников Отечества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62" w:rsidRDefault="00221862">
            <w:pPr>
              <w:spacing w:line="276" w:lineRule="auto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62" w:rsidRDefault="00221862">
            <w:pPr>
              <w:spacing w:line="276" w:lineRule="auto"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62" w:rsidRDefault="00221862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МАОУ </w:t>
            </w:r>
            <w:proofErr w:type="spellStart"/>
            <w:r>
              <w:rPr>
                <w:sz w:val="24"/>
                <w:szCs w:val="24"/>
              </w:rPr>
              <w:t>Озерновская</w:t>
            </w:r>
            <w:proofErr w:type="spellEnd"/>
            <w:r>
              <w:rPr>
                <w:sz w:val="24"/>
                <w:szCs w:val="24"/>
              </w:rPr>
              <w:t xml:space="preserve"> СОШ №3 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зерновский</w:t>
            </w:r>
            <w:proofErr w:type="spellEnd"/>
          </w:p>
        </w:tc>
      </w:tr>
      <w:tr w:rsidR="00221862" w:rsidTr="00F764FF">
        <w:trPr>
          <w:trHeight w:val="4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62" w:rsidRDefault="00221862">
            <w:pPr>
              <w:spacing w:line="276" w:lineRule="auto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62" w:rsidRDefault="00221862">
            <w:pPr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Конкурсная игра «</w:t>
            </w:r>
            <w:proofErr w:type="spellStart"/>
            <w:r>
              <w:rPr>
                <w:sz w:val="24"/>
                <w:szCs w:val="24"/>
              </w:rPr>
              <w:t>Аты</w:t>
            </w:r>
            <w:proofErr w:type="spellEnd"/>
            <w:r>
              <w:rPr>
                <w:sz w:val="24"/>
                <w:szCs w:val="24"/>
              </w:rPr>
              <w:t xml:space="preserve">-баты шли солдаты»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62" w:rsidRDefault="00221862">
            <w:pPr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62" w:rsidRDefault="00221862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62" w:rsidRDefault="00221862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МАОУ </w:t>
            </w:r>
            <w:proofErr w:type="spellStart"/>
            <w:r>
              <w:rPr>
                <w:sz w:val="24"/>
                <w:szCs w:val="24"/>
              </w:rPr>
              <w:t>Озерновская</w:t>
            </w:r>
            <w:proofErr w:type="spellEnd"/>
            <w:r>
              <w:rPr>
                <w:sz w:val="24"/>
                <w:szCs w:val="24"/>
              </w:rPr>
              <w:t xml:space="preserve"> СОШ №3 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зерновский</w:t>
            </w:r>
            <w:proofErr w:type="spellEnd"/>
            <w:r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</w:tr>
      <w:tr w:rsidR="00221862" w:rsidTr="00F764FF">
        <w:trPr>
          <w:trHeight w:val="3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62" w:rsidRDefault="00221862">
            <w:pPr>
              <w:spacing w:line="276" w:lineRule="auto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62" w:rsidRDefault="00221862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Конкурс фотографий «Герои войны»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62" w:rsidRDefault="00221862">
            <w:pPr>
              <w:spacing w:line="276" w:lineRule="auto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sz w:val="24"/>
                <w:szCs w:val="24"/>
              </w:rPr>
              <w:t>Апрель-май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62" w:rsidRDefault="00221862">
            <w:pPr>
              <w:spacing w:line="276" w:lineRule="auto"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170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62" w:rsidRDefault="00221862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МАОУ </w:t>
            </w:r>
            <w:proofErr w:type="spellStart"/>
            <w:r>
              <w:rPr>
                <w:sz w:val="24"/>
                <w:szCs w:val="24"/>
              </w:rPr>
              <w:t>Озерновская</w:t>
            </w:r>
            <w:proofErr w:type="spellEnd"/>
            <w:r>
              <w:rPr>
                <w:sz w:val="24"/>
                <w:szCs w:val="24"/>
              </w:rPr>
              <w:t xml:space="preserve"> СОШ №3 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зерновский</w:t>
            </w:r>
            <w:proofErr w:type="spellEnd"/>
          </w:p>
        </w:tc>
      </w:tr>
      <w:tr w:rsidR="00221862" w:rsidTr="00F764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62" w:rsidRDefault="00221862">
            <w:pPr>
              <w:spacing w:line="276" w:lineRule="auto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62" w:rsidRDefault="00221862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Показ художественных фильмов «Мы из будущего», «Туман», «А зори здесь тихие», «Летят журавли», «В бой идут одни старики» с последующим обсуждением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62" w:rsidRDefault="00221862">
            <w:pPr>
              <w:spacing w:line="276" w:lineRule="auto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sz w:val="24"/>
                <w:szCs w:val="24"/>
              </w:rPr>
              <w:t>апрель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62" w:rsidRDefault="00EE7A85">
            <w:pPr>
              <w:spacing w:line="276" w:lineRule="auto"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sz w:val="24"/>
                <w:szCs w:val="24"/>
              </w:rPr>
              <w:t>550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62" w:rsidRDefault="00221862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все ОУ Усть-Большерецкого района</w:t>
            </w:r>
          </w:p>
        </w:tc>
      </w:tr>
      <w:tr w:rsidR="00221862" w:rsidTr="00F764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62" w:rsidRDefault="00221862">
            <w:pPr>
              <w:spacing w:line="276" w:lineRule="auto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62" w:rsidRDefault="00221862">
            <w:pPr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Конкурс чтецов «Российской армии солдат»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62" w:rsidRDefault="00221862">
            <w:pPr>
              <w:spacing w:line="276" w:lineRule="auto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62" w:rsidRDefault="00EE7A85">
            <w:pPr>
              <w:spacing w:line="276" w:lineRule="auto"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62" w:rsidRDefault="00221862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МАОУ </w:t>
            </w:r>
            <w:proofErr w:type="spellStart"/>
            <w:r>
              <w:rPr>
                <w:sz w:val="24"/>
                <w:szCs w:val="24"/>
              </w:rPr>
              <w:t>Озерновская</w:t>
            </w:r>
            <w:proofErr w:type="spellEnd"/>
            <w:r>
              <w:rPr>
                <w:sz w:val="24"/>
                <w:szCs w:val="24"/>
              </w:rPr>
              <w:t xml:space="preserve"> СОШ №3 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зерновский</w:t>
            </w:r>
            <w:proofErr w:type="spellEnd"/>
          </w:p>
        </w:tc>
      </w:tr>
      <w:tr w:rsidR="00221862" w:rsidTr="00F764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62" w:rsidRDefault="00221862">
            <w:pPr>
              <w:spacing w:line="276" w:lineRule="auto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62" w:rsidRDefault="00221862">
            <w:pPr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Викторина «Герои и подвиги»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62" w:rsidRDefault="00221862">
            <w:pPr>
              <w:spacing w:line="276" w:lineRule="auto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62" w:rsidRDefault="00221862">
            <w:pPr>
              <w:spacing w:line="276" w:lineRule="auto"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170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62" w:rsidRDefault="00221862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МАОУ </w:t>
            </w:r>
            <w:proofErr w:type="spellStart"/>
            <w:r>
              <w:rPr>
                <w:sz w:val="24"/>
                <w:szCs w:val="24"/>
              </w:rPr>
              <w:t>Озерновская</w:t>
            </w:r>
            <w:proofErr w:type="spellEnd"/>
            <w:r>
              <w:rPr>
                <w:sz w:val="24"/>
                <w:szCs w:val="24"/>
              </w:rPr>
              <w:t xml:space="preserve"> СОШ </w:t>
            </w:r>
            <w:r>
              <w:rPr>
                <w:sz w:val="24"/>
                <w:szCs w:val="24"/>
              </w:rPr>
              <w:lastRenderedPageBreak/>
              <w:t xml:space="preserve">№3 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зерновский</w:t>
            </w:r>
            <w:proofErr w:type="spellEnd"/>
          </w:p>
        </w:tc>
      </w:tr>
      <w:tr w:rsidR="00221862" w:rsidTr="00F764FF">
        <w:trPr>
          <w:trHeight w:val="11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62" w:rsidRDefault="00221862">
            <w:pPr>
              <w:spacing w:line="276" w:lineRule="auto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32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62" w:rsidRDefault="00221862">
            <w:pPr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Классные часы по профориентации с 5 по 11 класс «Об истории пограничных органов»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62" w:rsidRDefault="00221862">
            <w:pPr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62" w:rsidRDefault="00221862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170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62" w:rsidRDefault="00221862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МАОУ </w:t>
            </w:r>
            <w:proofErr w:type="spellStart"/>
            <w:r>
              <w:rPr>
                <w:sz w:val="24"/>
                <w:szCs w:val="24"/>
              </w:rPr>
              <w:t>Озерновская</w:t>
            </w:r>
            <w:proofErr w:type="spellEnd"/>
            <w:r>
              <w:rPr>
                <w:sz w:val="24"/>
                <w:szCs w:val="24"/>
              </w:rPr>
              <w:t xml:space="preserve"> СОШ №3 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зерновский</w:t>
            </w:r>
            <w:proofErr w:type="spellEnd"/>
          </w:p>
        </w:tc>
      </w:tr>
      <w:tr w:rsidR="00221862" w:rsidTr="00F764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62" w:rsidRDefault="00221862">
            <w:pPr>
              <w:spacing w:line="276" w:lineRule="auto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62" w:rsidRDefault="00221862">
            <w:pPr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Спортивная эстафета, посвященная Дню Победы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62" w:rsidRDefault="00221862">
            <w:pPr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62" w:rsidRDefault="00221862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170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62" w:rsidRDefault="00221862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МАОУ </w:t>
            </w:r>
            <w:proofErr w:type="spellStart"/>
            <w:r>
              <w:rPr>
                <w:sz w:val="24"/>
                <w:szCs w:val="24"/>
              </w:rPr>
              <w:t>Озерновская</w:t>
            </w:r>
            <w:proofErr w:type="spellEnd"/>
            <w:r>
              <w:rPr>
                <w:sz w:val="24"/>
                <w:szCs w:val="24"/>
              </w:rPr>
              <w:t xml:space="preserve"> СОШ №3 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зерновский</w:t>
            </w:r>
            <w:proofErr w:type="spellEnd"/>
          </w:p>
        </w:tc>
      </w:tr>
      <w:tr w:rsidR="00221862" w:rsidTr="00F764FF">
        <w:trPr>
          <w:trHeight w:val="5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62" w:rsidRDefault="00221862">
            <w:pPr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21862" w:rsidRDefault="00221862">
            <w:pPr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Единый классный час «День Защитников Отечества»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62" w:rsidRDefault="00221862">
            <w:pPr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62" w:rsidRDefault="00221862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62" w:rsidRDefault="00221862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МАОУ </w:t>
            </w:r>
            <w:proofErr w:type="spellStart"/>
            <w:r>
              <w:rPr>
                <w:sz w:val="24"/>
                <w:szCs w:val="24"/>
              </w:rPr>
              <w:t>Озерновская</w:t>
            </w:r>
            <w:proofErr w:type="spellEnd"/>
            <w:r>
              <w:rPr>
                <w:sz w:val="24"/>
                <w:szCs w:val="24"/>
              </w:rPr>
              <w:t xml:space="preserve"> СОШ №3 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зерновский</w:t>
            </w:r>
            <w:proofErr w:type="spellEnd"/>
          </w:p>
        </w:tc>
      </w:tr>
    </w:tbl>
    <w:tbl>
      <w:tblPr>
        <w:tblStyle w:val="1"/>
        <w:tblW w:w="1049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1701"/>
        <w:gridCol w:w="1559"/>
        <w:gridCol w:w="2977"/>
      </w:tblGrid>
      <w:tr w:rsidR="00221862" w:rsidTr="006F362F">
        <w:trPr>
          <w:trHeight w:val="1932"/>
        </w:trPr>
        <w:tc>
          <w:tcPr>
            <w:tcW w:w="70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862" w:rsidRDefault="00221862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862" w:rsidRDefault="00221862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Цикл мероприятий ко Дню молодого избирателя (По лабиринтам права; презентация «Я гражданин»;  Демократия начинается с выбора (уроки-презентации); «право на выбор» - книжная выставка</w:t>
            </w:r>
            <w:proofErr w:type="gramEnd"/>
          </w:p>
        </w:tc>
        <w:tc>
          <w:tcPr>
            <w:tcW w:w="1701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862" w:rsidRDefault="0022186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155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862" w:rsidRDefault="00EE7A8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2977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862" w:rsidRDefault="0022186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Большерецкая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СОШ №5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авалерское</w:t>
            </w:r>
            <w:proofErr w:type="spellEnd"/>
          </w:p>
        </w:tc>
      </w:tr>
      <w:tr w:rsidR="00221862" w:rsidTr="006F362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862" w:rsidRDefault="0022186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862" w:rsidRDefault="0022186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 70-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летию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Победы (операция «Памятник» - уборка, покраска, расчистка от снега; презентация «Герои Сталинграда»; проект «Ветеран» - сбор материалов (выход – май, 2015)уроки-мужества «Пусть знают и помнят потомки», Зарница – совместно с педагогами;  поездка школьников в краеведческий музей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862" w:rsidRDefault="0022186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февраль-май</w:t>
            </w:r>
          </w:p>
          <w:p w:rsidR="00221862" w:rsidRDefault="0022186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21862" w:rsidRDefault="0022186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221862" w:rsidRDefault="0022186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862" w:rsidRDefault="00EE7A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250</w:t>
            </w:r>
          </w:p>
          <w:p w:rsidR="00221862" w:rsidRDefault="0022186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21862" w:rsidRDefault="0022186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862" w:rsidRDefault="0022186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Большерецкая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СОШ №5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авалерское</w:t>
            </w:r>
            <w:proofErr w:type="spellEnd"/>
          </w:p>
          <w:p w:rsidR="00221862" w:rsidRDefault="0022186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21862" w:rsidRDefault="0022186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21862" w:rsidRDefault="0022186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21862" w:rsidTr="006F362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862" w:rsidRDefault="0022186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862" w:rsidRDefault="0022186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«Я люблю тебя, Россия!» мероприятия ко Дню России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862" w:rsidRDefault="0022186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12 июня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862" w:rsidRDefault="00EE7A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</w:t>
            </w:r>
            <w:r w:rsidR="00221862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862" w:rsidRDefault="0022186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Лагеря дневного пребывания на базе МБОУ СОШ №1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ктябрьский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МБОУ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Большерецкая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СОШ №5, МБОУ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Апачинская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СОШ №7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с.Апача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, МБОУ Запорожская НОШ №9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с.Запорожье</w:t>
            </w:r>
            <w:proofErr w:type="spellEnd"/>
          </w:p>
        </w:tc>
      </w:tr>
      <w:tr w:rsidR="00221862" w:rsidTr="006F362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862" w:rsidRDefault="0022186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862" w:rsidRDefault="004F738A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Мероприятия ко Дню </w:t>
            </w:r>
            <w:r w:rsidR="00221862">
              <w:rPr>
                <w:rFonts w:ascii="Times New Roman" w:hAnsi="Times New Roman"/>
                <w:sz w:val="24"/>
                <w:szCs w:val="24"/>
                <w:lang w:eastAsia="en-US"/>
              </w:rPr>
              <w:t>рождения</w:t>
            </w:r>
          </w:p>
          <w:p w:rsidR="00221862" w:rsidRDefault="0022186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Камчатского края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862" w:rsidRDefault="004F738A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26 июня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862" w:rsidRDefault="00EE7A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862" w:rsidRDefault="0022186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Лагеря дневного пребывания на базе</w:t>
            </w:r>
          </w:p>
          <w:p w:rsidR="00221862" w:rsidRDefault="0022186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Усть-Большерецкая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СОШ № 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-Большерецк, МАОУ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Озерновская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СОШ №3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п.Озерновский</w:t>
            </w:r>
            <w:proofErr w:type="spellEnd"/>
          </w:p>
        </w:tc>
      </w:tr>
      <w:tr w:rsidR="00221862" w:rsidTr="006F362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862" w:rsidRDefault="0022186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862" w:rsidRDefault="0022186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Участие в митинге «День скорби»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862" w:rsidRDefault="0022186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22 июня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862" w:rsidRDefault="00F83E0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220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862" w:rsidRDefault="0022186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Лагеря дневного пребывания на базе МБОУ СОШ №1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ктябрьский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МБОУ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Большерецкая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СОШ №5, МБОУ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Апачинская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СОШ №7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с.Апача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, МБОУ Запорожская НОШ №9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с.Запорожье</w:t>
            </w:r>
            <w:proofErr w:type="spellEnd"/>
          </w:p>
        </w:tc>
      </w:tr>
      <w:tr w:rsidR="00221862" w:rsidTr="006F362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862" w:rsidRDefault="0022186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40</w:t>
            </w:r>
          </w:p>
          <w:p w:rsidR="00221862" w:rsidRDefault="0022186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21862" w:rsidRDefault="0022186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862" w:rsidRDefault="0022186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Празднование Дней Воинской Славы России:</w:t>
            </w:r>
          </w:p>
          <w:p w:rsidR="00221862" w:rsidRDefault="0022186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-классные часы, посвященные Курской битве (презентации)</w:t>
            </w:r>
          </w:p>
          <w:p w:rsidR="00221862" w:rsidRDefault="00221862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-Дню снятия блокады Ленинграда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862" w:rsidRDefault="0022186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январь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862" w:rsidRDefault="002218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720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862" w:rsidRDefault="0022186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Все ОУ Усть-Большерецкого района</w:t>
            </w:r>
          </w:p>
        </w:tc>
      </w:tr>
      <w:tr w:rsidR="00221862" w:rsidTr="006F362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862" w:rsidRDefault="0022186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41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862" w:rsidRDefault="0022186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Военно-патриотический месячник</w:t>
            </w:r>
          </w:p>
          <w:p w:rsidR="00221862" w:rsidRDefault="0022186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Классные часы, посвященные Дню Защитника Отечества</w:t>
            </w:r>
          </w:p>
          <w:p w:rsidR="00221862" w:rsidRDefault="0022186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Эстафета по этапам для 1-11 классов «Юный Защитник Отечества»</w:t>
            </w:r>
          </w:p>
          <w:p w:rsidR="00221862" w:rsidRDefault="0022186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Лыжный пробег до ДРП «Апача», посвященный Дню защитника Отечества</w:t>
            </w:r>
          </w:p>
          <w:p w:rsidR="00221862" w:rsidRDefault="0022186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Спортивные соревнования для мальчиков 5-7, 8-11 классов.</w:t>
            </w:r>
          </w:p>
          <w:p w:rsidR="00221862" w:rsidRDefault="0022186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Мероприятия, посвященные Дню Избирателя</w:t>
            </w:r>
          </w:p>
          <w:p w:rsidR="00221862" w:rsidRDefault="00221862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–Игра «По лабиринтам права» (9-11) Классные часы «Знаешь ли ты свои права?»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862" w:rsidRDefault="0022186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февраль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862" w:rsidRDefault="002218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862" w:rsidRDefault="0022186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Апачинская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СОШ №7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.А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пача</w:t>
            </w:r>
            <w:proofErr w:type="spellEnd"/>
          </w:p>
        </w:tc>
      </w:tr>
      <w:tr w:rsidR="00221862" w:rsidTr="006F362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862" w:rsidRDefault="0022186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42</w:t>
            </w:r>
          </w:p>
          <w:p w:rsidR="00221862" w:rsidRDefault="0022186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21862" w:rsidRDefault="0022186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862" w:rsidRDefault="0022186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Мероприятия, посвященные культуре Камчатки и ее народам, их истории</w:t>
            </w:r>
          </w:p>
          <w:p w:rsidR="00221862" w:rsidRDefault="0022186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Конкурс рисунков «Традиции народов Камчатки».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862" w:rsidRDefault="0022186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Февраль-март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862" w:rsidRDefault="002218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862" w:rsidRDefault="0022186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Апачинская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СОШ №7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.А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пача</w:t>
            </w:r>
            <w:proofErr w:type="spellEnd"/>
          </w:p>
        </w:tc>
      </w:tr>
      <w:tr w:rsidR="00221862" w:rsidTr="006F362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862" w:rsidRDefault="0022186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43</w:t>
            </w:r>
          </w:p>
          <w:p w:rsidR="00221862" w:rsidRDefault="0022186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862" w:rsidRDefault="0022186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Участие в Краевых конкурсах «Моя Камчатка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862" w:rsidRDefault="0022186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862" w:rsidRDefault="002218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862" w:rsidRDefault="0022186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Апачинская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СОШ №7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.А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пача</w:t>
            </w:r>
            <w:proofErr w:type="spellEnd"/>
          </w:p>
        </w:tc>
      </w:tr>
      <w:tr w:rsidR="00221862" w:rsidTr="006F362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862" w:rsidRDefault="0022186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862" w:rsidRDefault="0022186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Районные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Большерецкие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чтения</w:t>
            </w:r>
          </w:p>
          <w:p w:rsidR="00221862" w:rsidRDefault="0022186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862" w:rsidRDefault="0022186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862" w:rsidRDefault="002218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862" w:rsidRDefault="0022186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Коратеева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О. – 1  место – ученица МБОУ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Апачинская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СОШ №7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.А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пача</w:t>
            </w:r>
            <w:proofErr w:type="spellEnd"/>
          </w:p>
        </w:tc>
      </w:tr>
      <w:tr w:rsidR="00221862" w:rsidTr="006F362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862" w:rsidRDefault="0022186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862" w:rsidRDefault="0022186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Акция «Ветеран»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862" w:rsidRDefault="0022186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06 января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862" w:rsidRDefault="002218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862" w:rsidRDefault="0022186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МБОУ ДОД Районный Дом детского творчества</w:t>
            </w:r>
          </w:p>
        </w:tc>
      </w:tr>
      <w:tr w:rsidR="00221862" w:rsidTr="006F362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862" w:rsidRDefault="0022186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862" w:rsidRDefault="0022186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Концертная программа «Подвиг ваш бессметен»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862" w:rsidRDefault="0022186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07 мая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862" w:rsidRDefault="002218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862" w:rsidRDefault="0022186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МБОУ ДОД Районный Дом детского творчества</w:t>
            </w:r>
          </w:p>
        </w:tc>
      </w:tr>
      <w:tr w:rsidR="0098737E" w:rsidTr="006F362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37E" w:rsidRDefault="0098737E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37E" w:rsidRDefault="00B763AE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Районные соревнования по волейболу</w:t>
            </w:r>
            <w:r w:rsidR="00AE14D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7A6DF4">
              <w:rPr>
                <w:rFonts w:ascii="Times New Roman" w:hAnsi="Times New Roman"/>
                <w:sz w:val="24"/>
                <w:szCs w:val="24"/>
                <w:lang w:eastAsia="en-US"/>
              </w:rPr>
              <w:t>«Серебряный мяч», посвящённые 70</w:t>
            </w:r>
            <w:r w:rsidR="00AE14D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годовщине Великой Победы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37E" w:rsidRDefault="00B763AE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26 апреля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37E" w:rsidRDefault="00EE7A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37E" w:rsidRPr="00D77FB4" w:rsidRDefault="00D77FB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77FB4">
              <w:rPr>
                <w:rFonts w:ascii="Times New Roman" w:hAnsi="Times New Roman"/>
                <w:sz w:val="24"/>
                <w:szCs w:val="24"/>
              </w:rPr>
              <w:t xml:space="preserve">МБОУ СОШ №1 </w:t>
            </w:r>
            <w:proofErr w:type="spellStart"/>
            <w:r w:rsidRPr="00D77FB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D77FB4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D77FB4">
              <w:rPr>
                <w:rFonts w:ascii="Times New Roman" w:hAnsi="Times New Roman"/>
                <w:sz w:val="24"/>
                <w:szCs w:val="24"/>
              </w:rPr>
              <w:t>ктябрьский</w:t>
            </w:r>
            <w:proofErr w:type="spellEnd"/>
            <w:r w:rsidRPr="00D77FB4">
              <w:rPr>
                <w:rFonts w:ascii="Times New Roman" w:hAnsi="Times New Roman"/>
                <w:sz w:val="24"/>
                <w:szCs w:val="24"/>
              </w:rPr>
              <w:t xml:space="preserve">, МБОУ </w:t>
            </w:r>
            <w:proofErr w:type="spellStart"/>
            <w:r w:rsidRPr="00D77FB4">
              <w:rPr>
                <w:rFonts w:ascii="Times New Roman" w:hAnsi="Times New Roman"/>
                <w:sz w:val="24"/>
                <w:szCs w:val="24"/>
              </w:rPr>
              <w:t>Усть-Большерецкая</w:t>
            </w:r>
            <w:proofErr w:type="spellEnd"/>
            <w:r w:rsidRPr="00D77FB4">
              <w:rPr>
                <w:rFonts w:ascii="Times New Roman" w:hAnsi="Times New Roman"/>
                <w:sz w:val="24"/>
                <w:szCs w:val="24"/>
              </w:rPr>
              <w:t xml:space="preserve"> СОШ № 2 </w:t>
            </w:r>
            <w:proofErr w:type="spellStart"/>
            <w:r w:rsidRPr="00D77FB4">
              <w:rPr>
                <w:rFonts w:ascii="Times New Roman" w:hAnsi="Times New Roman"/>
                <w:sz w:val="24"/>
                <w:szCs w:val="24"/>
              </w:rPr>
              <w:t>с.Усть</w:t>
            </w:r>
            <w:proofErr w:type="spellEnd"/>
            <w:r w:rsidRPr="00D77FB4">
              <w:rPr>
                <w:rFonts w:ascii="Times New Roman" w:hAnsi="Times New Roman"/>
                <w:sz w:val="24"/>
                <w:szCs w:val="24"/>
              </w:rPr>
              <w:t xml:space="preserve">-Большерецк, МБОУ </w:t>
            </w:r>
            <w:proofErr w:type="spellStart"/>
            <w:r w:rsidRPr="00D77FB4">
              <w:rPr>
                <w:rFonts w:ascii="Times New Roman" w:hAnsi="Times New Roman"/>
                <w:sz w:val="24"/>
                <w:szCs w:val="24"/>
              </w:rPr>
              <w:t>Большерецкая</w:t>
            </w:r>
            <w:proofErr w:type="spellEnd"/>
            <w:r w:rsidRPr="00D77FB4">
              <w:rPr>
                <w:rFonts w:ascii="Times New Roman" w:hAnsi="Times New Roman"/>
                <w:sz w:val="24"/>
                <w:szCs w:val="24"/>
              </w:rPr>
              <w:t xml:space="preserve"> СОШ №5, МБОУ </w:t>
            </w:r>
            <w:proofErr w:type="spellStart"/>
            <w:r w:rsidRPr="00D77FB4">
              <w:rPr>
                <w:rFonts w:ascii="Times New Roman" w:hAnsi="Times New Roman"/>
                <w:sz w:val="24"/>
                <w:szCs w:val="24"/>
              </w:rPr>
              <w:t>Апачинская</w:t>
            </w:r>
            <w:proofErr w:type="spellEnd"/>
            <w:r w:rsidRPr="00D77FB4">
              <w:rPr>
                <w:rFonts w:ascii="Times New Roman" w:hAnsi="Times New Roman"/>
                <w:sz w:val="24"/>
                <w:szCs w:val="24"/>
              </w:rPr>
              <w:t xml:space="preserve"> СОШ №7 </w:t>
            </w:r>
            <w:proofErr w:type="spellStart"/>
            <w:r w:rsidRPr="00D77FB4">
              <w:rPr>
                <w:rFonts w:ascii="Times New Roman" w:hAnsi="Times New Roman"/>
                <w:sz w:val="24"/>
                <w:szCs w:val="24"/>
              </w:rPr>
              <w:t>с.Апача</w:t>
            </w:r>
            <w:proofErr w:type="spellEnd"/>
          </w:p>
        </w:tc>
      </w:tr>
      <w:tr w:rsidR="008D7D09" w:rsidTr="006F362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D09" w:rsidRDefault="00AE14D0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D09" w:rsidRDefault="001C5158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Краевой турнир памяти ветерана советского спорта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Ю.Н.Утёнышева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D09" w:rsidRDefault="00C40318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 апреля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D09" w:rsidRDefault="007C4F1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D09" w:rsidRDefault="007377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базе МБОУ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Апачинская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 №7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пача</w:t>
            </w:r>
            <w:proofErr w:type="spellEnd"/>
          </w:p>
          <w:p w:rsidR="007377AA" w:rsidRPr="00D77FB4" w:rsidRDefault="007C4F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C4F15">
              <w:rPr>
                <w:rFonts w:ascii="Times New Roman" w:hAnsi="Times New Roman"/>
                <w:sz w:val="24"/>
                <w:szCs w:val="28"/>
              </w:rPr>
              <w:t xml:space="preserve">спортсменами сборных клубов </w:t>
            </w:r>
            <w:proofErr w:type="spellStart"/>
            <w:r w:rsidRPr="007C4F15">
              <w:rPr>
                <w:rFonts w:ascii="Times New Roman" w:hAnsi="Times New Roman"/>
                <w:sz w:val="24"/>
                <w:szCs w:val="28"/>
              </w:rPr>
              <w:t>г</w:t>
            </w:r>
            <w:proofErr w:type="gramStart"/>
            <w:r w:rsidRPr="007C4F15">
              <w:rPr>
                <w:rFonts w:ascii="Times New Roman" w:hAnsi="Times New Roman"/>
                <w:sz w:val="24"/>
                <w:szCs w:val="28"/>
              </w:rPr>
              <w:t>.П</w:t>
            </w:r>
            <w:proofErr w:type="gramEnd"/>
            <w:r w:rsidRPr="007C4F15">
              <w:rPr>
                <w:rFonts w:ascii="Times New Roman" w:hAnsi="Times New Roman"/>
                <w:sz w:val="24"/>
                <w:szCs w:val="28"/>
              </w:rPr>
              <w:t>етропавловска</w:t>
            </w:r>
            <w:proofErr w:type="spellEnd"/>
            <w:r w:rsidRPr="007C4F15">
              <w:rPr>
                <w:rFonts w:ascii="Times New Roman" w:hAnsi="Times New Roman"/>
                <w:sz w:val="24"/>
                <w:szCs w:val="28"/>
              </w:rPr>
              <w:t xml:space="preserve">-Камчатского, </w:t>
            </w:r>
            <w:proofErr w:type="spellStart"/>
            <w:r w:rsidRPr="007C4F15">
              <w:rPr>
                <w:rFonts w:ascii="Times New Roman" w:hAnsi="Times New Roman"/>
                <w:sz w:val="24"/>
                <w:szCs w:val="28"/>
              </w:rPr>
              <w:t>г.Елизово</w:t>
            </w:r>
            <w:proofErr w:type="spellEnd"/>
            <w:r w:rsidRPr="007C4F15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spellStart"/>
            <w:r w:rsidRPr="007C4F15">
              <w:rPr>
                <w:rFonts w:ascii="Times New Roman" w:hAnsi="Times New Roman"/>
                <w:sz w:val="24"/>
                <w:szCs w:val="28"/>
              </w:rPr>
              <w:t>г.Вилючинска</w:t>
            </w:r>
            <w:proofErr w:type="spellEnd"/>
            <w:r w:rsidRPr="007C4F15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spellStart"/>
            <w:r w:rsidRPr="007C4F15">
              <w:rPr>
                <w:rFonts w:ascii="Times New Roman" w:hAnsi="Times New Roman"/>
                <w:sz w:val="24"/>
                <w:szCs w:val="28"/>
              </w:rPr>
              <w:t>с.Мильково</w:t>
            </w:r>
            <w:proofErr w:type="spellEnd"/>
            <w:r w:rsidRPr="007C4F15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spellStart"/>
            <w:r w:rsidRPr="007C4F15">
              <w:rPr>
                <w:rFonts w:ascii="Times New Roman" w:hAnsi="Times New Roman"/>
                <w:sz w:val="24"/>
                <w:szCs w:val="28"/>
              </w:rPr>
              <w:t>п.Эссо</w:t>
            </w:r>
            <w:proofErr w:type="spellEnd"/>
            <w:r w:rsidRPr="007C4F15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spellStart"/>
            <w:r w:rsidRPr="007C4F15">
              <w:rPr>
                <w:rFonts w:ascii="Times New Roman" w:hAnsi="Times New Roman"/>
                <w:sz w:val="24"/>
                <w:szCs w:val="28"/>
              </w:rPr>
              <w:t>с.Анавгай</w:t>
            </w:r>
            <w:proofErr w:type="spellEnd"/>
            <w:r w:rsidRPr="007C4F15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spellStart"/>
            <w:r w:rsidRPr="007C4F15">
              <w:rPr>
                <w:rFonts w:ascii="Times New Roman" w:hAnsi="Times New Roman"/>
                <w:sz w:val="24"/>
                <w:szCs w:val="28"/>
              </w:rPr>
              <w:t>п.Ключи</w:t>
            </w:r>
            <w:proofErr w:type="spellEnd"/>
            <w:r w:rsidRPr="007C4F15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spellStart"/>
            <w:r w:rsidRPr="007C4F15">
              <w:rPr>
                <w:rFonts w:ascii="Times New Roman" w:hAnsi="Times New Roman"/>
                <w:sz w:val="24"/>
                <w:szCs w:val="28"/>
              </w:rPr>
              <w:t>п.Коряки</w:t>
            </w:r>
            <w:proofErr w:type="spellEnd"/>
            <w:r w:rsidRPr="007C4F15">
              <w:rPr>
                <w:rFonts w:ascii="Times New Roman" w:hAnsi="Times New Roman"/>
                <w:sz w:val="24"/>
                <w:szCs w:val="28"/>
              </w:rPr>
              <w:t xml:space="preserve">, и, конечно, </w:t>
            </w:r>
            <w:proofErr w:type="spellStart"/>
            <w:r w:rsidRPr="007C4F15">
              <w:rPr>
                <w:rFonts w:ascii="Times New Roman" w:hAnsi="Times New Roman"/>
                <w:sz w:val="24"/>
                <w:szCs w:val="28"/>
              </w:rPr>
              <w:lastRenderedPageBreak/>
              <w:t>с.Апача</w:t>
            </w:r>
            <w:proofErr w:type="spellEnd"/>
            <w:r w:rsidRPr="007C4F15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spellStart"/>
            <w:r w:rsidRPr="007C4F15">
              <w:rPr>
                <w:rFonts w:ascii="Times New Roman" w:hAnsi="Times New Roman"/>
                <w:sz w:val="24"/>
                <w:szCs w:val="28"/>
              </w:rPr>
              <w:t>с.Кавалерское</w:t>
            </w:r>
            <w:proofErr w:type="spellEnd"/>
            <w:r w:rsidRPr="007C4F15">
              <w:rPr>
                <w:rFonts w:ascii="Times New Roman" w:hAnsi="Times New Roman"/>
                <w:sz w:val="24"/>
                <w:szCs w:val="28"/>
              </w:rPr>
              <w:t xml:space="preserve"> и </w:t>
            </w:r>
            <w:proofErr w:type="spellStart"/>
            <w:r w:rsidRPr="007C4F15">
              <w:rPr>
                <w:rFonts w:ascii="Times New Roman" w:hAnsi="Times New Roman"/>
                <w:sz w:val="24"/>
                <w:szCs w:val="28"/>
              </w:rPr>
              <w:t>с.Усть</w:t>
            </w:r>
            <w:proofErr w:type="spellEnd"/>
            <w:r w:rsidRPr="007C4F15">
              <w:rPr>
                <w:rFonts w:ascii="Times New Roman" w:hAnsi="Times New Roman"/>
                <w:sz w:val="24"/>
                <w:szCs w:val="28"/>
              </w:rPr>
              <w:t xml:space="preserve">-Большерецк </w:t>
            </w:r>
            <w:r>
              <w:rPr>
                <w:rFonts w:ascii="Times New Roman" w:hAnsi="Times New Roman"/>
                <w:sz w:val="24"/>
                <w:szCs w:val="28"/>
              </w:rPr>
              <w:t>Усть-Большерецкого района</w:t>
            </w:r>
          </w:p>
        </w:tc>
      </w:tr>
      <w:tr w:rsidR="00266FB7" w:rsidTr="006F362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FB7" w:rsidRDefault="00266FB7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49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FB7" w:rsidRDefault="00266FB7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Районный конкурс буклетов «Надежда нации-дети России»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FB7" w:rsidRDefault="00E135B7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Февраль-март</w:t>
            </w:r>
          </w:p>
          <w:p w:rsidR="00266FB7" w:rsidRDefault="00266FB7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FB7" w:rsidRDefault="00266FB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FB7" w:rsidRDefault="00266FB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Все ОУ Усть-Большерецкого района</w:t>
            </w:r>
          </w:p>
        </w:tc>
      </w:tr>
      <w:tr w:rsidR="00266FB7" w:rsidTr="006F362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FB7" w:rsidRDefault="00266FB7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FB7" w:rsidRDefault="00266FB7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Районный конкурс творческих работ «Дорога в будущее»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FB7" w:rsidRDefault="00E135B7" w:rsidP="00266FB7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Февраль-март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FB7" w:rsidRDefault="00266FB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FB7" w:rsidRDefault="00266FB7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Все ОУ Усть-Большерецкого района</w:t>
            </w:r>
          </w:p>
        </w:tc>
      </w:tr>
      <w:tr w:rsidR="00266FB7" w:rsidTr="006F362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FB7" w:rsidRDefault="00266FB7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FB7" w:rsidRDefault="00F60C20" w:rsidP="00F60C20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Районный конкурс рисунков «Симфония жизни»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FB7" w:rsidRDefault="00E135B7" w:rsidP="00266FB7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Февраль-март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FB7" w:rsidRDefault="00EE7A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FB7" w:rsidRDefault="00266FB7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Все ОУ Усть-Большерецкого района</w:t>
            </w:r>
          </w:p>
        </w:tc>
      </w:tr>
      <w:tr w:rsidR="0045019D" w:rsidTr="003E32EE">
        <w:trPr>
          <w:trHeight w:val="616"/>
        </w:trPr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5019D" w:rsidRDefault="0045019D" w:rsidP="006A0583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5019D" w:rsidRDefault="0045019D" w:rsidP="002341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Президентские игры и президентские состязания:</w:t>
            </w:r>
          </w:p>
          <w:p w:rsidR="0045019D" w:rsidRDefault="0045019D" w:rsidP="0045019D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школьный этап</w:t>
            </w:r>
          </w:p>
          <w:p w:rsidR="0045019D" w:rsidRDefault="0045019D" w:rsidP="0045019D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E32EE" w:rsidRDefault="003E32EE" w:rsidP="00266FB7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E32EE" w:rsidRDefault="003E32EE" w:rsidP="00266FB7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F7426" w:rsidRDefault="00EE7A85" w:rsidP="00266FB7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Завершился в декабре 2014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5019D" w:rsidRDefault="00222288" w:rsidP="00837C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660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5019D" w:rsidRDefault="0045019D" w:rsidP="0045019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Все ОУ Усть-Большерецкого района</w:t>
            </w:r>
          </w:p>
        </w:tc>
      </w:tr>
      <w:tr w:rsidR="00837C24" w:rsidTr="00E135B7">
        <w:trPr>
          <w:trHeight w:val="207"/>
        </w:trPr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37C24" w:rsidRDefault="00837C2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37C24" w:rsidRDefault="003E32EE" w:rsidP="00E135B7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муниципальный этап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37C24" w:rsidRDefault="00BF7426" w:rsidP="00266FB7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37C24" w:rsidRDefault="00EE7A85" w:rsidP="004501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37C24" w:rsidRDefault="0045019D" w:rsidP="00837C2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 школы района</w:t>
            </w:r>
          </w:p>
        </w:tc>
      </w:tr>
      <w:tr w:rsidR="00837C24" w:rsidTr="00E46594">
        <w:trPr>
          <w:trHeight w:val="327"/>
        </w:trPr>
        <w:tc>
          <w:tcPr>
            <w:tcW w:w="70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C24" w:rsidRDefault="00837C2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C24" w:rsidRDefault="003E32EE" w:rsidP="0045019D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краевой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37C24" w:rsidRDefault="00BF7426" w:rsidP="00266FB7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 13 по 16 мая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37C24" w:rsidRDefault="00837C24" w:rsidP="00837C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37C24" w:rsidRDefault="00E46594" w:rsidP="0045019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Команда-победитель</w:t>
            </w:r>
          </w:p>
        </w:tc>
      </w:tr>
      <w:tr w:rsidR="000A1B69" w:rsidTr="006F362F">
        <w:trPr>
          <w:trHeight w:val="1388"/>
        </w:trPr>
        <w:tc>
          <w:tcPr>
            <w:tcW w:w="70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B69" w:rsidRDefault="000A1B6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354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B69" w:rsidRDefault="000A1B69" w:rsidP="00F60C20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Районные соревнования «Безопасное колесо», направление команды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–п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обедителя на краевой этап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B69" w:rsidRDefault="006952CE" w:rsidP="00266FB7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 февраля</w:t>
            </w:r>
          </w:p>
          <w:p w:rsidR="000A1B69" w:rsidRDefault="000A1B69" w:rsidP="00266FB7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A1B69" w:rsidRDefault="000A1B69" w:rsidP="00266FB7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A1B69" w:rsidRDefault="006952CE" w:rsidP="0011587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  <w:r w:rsidR="000A1B6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11587C">
              <w:rPr>
                <w:rFonts w:ascii="Times New Roman" w:hAnsi="Times New Roman"/>
                <w:sz w:val="24"/>
                <w:szCs w:val="24"/>
                <w:lang w:eastAsia="en-US"/>
              </w:rPr>
              <w:t>февраля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B69" w:rsidRDefault="00E278C4" w:rsidP="00837C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32</w:t>
            </w:r>
          </w:p>
          <w:p w:rsidR="000A1B69" w:rsidRDefault="000A1B69" w:rsidP="00837C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A1B69" w:rsidRDefault="000A1B69" w:rsidP="00837C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A1B69" w:rsidRDefault="000A1B69" w:rsidP="00837C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B69" w:rsidRDefault="00E278C4" w:rsidP="0045019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  <w:r w:rsidR="0011587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школы района</w:t>
            </w:r>
          </w:p>
          <w:p w:rsidR="000A1B69" w:rsidRDefault="000A1B69" w:rsidP="0045019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A1B69" w:rsidRDefault="00E63813" w:rsidP="0045019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="000A1B6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место МБОУ </w:t>
            </w:r>
            <w:proofErr w:type="spellStart"/>
            <w:r w:rsidR="000A1B69">
              <w:rPr>
                <w:rFonts w:ascii="Times New Roman" w:hAnsi="Times New Roman"/>
                <w:sz w:val="24"/>
                <w:szCs w:val="24"/>
                <w:lang w:eastAsia="en-US"/>
              </w:rPr>
              <w:t>Усть-Большерецкая</w:t>
            </w:r>
            <w:proofErr w:type="spellEnd"/>
            <w:r w:rsidR="000A1B6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СОШ №2</w:t>
            </w:r>
          </w:p>
        </w:tc>
      </w:tr>
    </w:tbl>
    <w:p w:rsidR="00221862" w:rsidRPr="00FD0FF4" w:rsidRDefault="00221862" w:rsidP="00221862">
      <w:pPr>
        <w:rPr>
          <w:sz w:val="2"/>
          <w:szCs w:val="24"/>
          <w:lang w:eastAsia="en-US"/>
        </w:rPr>
      </w:pPr>
    </w:p>
    <w:tbl>
      <w:tblPr>
        <w:tblStyle w:val="a6"/>
        <w:tblW w:w="1049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1701"/>
        <w:gridCol w:w="1559"/>
        <w:gridCol w:w="2977"/>
      </w:tblGrid>
      <w:tr w:rsidR="00215D5A" w:rsidTr="00FD0FF4">
        <w:trPr>
          <w:trHeight w:val="11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D5A" w:rsidRDefault="009F201C" w:rsidP="002376F1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54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D5A" w:rsidRDefault="00215D5A" w:rsidP="002376F1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Познавательно – развлекательное мероприятие, посвященное Дню России «Дом матушки России»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D5A" w:rsidRDefault="00215D5A" w:rsidP="002376F1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июль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D5A" w:rsidRDefault="00215D5A" w:rsidP="002376F1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65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D5A" w:rsidRDefault="00215D5A" w:rsidP="002376F1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МБОУ СОШ №1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ктябрьский</w:t>
            </w:r>
            <w:proofErr w:type="spellEnd"/>
          </w:p>
        </w:tc>
      </w:tr>
      <w:tr w:rsidR="00215D5A" w:rsidTr="00FD0FF4">
        <w:trPr>
          <w:trHeight w:val="5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15D5A" w:rsidRDefault="009F201C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55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15D5A" w:rsidRDefault="00215D5A">
            <w:pPr>
              <w:pStyle w:val="ac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Беседа и презентация «Моя Россия»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15D5A" w:rsidRDefault="00215D5A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03 сентября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15D5A" w:rsidRDefault="00215D5A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65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15D5A" w:rsidRDefault="00215D5A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МБОУ СОШ №1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ктябрьский</w:t>
            </w:r>
            <w:proofErr w:type="spellEnd"/>
          </w:p>
        </w:tc>
      </w:tr>
      <w:tr w:rsidR="00215D5A" w:rsidTr="00FD0FF4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15D5A" w:rsidRDefault="009F201C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56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15D5A" w:rsidRDefault="00215D5A">
            <w:pPr>
              <w:pStyle w:val="ac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Конкурс чтецов «Чтобы не было больше войны»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15D5A" w:rsidRDefault="00215D5A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сентября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15D5A" w:rsidRDefault="00215D5A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65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15D5A" w:rsidRDefault="00215D5A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МБОУ СОШ №1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ктябрьский</w:t>
            </w:r>
            <w:proofErr w:type="spellEnd"/>
          </w:p>
        </w:tc>
      </w:tr>
      <w:tr w:rsidR="00215D5A" w:rsidTr="00FD0F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5A" w:rsidRDefault="009F201C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57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5A" w:rsidRDefault="00215D5A">
            <w:pPr>
              <w:shd w:val="clear" w:color="auto" w:fill="FFFFFF"/>
              <w:rPr>
                <w:color w:val="000000" w:themeColor="text1"/>
                <w:sz w:val="24"/>
                <w:szCs w:val="28"/>
                <w:lang w:eastAsia="en-US"/>
              </w:rPr>
            </w:pPr>
            <w:r>
              <w:rPr>
                <w:color w:val="000000" w:themeColor="text1"/>
                <w:sz w:val="24"/>
                <w:szCs w:val="28"/>
                <w:lang w:eastAsia="en-US"/>
              </w:rPr>
              <w:t xml:space="preserve">Организация выставок книг в библиотеке школы о военных событиях войн: 1812 г., 1941-1945 гг., о российской армии, о защитниках Отечества </w:t>
            </w:r>
          </w:p>
          <w:p w:rsidR="00215D5A" w:rsidRDefault="00215D5A">
            <w:pPr>
              <w:shd w:val="clear" w:color="auto" w:fill="FFFFFF"/>
              <w:rPr>
                <w:color w:val="000000" w:themeColor="text1"/>
                <w:sz w:val="24"/>
                <w:szCs w:val="28"/>
                <w:lang w:eastAsia="en-US"/>
              </w:rPr>
            </w:pPr>
            <w:r>
              <w:rPr>
                <w:color w:val="000000" w:themeColor="text1"/>
                <w:sz w:val="24"/>
                <w:szCs w:val="28"/>
                <w:lang w:eastAsia="en-US"/>
              </w:rPr>
              <w:t>«В памяти нашей сегодня и вечно»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5A" w:rsidRDefault="00215D5A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В течение сентября</w:t>
            </w:r>
          </w:p>
          <w:p w:rsidR="00215D5A" w:rsidRDefault="00215D5A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5A" w:rsidRDefault="00215D5A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5A" w:rsidRDefault="00215D5A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МБОУ СОШ №1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ктябрьский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</w:t>
            </w:r>
          </w:p>
        </w:tc>
      </w:tr>
      <w:tr w:rsidR="00215D5A" w:rsidTr="00FD0F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5A" w:rsidRDefault="009F201C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58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5A" w:rsidRDefault="00215D5A">
            <w:pPr>
              <w:shd w:val="clear" w:color="auto" w:fill="FFFFFF"/>
              <w:spacing w:before="100" w:beforeAutospacing="1" w:after="100" w:afterAutospacing="1"/>
              <w:rPr>
                <w:color w:val="000000" w:themeColor="text1"/>
                <w:sz w:val="24"/>
                <w:szCs w:val="28"/>
                <w:lang w:eastAsia="en-US"/>
              </w:rPr>
            </w:pPr>
            <w:r>
              <w:rPr>
                <w:color w:val="000000" w:themeColor="text1"/>
                <w:sz w:val="24"/>
                <w:szCs w:val="28"/>
                <w:lang w:eastAsia="en-US"/>
              </w:rPr>
              <w:t>Художественная выставка «Воинская слава России»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5A" w:rsidRDefault="00215D5A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Октябрь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5A" w:rsidRDefault="00215D5A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5A" w:rsidRDefault="00215D5A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МБОУ СОШ №1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ктябрьский</w:t>
            </w:r>
            <w:proofErr w:type="spellEnd"/>
          </w:p>
        </w:tc>
      </w:tr>
      <w:tr w:rsidR="00215D5A" w:rsidTr="00FD0F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5A" w:rsidRDefault="009F201C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59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5A" w:rsidRDefault="00215D5A">
            <w:pPr>
              <w:pStyle w:val="ab"/>
              <w:spacing w:before="0" w:beforeAutospacing="0" w:after="240" w:afterAutospacing="0"/>
              <w:textAlignment w:val="baseline"/>
              <w:rPr>
                <w:color w:val="000000" w:themeColor="text1"/>
                <w:szCs w:val="28"/>
                <w:lang w:eastAsia="en-US"/>
              </w:rPr>
            </w:pPr>
            <w:r>
              <w:rPr>
                <w:color w:val="000000" w:themeColor="text1"/>
                <w:szCs w:val="28"/>
                <w:lang w:eastAsia="en-US"/>
              </w:rPr>
              <w:t>Мероприятия ко Дню народного единства: концерты, выставки, конкурсы стихотворений и презентаций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5A" w:rsidRDefault="00215D5A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Ноябрь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5A" w:rsidRDefault="00215D5A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215D5A" w:rsidRDefault="00215D5A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500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5A" w:rsidRDefault="00215D5A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ктябрьский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Усть-Большерецкая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с.Усть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-Большерецк,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Большерецкая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№5,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Апачинская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с.Апача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МАОУ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Озерновская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п.Озерновский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МБОУ Запорожская НОШ №9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с.Запорожье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(далее-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 ОУ Усть-Большерецкого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15D5A" w:rsidTr="00FD0FF4">
        <w:trPr>
          <w:trHeight w:val="6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5A" w:rsidRDefault="009F201C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60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5A" w:rsidRDefault="00215D5A">
            <w:pPr>
              <w:pStyle w:val="ab"/>
              <w:spacing w:before="0" w:beforeAutospacing="0" w:after="0" w:afterAutospacing="0"/>
              <w:textAlignment w:val="baseline"/>
              <w:rPr>
                <w:color w:val="000000" w:themeColor="text1"/>
                <w:szCs w:val="28"/>
                <w:lang w:eastAsia="en-US"/>
              </w:rPr>
            </w:pPr>
            <w:r>
              <w:rPr>
                <w:color w:val="000000" w:themeColor="text1"/>
                <w:szCs w:val="28"/>
                <w:lang w:eastAsia="en-US"/>
              </w:rPr>
              <w:t>Конкурс чтецов, посвященный Дню героев России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5A" w:rsidRDefault="00215D5A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Декабрь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5A" w:rsidRDefault="00215D5A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5A" w:rsidRDefault="00215D5A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МБОУ СОШ №1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ктябрьский</w:t>
            </w:r>
            <w:proofErr w:type="spellEnd"/>
          </w:p>
        </w:tc>
      </w:tr>
      <w:tr w:rsidR="00215D5A" w:rsidTr="00FD0FF4">
        <w:trPr>
          <w:trHeight w:val="5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5A" w:rsidRDefault="009F201C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lastRenderedPageBreak/>
              <w:t>61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5A" w:rsidRDefault="00215D5A">
            <w:pPr>
              <w:pStyle w:val="ab"/>
              <w:textAlignment w:val="baseline"/>
              <w:rPr>
                <w:color w:val="000000" w:themeColor="text1"/>
                <w:szCs w:val="28"/>
                <w:lang w:eastAsia="en-US"/>
              </w:rPr>
            </w:pPr>
            <w:r>
              <w:rPr>
                <w:color w:val="000000" w:themeColor="text1"/>
                <w:szCs w:val="28"/>
                <w:lang w:eastAsia="en-US"/>
              </w:rPr>
              <w:t>Мероприятия ко Дню Конституции России (классные часы, тематические уроки)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5A" w:rsidRDefault="00215D5A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декабрь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5A" w:rsidRDefault="00215D5A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215D5A" w:rsidRDefault="00215D5A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500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5A" w:rsidRDefault="00215D5A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ОУ Усть-Большерецкого района</w:t>
            </w:r>
          </w:p>
        </w:tc>
      </w:tr>
      <w:tr w:rsidR="00215D5A" w:rsidTr="00FD0FF4">
        <w:trPr>
          <w:trHeight w:val="6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5A" w:rsidRDefault="009F201C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62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5A" w:rsidRDefault="00215D5A">
            <w:pPr>
              <w:pStyle w:val="ab"/>
              <w:textAlignment w:val="baseline"/>
              <w:rPr>
                <w:color w:val="000000" w:themeColor="text1"/>
                <w:szCs w:val="28"/>
                <w:lang w:eastAsia="en-US"/>
              </w:rPr>
            </w:pPr>
            <w:r>
              <w:rPr>
                <w:color w:val="000000"/>
                <w:lang w:eastAsia="en-US"/>
              </w:rPr>
              <w:t>Переписка с выпускниками школы, тружениками тыла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5A" w:rsidRDefault="00215D5A" w:rsidP="00E90C7C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В течение </w:t>
            </w:r>
            <w:r w:rsidR="00E90C7C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5A" w:rsidRDefault="00215D5A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5A" w:rsidRDefault="00215D5A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Усть-Большерецкая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СОШ 2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сть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-Большерецк</w:t>
            </w:r>
          </w:p>
        </w:tc>
      </w:tr>
      <w:tr w:rsidR="00215D5A" w:rsidTr="00FD0FF4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5A" w:rsidRDefault="009F201C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63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5A" w:rsidRDefault="00215D5A">
            <w:pPr>
              <w:pStyle w:val="ab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Сбор материалов, предметов военной тематики для оформления выставочной экспозиции музея. Ведение летописи воспоминаний детей фронтовиков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5A" w:rsidRDefault="00E90C7C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В течение 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5A" w:rsidRDefault="00215D5A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5A" w:rsidRDefault="00215D5A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Усть-Большерецкая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СОШ №2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сть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-Большерецк</w:t>
            </w:r>
          </w:p>
        </w:tc>
      </w:tr>
      <w:tr w:rsidR="00215D5A" w:rsidTr="00FD0FF4">
        <w:trPr>
          <w:trHeight w:val="7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5A" w:rsidRDefault="009F201C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64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5A" w:rsidRDefault="00215D5A">
            <w:pPr>
              <w:pStyle w:val="ab"/>
              <w:textAlignment w:val="baseline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Участие в краевом, районном конкурсе сочинений «Скажем спасибо прадеду за Победу»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5A" w:rsidRDefault="00E90C7C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В течение 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5A" w:rsidRDefault="00215D5A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5A" w:rsidRDefault="00215D5A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Усть-Большерецкая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СОШ №2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сть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-Большерецк</w:t>
            </w:r>
          </w:p>
        </w:tc>
      </w:tr>
      <w:tr w:rsidR="00215D5A" w:rsidTr="00FD0FF4">
        <w:trPr>
          <w:trHeight w:val="7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5A" w:rsidRDefault="009F201C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65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5A" w:rsidRDefault="00215D5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Оформление выставочной экспозиции школьного музея:</w:t>
            </w:r>
          </w:p>
          <w:p w:rsidR="00215D5A" w:rsidRDefault="00215D5A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-Страницы памяти листая;</w:t>
            </w:r>
          </w:p>
          <w:p w:rsidR="00215D5A" w:rsidRDefault="00215D5A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 подвигу героев сердцем прикоснись;</w:t>
            </w:r>
          </w:p>
          <w:p w:rsidR="00215D5A" w:rsidRDefault="00215D5A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-Курильский десант;</w:t>
            </w:r>
          </w:p>
          <w:p w:rsidR="00215D5A" w:rsidRDefault="00215D5A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-Время выбрало нас;</w:t>
            </w:r>
          </w:p>
          <w:p w:rsidR="00215D5A" w:rsidRDefault="00215D5A">
            <w:pPr>
              <w:pStyle w:val="ac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-Мы этой памяти верны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5A" w:rsidRDefault="00E90C7C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В течение 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5A" w:rsidRDefault="00215D5A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5A" w:rsidRDefault="00215D5A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Усть-Большерецкая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СОШ №2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сть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-Большерецк</w:t>
            </w:r>
          </w:p>
        </w:tc>
      </w:tr>
      <w:tr w:rsidR="00215D5A" w:rsidTr="00FD0FF4">
        <w:trPr>
          <w:trHeight w:val="7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5A" w:rsidRDefault="009F201C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66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5A" w:rsidRDefault="00215D5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«Наши выпускники – участники боевых действий»  (пополнение альбома новыми документами)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5A" w:rsidRDefault="00215D5A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5A" w:rsidRDefault="00215D5A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5A" w:rsidRDefault="00215D5A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Усть-Большерецкая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СОШ №2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сть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-Большерецк</w:t>
            </w:r>
          </w:p>
        </w:tc>
      </w:tr>
      <w:tr w:rsidR="00215D5A" w:rsidTr="00FD0FF4">
        <w:trPr>
          <w:trHeight w:val="7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5A" w:rsidRDefault="009F201C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67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5A" w:rsidRDefault="00215D5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Музейный лекторий:</w:t>
            </w:r>
          </w:p>
          <w:p w:rsidR="00215D5A" w:rsidRDefault="00215D5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-Трудовой подвиг наших односельчан в годы ВОВ;</w:t>
            </w:r>
          </w:p>
          <w:p w:rsidR="00215D5A" w:rsidRDefault="00215D5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-Шаги Великой Победы;</w:t>
            </w:r>
          </w:p>
          <w:p w:rsidR="00215D5A" w:rsidRDefault="00215D5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 живу на улице Героя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5A" w:rsidRDefault="00215D5A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5A" w:rsidRDefault="00215D5A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190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5A" w:rsidRDefault="00215D5A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Усть-Большерецкая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СОШ №2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сть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-Большерецк</w:t>
            </w:r>
          </w:p>
        </w:tc>
      </w:tr>
      <w:tr w:rsidR="00215D5A" w:rsidTr="00FD0FF4">
        <w:trPr>
          <w:trHeight w:val="7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5A" w:rsidRDefault="00524B70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68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5A" w:rsidRDefault="00215D5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Участие в мероприятиях, посвященных Дню пожилого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5A" w:rsidRDefault="00215D5A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5A" w:rsidRDefault="00215D5A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300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5A" w:rsidRDefault="00215D5A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Все ОУ Усть-Большерецкого района</w:t>
            </w:r>
          </w:p>
        </w:tc>
      </w:tr>
      <w:tr w:rsidR="00215D5A" w:rsidTr="00FD0FF4">
        <w:trPr>
          <w:trHeight w:val="7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5A" w:rsidRDefault="00524B70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69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5A" w:rsidRDefault="00215D5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Проведение экскурсий по теме:</w:t>
            </w:r>
          </w:p>
          <w:p w:rsidR="00215D5A" w:rsidRDefault="00215D5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-Наш край в годы войны;</w:t>
            </w:r>
          </w:p>
          <w:p w:rsidR="00215D5A" w:rsidRDefault="00215D5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-Выпускники нашей школы участники ВОВ;</w:t>
            </w:r>
          </w:p>
          <w:p w:rsidR="00215D5A" w:rsidRDefault="00215D5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Из одного металла льют – медаль за бой, медаль за труд.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5A" w:rsidRDefault="00FC6D82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В течение 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5A" w:rsidRDefault="00215D5A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190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5A" w:rsidRDefault="00215D5A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Усть-Большерецкая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СОШ №2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сть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-Большерецк</w:t>
            </w:r>
          </w:p>
        </w:tc>
      </w:tr>
      <w:tr w:rsidR="00215D5A" w:rsidTr="00FD0FF4">
        <w:trPr>
          <w:trHeight w:val="7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5A" w:rsidRDefault="00524B70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70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5A" w:rsidRDefault="00215D5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Интерактивное музейное занятие «</w:t>
            </w:r>
            <w:proofErr w:type="gramStart"/>
            <w:r>
              <w:rPr>
                <w:sz w:val="24"/>
                <w:szCs w:val="24"/>
                <w:lang w:eastAsia="en-US"/>
              </w:rPr>
              <w:t>Фронтовой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агитчемодан</w:t>
            </w:r>
            <w:proofErr w:type="spellEnd"/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5A" w:rsidRDefault="00215D5A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5A" w:rsidRDefault="00215D5A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94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5A" w:rsidRDefault="00215D5A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Усть-Большерецкая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СОШ №2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сть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-Большерецк</w:t>
            </w:r>
          </w:p>
        </w:tc>
      </w:tr>
      <w:tr w:rsidR="00215D5A" w:rsidTr="00FD0FF4">
        <w:trPr>
          <w:trHeight w:val="7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5A" w:rsidRDefault="00524B70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71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5A" w:rsidRDefault="00215D5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Школьная краеведческая конференция:</w:t>
            </w:r>
          </w:p>
          <w:p w:rsidR="00215D5A" w:rsidRDefault="00215D5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-Наши земляки – герои ВОВ;</w:t>
            </w:r>
          </w:p>
          <w:p w:rsidR="00215D5A" w:rsidRDefault="00215D5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-Усть-Большерецк в годы войны;</w:t>
            </w:r>
          </w:p>
          <w:p w:rsidR="00215D5A" w:rsidRDefault="00215D5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Почетные граждане Усть-Большерецка.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5A" w:rsidRDefault="00215D5A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5A" w:rsidRDefault="00215D5A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75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5A" w:rsidRDefault="00215D5A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Усть-Большерецкая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СОШ №2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сть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-Большерецк</w:t>
            </w:r>
          </w:p>
        </w:tc>
      </w:tr>
      <w:tr w:rsidR="00215D5A" w:rsidTr="00FD0FF4">
        <w:trPr>
          <w:trHeight w:val="7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5A" w:rsidRDefault="00524B70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72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5A" w:rsidRDefault="00215D5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Краеведческая викторина «Героические страницы истории родного края»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5A" w:rsidRDefault="00215D5A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5A" w:rsidRDefault="00215D5A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60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5A" w:rsidRDefault="00215D5A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Усть-Большерецкая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СОШ №2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сть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-Большерецк</w:t>
            </w:r>
          </w:p>
        </w:tc>
      </w:tr>
      <w:tr w:rsidR="00215D5A" w:rsidTr="00FD0FF4">
        <w:trPr>
          <w:trHeight w:val="10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15D5A" w:rsidRDefault="00524B70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lastRenderedPageBreak/>
              <w:t>73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15D5A" w:rsidRDefault="00215D5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Классные часы на базе школьного музея «Память людская – самый великий, самый нерушимый памятник Победы»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15D5A" w:rsidRDefault="00215D5A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15D5A" w:rsidRDefault="00215D5A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75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15D5A" w:rsidRDefault="00215D5A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Усть-Большерецкая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СОШ №2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сть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-Большерецк</w:t>
            </w:r>
          </w:p>
        </w:tc>
      </w:tr>
      <w:tr w:rsidR="00215D5A" w:rsidTr="00FD0FF4">
        <w:trPr>
          <w:trHeight w:val="7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5A" w:rsidRDefault="00524B70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74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5A" w:rsidRDefault="00215D5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Принять участие в смотре-конкурсе школьных музеев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5A" w:rsidRDefault="00215D5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5A" w:rsidRDefault="00215D5A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5A" w:rsidRDefault="00215D5A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Усть-Большерецкая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СОШ №2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сть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-Большерецк</w:t>
            </w:r>
          </w:p>
        </w:tc>
      </w:tr>
      <w:tr w:rsidR="00215D5A" w:rsidTr="00FD0FF4">
        <w:trPr>
          <w:trHeight w:val="8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15D5A" w:rsidRDefault="00524B70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75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15D5A" w:rsidRDefault="00215D5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Круглый стол с Советом ветеранов «Победа в сердце каждого из нас»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15D5A" w:rsidRDefault="00215D5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15D5A" w:rsidRDefault="00215D5A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15D5A" w:rsidRDefault="00215D5A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Усть-Большерецкая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СОШ №2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сть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-Большерецк</w:t>
            </w:r>
          </w:p>
        </w:tc>
      </w:tr>
    </w:tbl>
    <w:tbl>
      <w:tblPr>
        <w:tblStyle w:val="1"/>
        <w:tblW w:w="1049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1701"/>
        <w:gridCol w:w="1559"/>
        <w:gridCol w:w="2977"/>
      </w:tblGrid>
      <w:tr w:rsidR="00215D5A" w:rsidTr="00524B70">
        <w:trPr>
          <w:trHeight w:val="69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5A" w:rsidRDefault="00524B70">
            <w:pPr>
              <w:spacing w:line="276" w:lineRule="auto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76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5A" w:rsidRDefault="00215D5A">
            <w:pPr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Бессмертный полк</w:t>
            </w:r>
          </w:p>
          <w:p w:rsidR="00215D5A" w:rsidRDefault="00215D5A">
            <w:pPr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(поисковое задание)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5A" w:rsidRDefault="00215D5A" w:rsidP="00E217A6">
            <w:pPr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Сентябр</w:t>
            </w:r>
            <w:proofErr w:type="gramStart"/>
            <w:r>
              <w:rPr>
                <w:sz w:val="24"/>
                <w:szCs w:val="24"/>
                <w:lang w:eastAsia="en-US"/>
              </w:rPr>
              <w:t>ь-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апрель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5A" w:rsidRDefault="00215D5A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5A" w:rsidRDefault="00215D5A">
            <w:pPr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8"/>
                <w:lang w:eastAsia="en-US"/>
              </w:rPr>
              <w:t>Все ОУ Усть-Большерецкого района</w:t>
            </w:r>
          </w:p>
        </w:tc>
      </w:tr>
      <w:tr w:rsidR="00215D5A" w:rsidTr="00524B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5A" w:rsidRDefault="00524B70">
            <w:pPr>
              <w:spacing w:line="276" w:lineRule="auto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5A" w:rsidRDefault="00215D5A">
            <w:pPr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Классные часы </w:t>
            </w:r>
          </w:p>
          <w:p w:rsidR="00215D5A" w:rsidRDefault="00215D5A">
            <w:pPr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«Символика в истории России»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5A" w:rsidRDefault="00215D5A" w:rsidP="00E217A6">
            <w:pPr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5A" w:rsidRDefault="00215D5A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5A" w:rsidRDefault="00215D5A">
            <w:pPr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МАОУ </w:t>
            </w:r>
            <w:proofErr w:type="spellStart"/>
            <w:r>
              <w:rPr>
                <w:sz w:val="24"/>
                <w:szCs w:val="24"/>
                <w:lang w:eastAsia="en-US"/>
              </w:rPr>
              <w:t>Озерновская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СОШ №3 </w:t>
            </w:r>
            <w:proofErr w:type="spellStart"/>
            <w:r>
              <w:rPr>
                <w:sz w:val="24"/>
                <w:szCs w:val="24"/>
                <w:lang w:eastAsia="en-US"/>
              </w:rPr>
              <w:t>п</w:t>
            </w:r>
            <w:proofErr w:type="gramStart"/>
            <w:r>
              <w:rPr>
                <w:sz w:val="24"/>
                <w:szCs w:val="24"/>
                <w:lang w:eastAsia="en-US"/>
              </w:rPr>
              <w:t>.О</w:t>
            </w:r>
            <w:proofErr w:type="gramEnd"/>
            <w:r>
              <w:rPr>
                <w:sz w:val="24"/>
                <w:szCs w:val="24"/>
                <w:lang w:eastAsia="en-US"/>
              </w:rPr>
              <w:t>зерновский</w:t>
            </w:r>
            <w:proofErr w:type="spellEnd"/>
          </w:p>
        </w:tc>
      </w:tr>
      <w:tr w:rsidR="00215D5A" w:rsidTr="00524B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5A" w:rsidRDefault="00524B70">
            <w:pPr>
              <w:spacing w:line="276" w:lineRule="auto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5A" w:rsidRDefault="00215D5A">
            <w:pPr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Классные часы</w:t>
            </w:r>
          </w:p>
          <w:p w:rsidR="00215D5A" w:rsidRDefault="00215D5A">
            <w:pPr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«День героев Отечества»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5A" w:rsidRDefault="00215D5A" w:rsidP="00E217A6">
            <w:pPr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5A" w:rsidRDefault="00215D5A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5A" w:rsidRDefault="00215D5A">
            <w:pPr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МАОУ </w:t>
            </w:r>
            <w:proofErr w:type="spellStart"/>
            <w:r>
              <w:rPr>
                <w:sz w:val="24"/>
                <w:szCs w:val="24"/>
                <w:lang w:eastAsia="en-US"/>
              </w:rPr>
              <w:t>Озерновская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СОШ №3 </w:t>
            </w:r>
            <w:proofErr w:type="spellStart"/>
            <w:r>
              <w:rPr>
                <w:sz w:val="24"/>
                <w:szCs w:val="24"/>
                <w:lang w:eastAsia="en-US"/>
              </w:rPr>
              <w:t>п</w:t>
            </w:r>
            <w:proofErr w:type="gramStart"/>
            <w:r>
              <w:rPr>
                <w:sz w:val="24"/>
                <w:szCs w:val="24"/>
                <w:lang w:eastAsia="en-US"/>
              </w:rPr>
              <w:t>.О</w:t>
            </w:r>
            <w:proofErr w:type="gramEnd"/>
            <w:r>
              <w:rPr>
                <w:sz w:val="24"/>
                <w:szCs w:val="24"/>
                <w:lang w:eastAsia="en-US"/>
              </w:rPr>
              <w:t>зерновский</w:t>
            </w:r>
            <w:proofErr w:type="spellEnd"/>
          </w:p>
        </w:tc>
      </w:tr>
      <w:tr w:rsidR="00215D5A" w:rsidTr="00524B70">
        <w:trPr>
          <w:trHeight w:val="7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5A" w:rsidRDefault="00524B70">
            <w:pPr>
              <w:spacing w:line="276" w:lineRule="auto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5A" w:rsidRDefault="00215D5A">
            <w:pPr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Конкурс фотографий «Наша память»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5A" w:rsidRDefault="00215D5A" w:rsidP="00E217A6">
            <w:pPr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5A" w:rsidRDefault="00215D5A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5A" w:rsidRDefault="00215D5A">
            <w:pPr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МАОУ </w:t>
            </w:r>
            <w:proofErr w:type="spellStart"/>
            <w:r>
              <w:rPr>
                <w:sz w:val="24"/>
                <w:szCs w:val="24"/>
                <w:lang w:eastAsia="en-US"/>
              </w:rPr>
              <w:t>Озерновская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СОШ №3 </w:t>
            </w:r>
            <w:proofErr w:type="spellStart"/>
            <w:r>
              <w:rPr>
                <w:sz w:val="24"/>
                <w:szCs w:val="24"/>
                <w:lang w:eastAsia="en-US"/>
              </w:rPr>
              <w:t>п</w:t>
            </w:r>
            <w:proofErr w:type="gramStart"/>
            <w:r>
              <w:rPr>
                <w:sz w:val="24"/>
                <w:szCs w:val="24"/>
                <w:lang w:eastAsia="en-US"/>
              </w:rPr>
              <w:t>.О</w:t>
            </w:r>
            <w:proofErr w:type="gramEnd"/>
            <w:r>
              <w:rPr>
                <w:sz w:val="24"/>
                <w:szCs w:val="24"/>
                <w:lang w:eastAsia="en-US"/>
              </w:rPr>
              <w:t>зерновский</w:t>
            </w:r>
            <w:proofErr w:type="spellEnd"/>
          </w:p>
        </w:tc>
      </w:tr>
      <w:tr w:rsidR="00215D5A" w:rsidTr="00524B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5A" w:rsidRDefault="00524B70">
            <w:pPr>
              <w:spacing w:line="276" w:lineRule="auto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5A" w:rsidRDefault="00215D5A">
            <w:pPr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Просмотр и обсуждение фильма «Сталинградская битва»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5A" w:rsidRDefault="00215D5A" w:rsidP="00E217A6">
            <w:pPr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5A" w:rsidRDefault="00215D5A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52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5A" w:rsidRDefault="00215D5A">
            <w:pPr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МАОУ </w:t>
            </w:r>
            <w:proofErr w:type="spellStart"/>
            <w:r>
              <w:rPr>
                <w:sz w:val="24"/>
                <w:szCs w:val="24"/>
                <w:lang w:eastAsia="en-US"/>
              </w:rPr>
              <w:t>Озерновская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СОШ №3 </w:t>
            </w:r>
            <w:proofErr w:type="spellStart"/>
            <w:r>
              <w:rPr>
                <w:sz w:val="24"/>
                <w:szCs w:val="24"/>
                <w:lang w:eastAsia="en-US"/>
              </w:rPr>
              <w:t>п</w:t>
            </w:r>
            <w:proofErr w:type="gramStart"/>
            <w:r>
              <w:rPr>
                <w:sz w:val="24"/>
                <w:szCs w:val="24"/>
                <w:lang w:eastAsia="en-US"/>
              </w:rPr>
              <w:t>.О</w:t>
            </w:r>
            <w:proofErr w:type="gramEnd"/>
            <w:r>
              <w:rPr>
                <w:sz w:val="24"/>
                <w:szCs w:val="24"/>
                <w:lang w:eastAsia="en-US"/>
              </w:rPr>
              <w:t>зерновский</w:t>
            </w:r>
            <w:proofErr w:type="spellEnd"/>
          </w:p>
        </w:tc>
      </w:tr>
      <w:tr w:rsidR="00215D5A" w:rsidTr="00524B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5A" w:rsidRDefault="00524B70">
            <w:pPr>
              <w:spacing w:line="276" w:lineRule="auto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5A" w:rsidRDefault="00215D5A">
            <w:pPr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Экскурсии в школьный музей «Герои и подвиги односельчан»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5A" w:rsidRDefault="00215D5A" w:rsidP="00E217A6">
            <w:pPr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 течение </w:t>
            </w:r>
            <w:r w:rsidR="00E217A6">
              <w:rPr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5A" w:rsidRDefault="00215D5A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200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5A" w:rsidRDefault="00215D5A">
            <w:pPr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МАОУ </w:t>
            </w:r>
            <w:proofErr w:type="spellStart"/>
            <w:r>
              <w:rPr>
                <w:sz w:val="24"/>
                <w:szCs w:val="24"/>
                <w:lang w:eastAsia="en-US"/>
              </w:rPr>
              <w:t>Озерновская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СОШ №3 </w:t>
            </w:r>
            <w:proofErr w:type="spellStart"/>
            <w:r>
              <w:rPr>
                <w:sz w:val="24"/>
                <w:szCs w:val="24"/>
                <w:lang w:eastAsia="en-US"/>
              </w:rPr>
              <w:t>п</w:t>
            </w:r>
            <w:proofErr w:type="gramStart"/>
            <w:r>
              <w:rPr>
                <w:sz w:val="24"/>
                <w:szCs w:val="24"/>
                <w:lang w:eastAsia="en-US"/>
              </w:rPr>
              <w:t>.О</w:t>
            </w:r>
            <w:proofErr w:type="gramEnd"/>
            <w:r>
              <w:rPr>
                <w:sz w:val="24"/>
                <w:szCs w:val="24"/>
                <w:lang w:eastAsia="en-US"/>
              </w:rPr>
              <w:t>зерновский</w:t>
            </w:r>
            <w:proofErr w:type="spellEnd"/>
          </w:p>
        </w:tc>
      </w:tr>
      <w:tr w:rsidR="00FD0FF4" w:rsidTr="00524B70">
        <w:trPr>
          <w:trHeight w:val="11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0FF4" w:rsidRDefault="00524B7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0FF4" w:rsidRDefault="00FD0FF4" w:rsidP="00FC6D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Уроки мира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0FF4" w:rsidRDefault="00FD0FF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Учебные классы</w:t>
            </w:r>
          </w:p>
          <w:p w:rsidR="00FD0FF4" w:rsidRDefault="00FD0FF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 сентября </w:t>
            </w:r>
          </w:p>
          <w:p w:rsidR="00FD0FF4" w:rsidRDefault="00FD0FF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2015г.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0FF4" w:rsidRDefault="00FD0FF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0FF4" w:rsidRDefault="00FD0FF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Все ОУ Усть-Большерецкого МР</w:t>
            </w:r>
          </w:p>
        </w:tc>
      </w:tr>
      <w:tr w:rsidR="008B67F0" w:rsidTr="00524B70">
        <w:trPr>
          <w:trHeight w:val="8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67F0" w:rsidRDefault="00524B7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67F0" w:rsidRDefault="008B67F0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Классные часы к 316 лет со времени учреждения Андреевского флага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67F0" w:rsidRDefault="008B67F0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Декабрь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67F0" w:rsidRDefault="008B67F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67F0" w:rsidRDefault="008B67F0">
            <w:pPr>
              <w:rPr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8"/>
                <w:lang w:eastAsia="en-US"/>
              </w:rPr>
              <w:t>Все ОУ Усть-Большерецкого района</w:t>
            </w:r>
          </w:p>
        </w:tc>
      </w:tr>
      <w:tr w:rsidR="00215D5A" w:rsidTr="00524B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5A" w:rsidRDefault="00524B7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5A" w:rsidRDefault="00215D5A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Беседы «Освобождение Белоруссии», «Герои войны», «Дети-участники войны». Конкурс рисунков «И помнит мир спасенный»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5A" w:rsidRDefault="00215D5A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5A" w:rsidRDefault="00215D5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5A" w:rsidRDefault="00215D5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МБОУ </w:t>
            </w:r>
            <w:proofErr w:type="spellStart"/>
            <w:r>
              <w:rPr>
                <w:sz w:val="24"/>
                <w:szCs w:val="24"/>
                <w:lang w:eastAsia="en-US"/>
              </w:rPr>
              <w:t>Апачинская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СОШ №7 </w:t>
            </w:r>
            <w:proofErr w:type="spellStart"/>
            <w:r>
              <w:rPr>
                <w:sz w:val="24"/>
                <w:szCs w:val="24"/>
                <w:lang w:eastAsia="en-US"/>
              </w:rPr>
              <w:t>с</w:t>
            </w:r>
            <w:proofErr w:type="gramStart"/>
            <w:r>
              <w:rPr>
                <w:sz w:val="24"/>
                <w:szCs w:val="24"/>
                <w:lang w:eastAsia="en-US"/>
              </w:rPr>
              <w:t>.А</w:t>
            </w:r>
            <w:proofErr w:type="gramEnd"/>
            <w:r>
              <w:rPr>
                <w:sz w:val="24"/>
                <w:szCs w:val="24"/>
                <w:lang w:eastAsia="en-US"/>
              </w:rPr>
              <w:t>пача</w:t>
            </w:r>
            <w:proofErr w:type="spellEnd"/>
          </w:p>
        </w:tc>
      </w:tr>
      <w:tr w:rsidR="00215D5A" w:rsidTr="00524B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5A" w:rsidRDefault="00524B7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5A" w:rsidRDefault="00215D5A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Поход – военные песни у костра.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5A" w:rsidRDefault="00215D5A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июль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5A" w:rsidRDefault="00215D5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5A" w:rsidRDefault="00215D5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Все ОУ </w:t>
            </w:r>
            <w:proofErr w:type="spellStart"/>
            <w:r>
              <w:rPr>
                <w:sz w:val="24"/>
                <w:szCs w:val="24"/>
                <w:lang w:eastAsia="en-US"/>
              </w:rPr>
              <w:t>Усть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-Большерецкого района </w:t>
            </w:r>
            <w:proofErr w:type="spellStart"/>
            <w:r>
              <w:rPr>
                <w:sz w:val="24"/>
                <w:szCs w:val="24"/>
                <w:lang w:eastAsia="en-US"/>
              </w:rPr>
              <w:t>Усть-Большерецкая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СОШ №2 </w:t>
            </w:r>
            <w:proofErr w:type="spellStart"/>
            <w:r>
              <w:rPr>
                <w:sz w:val="24"/>
                <w:szCs w:val="24"/>
                <w:lang w:eastAsia="en-US"/>
              </w:rPr>
              <w:t>с</w:t>
            </w:r>
            <w:proofErr w:type="gramStart"/>
            <w:r>
              <w:rPr>
                <w:sz w:val="24"/>
                <w:szCs w:val="24"/>
                <w:lang w:eastAsia="en-US"/>
              </w:rPr>
              <w:t>.У</w:t>
            </w:r>
            <w:proofErr w:type="gramEnd"/>
            <w:r>
              <w:rPr>
                <w:sz w:val="24"/>
                <w:szCs w:val="24"/>
                <w:lang w:eastAsia="en-US"/>
              </w:rPr>
              <w:t>сть</w:t>
            </w:r>
            <w:proofErr w:type="spellEnd"/>
            <w:r>
              <w:rPr>
                <w:sz w:val="24"/>
                <w:szCs w:val="24"/>
                <w:lang w:eastAsia="en-US"/>
              </w:rPr>
              <w:t>-Большерецк на безе лагеря дневного пребывания</w:t>
            </w:r>
          </w:p>
        </w:tc>
      </w:tr>
      <w:tr w:rsidR="00215D5A" w:rsidTr="00524B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5A" w:rsidRDefault="00524B7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5A" w:rsidRDefault="00215D5A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Экскурсия к памятникам участникам ВОВ в п.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Кавалерское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 Усть-Большерецк.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5A" w:rsidRDefault="00215D5A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5A" w:rsidRDefault="00215D5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5A" w:rsidRDefault="00215D5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МБОУ </w:t>
            </w:r>
            <w:proofErr w:type="spellStart"/>
            <w:r>
              <w:rPr>
                <w:sz w:val="24"/>
                <w:szCs w:val="24"/>
                <w:lang w:eastAsia="en-US"/>
              </w:rPr>
              <w:t>Апачинская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СОШ №7 </w:t>
            </w:r>
            <w:proofErr w:type="spellStart"/>
            <w:r>
              <w:rPr>
                <w:sz w:val="24"/>
                <w:szCs w:val="24"/>
                <w:lang w:eastAsia="en-US"/>
              </w:rPr>
              <w:t>с</w:t>
            </w:r>
            <w:proofErr w:type="gramStart"/>
            <w:r>
              <w:rPr>
                <w:sz w:val="24"/>
                <w:szCs w:val="24"/>
                <w:lang w:eastAsia="en-US"/>
              </w:rPr>
              <w:t>.А</w:t>
            </w:r>
            <w:proofErr w:type="gramEnd"/>
            <w:r>
              <w:rPr>
                <w:sz w:val="24"/>
                <w:szCs w:val="24"/>
                <w:lang w:eastAsia="en-US"/>
              </w:rPr>
              <w:t>пача</w:t>
            </w:r>
            <w:proofErr w:type="spellEnd"/>
          </w:p>
        </w:tc>
      </w:tr>
      <w:tr w:rsidR="00215D5A" w:rsidTr="00524B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5A" w:rsidRDefault="00524B7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5A" w:rsidRDefault="00215D5A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Уроки Мужества по классам «Путь мужества и славы».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5A" w:rsidRDefault="00215D5A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Октябрь-декабрь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5A" w:rsidRDefault="00215D5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5A" w:rsidRDefault="00215D5A">
            <w:pPr>
              <w:rPr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8"/>
                <w:lang w:eastAsia="en-US"/>
              </w:rPr>
              <w:t>Все ОУ Усть-Большерецкого района</w:t>
            </w:r>
          </w:p>
        </w:tc>
      </w:tr>
      <w:tr w:rsidR="00215D5A" w:rsidTr="00524B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5A" w:rsidRDefault="00524B7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5A" w:rsidRDefault="00215D5A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Поездка в город Петропавловск учащихся школы в Музей Боевой Славы.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5A" w:rsidRDefault="00215D5A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5A" w:rsidRDefault="00ED4A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5A" w:rsidRDefault="00215D5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МБОУ </w:t>
            </w:r>
            <w:proofErr w:type="spellStart"/>
            <w:r>
              <w:rPr>
                <w:sz w:val="24"/>
                <w:szCs w:val="24"/>
                <w:lang w:eastAsia="en-US"/>
              </w:rPr>
              <w:t>Апачинская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СОШ №7 </w:t>
            </w:r>
            <w:proofErr w:type="spellStart"/>
            <w:r>
              <w:rPr>
                <w:sz w:val="24"/>
                <w:szCs w:val="24"/>
                <w:lang w:eastAsia="en-US"/>
              </w:rPr>
              <w:t>с</w:t>
            </w:r>
            <w:proofErr w:type="gramStart"/>
            <w:r>
              <w:rPr>
                <w:sz w:val="24"/>
                <w:szCs w:val="24"/>
                <w:lang w:eastAsia="en-US"/>
              </w:rPr>
              <w:t>.А</w:t>
            </w:r>
            <w:proofErr w:type="gramEnd"/>
            <w:r>
              <w:rPr>
                <w:sz w:val="24"/>
                <w:szCs w:val="24"/>
                <w:lang w:eastAsia="en-US"/>
              </w:rPr>
              <w:t>пача</w:t>
            </w:r>
            <w:proofErr w:type="spellEnd"/>
          </w:p>
        </w:tc>
      </w:tr>
      <w:tr w:rsidR="00215D5A" w:rsidTr="00524B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5A" w:rsidRDefault="00524B7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5A" w:rsidRDefault="00215D5A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Классные часы в школьном музее у стенда «Дети войны»</w:t>
            </w:r>
          </w:p>
          <w:p w:rsidR="00215D5A" w:rsidRDefault="00215D5A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5A" w:rsidRDefault="00215D5A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5A" w:rsidRDefault="00215D5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5A" w:rsidRDefault="00215D5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МБОУ </w:t>
            </w:r>
            <w:proofErr w:type="spellStart"/>
            <w:r>
              <w:rPr>
                <w:sz w:val="24"/>
                <w:szCs w:val="24"/>
                <w:lang w:eastAsia="en-US"/>
              </w:rPr>
              <w:t>Апачинская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СОШ №7 </w:t>
            </w:r>
            <w:proofErr w:type="spellStart"/>
            <w:r>
              <w:rPr>
                <w:sz w:val="24"/>
                <w:szCs w:val="24"/>
                <w:lang w:eastAsia="en-US"/>
              </w:rPr>
              <w:t>с</w:t>
            </w:r>
            <w:proofErr w:type="gramStart"/>
            <w:r>
              <w:rPr>
                <w:sz w:val="24"/>
                <w:szCs w:val="24"/>
                <w:lang w:eastAsia="en-US"/>
              </w:rPr>
              <w:t>.А</w:t>
            </w:r>
            <w:proofErr w:type="gramEnd"/>
            <w:r>
              <w:rPr>
                <w:sz w:val="24"/>
                <w:szCs w:val="24"/>
                <w:lang w:eastAsia="en-US"/>
              </w:rPr>
              <w:t>пача</w:t>
            </w:r>
            <w:proofErr w:type="spellEnd"/>
          </w:p>
        </w:tc>
      </w:tr>
      <w:tr w:rsidR="00215D5A" w:rsidTr="00524B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5A" w:rsidRDefault="00524B7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90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5A" w:rsidRDefault="00215D5A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Урок мужества «Бесценные документы эпохи»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5A" w:rsidRDefault="00215D5A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5A" w:rsidRDefault="00215D5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5A" w:rsidRDefault="00215D5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МБОУ ДОД районный Дом детского творчества</w:t>
            </w:r>
          </w:p>
        </w:tc>
      </w:tr>
      <w:tr w:rsidR="00215D5A" w:rsidTr="00524B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5A" w:rsidRDefault="00524B7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5A" w:rsidRDefault="00215D5A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Тематические беседы и викторина «Выдержали и не сдались»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5A" w:rsidRDefault="00215D5A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5A" w:rsidRDefault="00215D5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5A" w:rsidRDefault="00215D5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МБОУ ДОД районный Дом детского творчества</w:t>
            </w:r>
          </w:p>
        </w:tc>
      </w:tr>
      <w:tr w:rsidR="00215D5A" w:rsidTr="00524B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5A" w:rsidRDefault="00524B7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5A" w:rsidRDefault="00215D5A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Районная легкоатлетическая эстафета среди учащихся ОУ Усть-Большерецкого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5A" w:rsidRDefault="00215D5A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5A" w:rsidRDefault="00215D5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5A" w:rsidRDefault="00215D5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МБОУ СОШ №1 </w:t>
            </w:r>
            <w:proofErr w:type="spellStart"/>
            <w:r>
              <w:rPr>
                <w:sz w:val="24"/>
                <w:szCs w:val="24"/>
                <w:lang w:eastAsia="en-US"/>
              </w:rPr>
              <w:t>п</w:t>
            </w:r>
            <w:proofErr w:type="gramStart"/>
            <w:r>
              <w:rPr>
                <w:sz w:val="24"/>
                <w:szCs w:val="24"/>
                <w:lang w:eastAsia="en-US"/>
              </w:rPr>
              <w:t>.О</w:t>
            </w:r>
            <w:proofErr w:type="gramEnd"/>
            <w:r>
              <w:rPr>
                <w:sz w:val="24"/>
                <w:szCs w:val="24"/>
                <w:lang w:eastAsia="en-US"/>
              </w:rPr>
              <w:t>ктябрьский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МБОУ </w:t>
            </w:r>
            <w:proofErr w:type="spellStart"/>
            <w:r>
              <w:rPr>
                <w:sz w:val="24"/>
                <w:szCs w:val="24"/>
                <w:lang w:eastAsia="en-US"/>
              </w:rPr>
              <w:t>Усть-Большерецкая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СОШ № 2 </w:t>
            </w:r>
            <w:proofErr w:type="spellStart"/>
            <w:r>
              <w:rPr>
                <w:sz w:val="24"/>
                <w:szCs w:val="24"/>
                <w:lang w:eastAsia="en-US"/>
              </w:rPr>
              <w:t>с.Усть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-Большерецк, МБОУ </w:t>
            </w:r>
            <w:proofErr w:type="spellStart"/>
            <w:r>
              <w:rPr>
                <w:sz w:val="24"/>
                <w:szCs w:val="24"/>
                <w:lang w:eastAsia="en-US"/>
              </w:rPr>
              <w:t>Большерецкая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СОШ №5, МБОУ </w:t>
            </w:r>
            <w:proofErr w:type="spellStart"/>
            <w:r>
              <w:rPr>
                <w:sz w:val="24"/>
                <w:szCs w:val="24"/>
                <w:lang w:eastAsia="en-US"/>
              </w:rPr>
              <w:t>Апачинская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СОШ №7 </w:t>
            </w:r>
            <w:proofErr w:type="spellStart"/>
            <w:r>
              <w:rPr>
                <w:sz w:val="24"/>
                <w:szCs w:val="24"/>
                <w:lang w:eastAsia="en-US"/>
              </w:rPr>
              <w:t>с.Апача</w:t>
            </w:r>
            <w:proofErr w:type="spellEnd"/>
          </w:p>
        </w:tc>
      </w:tr>
      <w:tr w:rsidR="00215D5A" w:rsidTr="00524B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5A" w:rsidRDefault="00F3272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5A" w:rsidRDefault="00215D5A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Уроки мужества, классные часы, посвящённые Победе в Великой Отечественной войне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5A" w:rsidRDefault="00215D5A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полугодия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5A" w:rsidRDefault="00215D5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5A" w:rsidRDefault="00215D5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Все ОУ Усть-Большерецкого района</w:t>
            </w:r>
          </w:p>
        </w:tc>
      </w:tr>
      <w:tr w:rsidR="00215D5A" w:rsidTr="00524B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5A" w:rsidRDefault="00F3272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5A" w:rsidRDefault="00215D5A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Библиотечные уроки с учащимися, выставки книг, творческих работ и проектов «Мы помним, мы гордимся»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5A" w:rsidRDefault="00215D5A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полугодия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5A" w:rsidRDefault="00215D5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5A" w:rsidRDefault="00215D5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Все ОУ Усть-Большерецкого района</w:t>
            </w:r>
          </w:p>
        </w:tc>
      </w:tr>
      <w:tr w:rsidR="00215D5A" w:rsidTr="00524B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5A" w:rsidRDefault="00F3272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5A" w:rsidRDefault="00215D5A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Тематические вечера, утренники, концерты, часы общения, познавательные программы, викторины, литературно-музыкальные композиции, музыкальные гостиные в образовательных учреждениях района «Путь мужества и славы»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5A" w:rsidRDefault="00215D5A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полугодия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5A" w:rsidRDefault="00215D5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5A" w:rsidRDefault="00215D5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Все ОУ Усть-Большерецкого района</w:t>
            </w:r>
          </w:p>
        </w:tc>
      </w:tr>
      <w:tr w:rsidR="00215D5A" w:rsidTr="00524B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5A" w:rsidRDefault="00F3272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5A" w:rsidRDefault="00215D5A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Просмотр тематических видеофильмов, презентаций и художественных фильмов о Великой Отечественной войне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5A" w:rsidRDefault="00215D5A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полугодия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5A" w:rsidRDefault="00215D5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5A" w:rsidRDefault="00215D5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Все ОУ Усть-Большерецкого района</w:t>
            </w:r>
          </w:p>
        </w:tc>
      </w:tr>
      <w:tr w:rsidR="00215D5A" w:rsidTr="00524B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5A" w:rsidRDefault="00F3272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5A" w:rsidRDefault="00215D5A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Проведение школьных этапов Президентских игр и Президентских состязаний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5A" w:rsidRDefault="00215D5A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5A" w:rsidRDefault="00215D5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5A" w:rsidRDefault="00215D5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Все ОУ Усть-Большерецкого района</w:t>
            </w:r>
          </w:p>
        </w:tc>
      </w:tr>
      <w:tr w:rsidR="00215D5A" w:rsidTr="00524B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5A" w:rsidRDefault="007304F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5A" w:rsidRDefault="00215D5A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Районный конкурс буклетов о здоровом образе жизни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5A" w:rsidRDefault="00215D5A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Октябрь-ноябрь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5A" w:rsidRDefault="00215D5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5A" w:rsidRDefault="00215D5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Все ОУ Усть-Большерецкого района</w:t>
            </w:r>
          </w:p>
        </w:tc>
      </w:tr>
      <w:tr w:rsidR="00215D5A" w:rsidTr="00524B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5A" w:rsidRDefault="007304F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5A" w:rsidRDefault="00215D5A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Районный конкурс творческих работ  «Дорога в будущее»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5A" w:rsidRDefault="00215D5A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Октябрь-ноябрь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5A" w:rsidRDefault="00215D5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5A" w:rsidRDefault="00215D5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Все ОУ Усть-Большерецкого района</w:t>
            </w:r>
          </w:p>
        </w:tc>
      </w:tr>
      <w:tr w:rsidR="007304F5" w:rsidTr="007304F5">
        <w:trPr>
          <w:trHeight w:val="6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04F5" w:rsidRDefault="007304F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04F5" w:rsidRDefault="007304F5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Районный конкурс рисунков «Симфония жизни»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04F5" w:rsidRDefault="007304F5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Октябрь-ноябрь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04F5" w:rsidRDefault="007304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04F5" w:rsidRDefault="007304F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Все ОУ Усть-Большерецкого района</w:t>
            </w:r>
          </w:p>
        </w:tc>
      </w:tr>
      <w:tr w:rsidR="00215D5A" w:rsidTr="00524B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5A" w:rsidRDefault="00C15D3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5A" w:rsidRDefault="00215D5A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Участие в краевых акциях: «Край, в котором я живу»,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Я-гражданин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России»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5A" w:rsidRDefault="00215D5A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Сентябрь-декабрь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5A" w:rsidRDefault="00215D5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5A" w:rsidRDefault="00215D5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ОУ Усть-Большерецкого района</w:t>
            </w:r>
          </w:p>
        </w:tc>
      </w:tr>
      <w:tr w:rsidR="00215D5A" w:rsidTr="00524B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5A" w:rsidRDefault="00C15D3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5A" w:rsidRDefault="00215D5A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Товарищеские встречи и первенство ДЮСШ по футболу к 70-летию Великой Победы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5A" w:rsidRDefault="00215D5A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5A" w:rsidRDefault="00215D5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5A" w:rsidRDefault="00215D5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МБОУ ДОД </w:t>
            </w:r>
            <w:proofErr w:type="spellStart"/>
            <w:r>
              <w:rPr>
                <w:sz w:val="24"/>
                <w:szCs w:val="24"/>
                <w:lang w:eastAsia="en-US"/>
              </w:rPr>
              <w:t>Усть-Большерецкая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РДЮСШ</w:t>
            </w:r>
          </w:p>
        </w:tc>
      </w:tr>
      <w:tr w:rsidR="00215D5A" w:rsidTr="00524B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5A" w:rsidRDefault="00C15D3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5A" w:rsidRDefault="00215D5A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«Легенды о лососе» районный конкурс сказок, легенд о лососе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5A" w:rsidRDefault="00215D5A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5A" w:rsidRDefault="00215D5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5A" w:rsidRDefault="00215D5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МБОУ ДОД районный Дом детского творчества</w:t>
            </w:r>
          </w:p>
        </w:tc>
      </w:tr>
      <w:tr w:rsidR="00215D5A" w:rsidTr="00524B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5A" w:rsidRDefault="00C15D3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5A" w:rsidRDefault="00215D5A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Участие школьников района в краевом фестивале «Сохраним лососей вместе»»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5A" w:rsidRDefault="00215D5A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5A" w:rsidRDefault="00215D5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5A" w:rsidRDefault="00215D5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ОУ Усть-Большерецкого района</w:t>
            </w:r>
          </w:p>
        </w:tc>
      </w:tr>
      <w:tr w:rsidR="00215D5A" w:rsidTr="00524B70">
        <w:trPr>
          <w:trHeight w:val="16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5A" w:rsidRDefault="00C15D3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106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5A" w:rsidRDefault="00215D5A">
            <w:pPr>
              <w:jc w:val="both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Тематические мероприятия ко дню Бородинского сражения русской армии под командованием М. И. Кутузова с французской армией (1812 год) (день воинской славы России)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5A" w:rsidRDefault="00215D5A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8 сентября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5A" w:rsidRDefault="00215D5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5A" w:rsidRDefault="00215D5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ОУ Усть-Большерецкого района</w:t>
            </w:r>
          </w:p>
        </w:tc>
      </w:tr>
      <w:tr w:rsidR="00215D5A" w:rsidTr="00524B70">
        <w:trPr>
          <w:trHeight w:val="13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5A" w:rsidRDefault="00C15D3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5A" w:rsidRDefault="00215D5A">
            <w:pPr>
              <w:jc w:val="both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Тематические мероприятия ко Дню победы русской эскадры под командованием Ф. Ф. Ушакова над турецкой эскадрой у мыса </w:t>
            </w:r>
            <w:proofErr w:type="spellStart"/>
            <w:r>
              <w:rPr>
                <w:sz w:val="24"/>
                <w:szCs w:val="24"/>
                <w:lang w:eastAsia="en-US"/>
              </w:rPr>
              <w:t>Тендра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(1790 год) (день воинской славы России)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5A" w:rsidRDefault="00215D5A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11 сентября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5A" w:rsidRDefault="00215D5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5A" w:rsidRDefault="00215D5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ОУ Усть-Большерецкого района</w:t>
            </w:r>
          </w:p>
        </w:tc>
      </w:tr>
      <w:tr w:rsidR="00215D5A" w:rsidTr="00524B70">
        <w:trPr>
          <w:trHeight w:val="17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5A" w:rsidRDefault="00C15D3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5A" w:rsidRDefault="00215D5A">
            <w:pPr>
              <w:jc w:val="both"/>
              <w:outlineLvl w:val="1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Тематические мероприятия ко Дню победы русской эскадры под командованием П. С. Нахимова над турецкой эскадрой у мыса Синоп (1853 год) (день воинской славы России)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5A" w:rsidRDefault="00215D5A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 декабря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5A" w:rsidRDefault="00215D5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5A" w:rsidRDefault="00215D5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ОУ Усть-Большерецкого района</w:t>
            </w:r>
          </w:p>
        </w:tc>
      </w:tr>
      <w:tr w:rsidR="00215D5A" w:rsidTr="00524B70">
        <w:trPr>
          <w:trHeight w:val="16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5A" w:rsidRDefault="00C15D3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5A" w:rsidRDefault="00215D5A">
            <w:pPr>
              <w:jc w:val="both"/>
              <w:outlineLvl w:val="1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Тематические мероприятия ко Дню начала контрнаступления советских войск против немецко-фашистских войск в битве под Москвой (1941 год) (день воинской славы России)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5A" w:rsidRDefault="00215D5A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5 декабря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5A" w:rsidRDefault="00215D5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5A" w:rsidRDefault="00215D5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ОУ Усть-Большерецкого района</w:t>
            </w:r>
          </w:p>
        </w:tc>
      </w:tr>
      <w:tr w:rsidR="00215D5A" w:rsidTr="00524B70">
        <w:trPr>
          <w:trHeight w:val="9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5A" w:rsidRDefault="00C15D3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5A" w:rsidRDefault="00215D5A">
            <w:pPr>
              <w:jc w:val="both"/>
              <w:outlineLvl w:val="1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Тематические мероприятия, посвящённые Дню Героев Отечества (памятная дата)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5A" w:rsidRDefault="00215D5A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9 декабря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5A" w:rsidRDefault="00215D5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5A" w:rsidRDefault="00215D5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ОУ Усть-Большерецкого района</w:t>
            </w:r>
          </w:p>
        </w:tc>
      </w:tr>
      <w:tr w:rsidR="00215D5A" w:rsidTr="00524B70">
        <w:trPr>
          <w:trHeight w:val="4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5A" w:rsidRDefault="00C15D3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5A" w:rsidRDefault="00215D5A">
            <w:pPr>
              <w:jc w:val="both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Праздничные мероприятия ко Дню Конституции Российской Федерации: классные часы, викторины, конкурсы, тематические беседы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5A" w:rsidRDefault="00215D5A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 декабря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5A" w:rsidRDefault="00215D5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5A" w:rsidRDefault="00215D5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ОУ Усть-Большерецкого района</w:t>
            </w:r>
          </w:p>
        </w:tc>
      </w:tr>
      <w:tr w:rsidR="00215D5A" w:rsidTr="00524B70">
        <w:trPr>
          <w:trHeight w:val="2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5A" w:rsidRDefault="00C15D3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5A" w:rsidRDefault="00215D5A">
            <w:pPr>
              <w:jc w:val="both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Тематические мероприятия ко Дню взятия турецкой крепости Измаил русскими войсками под командованием А. В. Суворова (1790 год) (день воинской славы России)</w:t>
            </w:r>
          </w:p>
          <w:p w:rsidR="00215D5A" w:rsidRDefault="00215D5A">
            <w:pPr>
              <w:jc w:val="both"/>
              <w:outlineLvl w:val="1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5A" w:rsidRDefault="00215D5A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24 декабря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5A" w:rsidRDefault="00215D5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5A" w:rsidRDefault="00215D5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ОУ Усть-Большерецкого района</w:t>
            </w:r>
          </w:p>
        </w:tc>
      </w:tr>
    </w:tbl>
    <w:p w:rsidR="00215D5A" w:rsidRDefault="00215D5A" w:rsidP="00215D5A"/>
    <w:p w:rsidR="00CA2672" w:rsidRDefault="00CA2672" w:rsidP="00221862">
      <w:pPr>
        <w:spacing w:line="276" w:lineRule="auto"/>
        <w:jc w:val="center"/>
        <w:rPr>
          <w:b/>
          <w:sz w:val="24"/>
          <w:szCs w:val="28"/>
        </w:rPr>
      </w:pPr>
    </w:p>
    <w:sectPr w:rsidR="00CA2672" w:rsidSect="00221862">
      <w:footerReference w:type="default" r:id="rId9"/>
      <w:pgSz w:w="11906" w:h="16838"/>
      <w:pgMar w:top="426" w:right="56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1E1" w:rsidRDefault="002E31E1" w:rsidP="00683A16">
      <w:r>
        <w:separator/>
      </w:r>
    </w:p>
  </w:endnote>
  <w:endnote w:type="continuationSeparator" w:id="0">
    <w:p w:rsidR="002E31E1" w:rsidRDefault="002E31E1" w:rsidP="00683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8326057"/>
      <w:docPartObj>
        <w:docPartGallery w:val="Page Numbers (Bottom of Page)"/>
        <w:docPartUnique/>
      </w:docPartObj>
    </w:sdtPr>
    <w:sdtEndPr/>
    <w:sdtContent>
      <w:p w:rsidR="002376F1" w:rsidRDefault="002376F1">
        <w:pPr>
          <w:pStyle w:val="a9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editId="55AA4D9D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1282700" cy="343535"/>
                  <wp:effectExtent l="28575" t="19050" r="22225" b="8890"/>
                  <wp:wrapNone/>
                  <wp:docPr id="606" name="Автофигура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21600000">
                            <a:off x="0" y="0"/>
                            <a:ext cx="1282700" cy="343535"/>
                          </a:xfrm>
                          <a:prstGeom prst="ellipseRibbon">
                            <a:avLst>
                              <a:gd name="adj1" fmla="val 25000"/>
                              <a:gd name="adj2" fmla="val 50000"/>
                              <a:gd name="adj3" fmla="val 12500"/>
                            </a:avLst>
                          </a:prstGeom>
                          <a:noFill/>
                          <a:ln w="9525">
                            <a:solidFill>
                              <a:srgbClr val="71A0D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17365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376F1" w:rsidRDefault="002376F1">
                              <w:pPr>
                                <w:jc w:val="center"/>
                                <w:rPr>
                                  <w:color w:val="4F81BD" w:themeColor="accent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4C6EC4" w:rsidRPr="004C6EC4">
                                <w:rPr>
                                  <w:noProof/>
                                  <w:color w:val="4F81BD" w:themeColor="accent1"/>
                                </w:rPr>
                                <w:t>4</w:t>
                              </w:r>
                              <w:r>
                                <w:rPr>
                                  <w:color w:val="4F81BD" w:themeColor="accent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    <v:formulas>
                    <v:f eqn="val #0"/>
                    <v:f eqn="val #1"/>
                    <v:f eqn="val #2"/>
                    <v:f eqn="val width"/>
                    <v:f eqn="val height"/>
                    <v:f eqn="prod width 1 8"/>
                    <v:f eqn="prod width 1 2"/>
                    <v:f eqn="prod width 7 8"/>
                    <v:f eqn="prod width 3 2"/>
                    <v:f eqn="sum 0 0 @6"/>
                    <v:f eqn="sum height 0 #2"/>
                    <v:f eqn="prod @10 30573 4096"/>
                    <v:f eqn="prod @11 2 1"/>
                    <v:f eqn="sum height 0 @12"/>
                    <v:f eqn="sum @11 #2 0"/>
                    <v:f eqn="sum @11 height #1"/>
                    <v:f eqn="sum height 0 #1"/>
                    <v:f eqn="prod @16 1 2"/>
                    <v:f eqn="sum @11 @17 0"/>
                    <v:f eqn="sum @14 #1 height"/>
                    <v:f eqn="sum #0 @5 0"/>
                    <v:f eqn="sum width 0 @20"/>
                    <v:f eqn="sum width 0 #0"/>
                    <v:f eqn="sum @6 0 #0"/>
                    <v:f eqn="ellipse @23 width @11"/>
                    <v:f eqn="sum @24 height @11"/>
                    <v:f eqn="sum @25 @11 @19"/>
                    <v:f eqn="sum #2 @11 @19"/>
                    <v:f eqn="prod @11 2391 32768"/>
                    <v:f eqn="sum @6 0 @20"/>
                    <v:f eqn="ellipse @29 width @11"/>
                    <v:f eqn="sum #1 @30 @11"/>
                    <v:f eqn="sum @25 #1 height"/>
                    <v:f eqn="sum height @30 @14"/>
                    <v:f eqn="sum @11 @14 0"/>
                    <v:f eqn="sum height 0 @34"/>
                    <v:f eqn="sum @35 @19 @11"/>
                    <v:f eqn="sum @10 @15 @11"/>
                    <v:f eqn="sum @35 @15 @11"/>
                    <v:f eqn="sum @28 @14 @18"/>
                    <v:f eqn="sum height 0 @39"/>
                    <v:f eqn="sum @19 0 @18"/>
                    <v:f eqn="prod @41 2 3"/>
                    <v:f eqn="sum #1 0 @42"/>
                    <v:f eqn="sum #2 0 @42"/>
                    <v:f eqn="min @44 20925"/>
                    <v:f eqn="prod width 3 8"/>
                    <v:f eqn="sum @46 0 4"/>
                  </v:formulas>
                  <v:path o:extrusionok="f" o:connecttype="custom" o:connectlocs="@6,@1;@5,@40;@6,@4;@7,@40" o:connectangles="270,180,90,0" textboxrect="@0,@1,@22,@25"/>
                  <v:handles>
                    <v:h position="#0,bottomRight" xrange="@5,@47"/>
                    <v:h position="center,#1" yrange="@10,@43"/>
                    <v:h position="topLeft,#2" yrange="@27,@45"/>
                  </v:handles>
                  <o:complex v:ext="view"/>
                </v:shapetype>
                <v:shape id="Автофигура 13" o:spid="_x0000_s1026" type="#_x0000_t107" style="position:absolute;margin-left:0;margin-top:0;width:101pt;height:27.0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" filled="f" fillcolor="#17365d" strokecolor="#71a0dc">
                  <v:textbox>
                    <w:txbxContent>
                      <w:p w:rsidR="002376F1" w:rsidRDefault="002376F1">
                        <w:pPr>
                          <w:jc w:val="center"/>
                          <w:rPr>
                            <w:color w:val="4F81BD" w:themeColor="accent1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4C6EC4" w:rsidRPr="004C6EC4">
                          <w:rPr>
                            <w:noProof/>
                            <w:color w:val="4F81BD" w:themeColor="accent1"/>
                          </w:rPr>
                          <w:t>4</w:t>
                        </w:r>
                        <w:r>
                          <w:rPr>
                            <w:color w:val="4F81BD" w:themeColor="accent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1E1" w:rsidRDefault="002E31E1" w:rsidP="00683A16">
      <w:r>
        <w:separator/>
      </w:r>
    </w:p>
  </w:footnote>
  <w:footnote w:type="continuationSeparator" w:id="0">
    <w:p w:rsidR="002E31E1" w:rsidRDefault="002E31E1" w:rsidP="00683A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563"/>
    <w:rsid w:val="0000288D"/>
    <w:rsid w:val="000A1B69"/>
    <w:rsid w:val="000A4343"/>
    <w:rsid w:val="000F34FE"/>
    <w:rsid w:val="00101E6F"/>
    <w:rsid w:val="0011587C"/>
    <w:rsid w:val="001C5158"/>
    <w:rsid w:val="002124A1"/>
    <w:rsid w:val="00215D5A"/>
    <w:rsid w:val="00221862"/>
    <w:rsid w:val="00222288"/>
    <w:rsid w:val="0023411F"/>
    <w:rsid w:val="002376F1"/>
    <w:rsid w:val="0025290A"/>
    <w:rsid w:val="00266FB7"/>
    <w:rsid w:val="002E31E1"/>
    <w:rsid w:val="003620F9"/>
    <w:rsid w:val="003E32EE"/>
    <w:rsid w:val="00413563"/>
    <w:rsid w:val="0045019D"/>
    <w:rsid w:val="004C109D"/>
    <w:rsid w:val="004C4A17"/>
    <w:rsid w:val="004C6EC4"/>
    <w:rsid w:val="004F738A"/>
    <w:rsid w:val="00524B70"/>
    <w:rsid w:val="0059006F"/>
    <w:rsid w:val="00617C4D"/>
    <w:rsid w:val="00683A16"/>
    <w:rsid w:val="006952CE"/>
    <w:rsid w:val="006A0583"/>
    <w:rsid w:val="006B5BBF"/>
    <w:rsid w:val="006F362F"/>
    <w:rsid w:val="007304F5"/>
    <w:rsid w:val="007377AA"/>
    <w:rsid w:val="00773DBC"/>
    <w:rsid w:val="007A6DF4"/>
    <w:rsid w:val="007C4F15"/>
    <w:rsid w:val="007F2CA2"/>
    <w:rsid w:val="00837C24"/>
    <w:rsid w:val="008721AE"/>
    <w:rsid w:val="008A02D0"/>
    <w:rsid w:val="008B67F0"/>
    <w:rsid w:val="008C31A8"/>
    <w:rsid w:val="008D7D09"/>
    <w:rsid w:val="0098737E"/>
    <w:rsid w:val="009E0B74"/>
    <w:rsid w:val="009F201C"/>
    <w:rsid w:val="00AE14D0"/>
    <w:rsid w:val="00B1128C"/>
    <w:rsid w:val="00B635D3"/>
    <w:rsid w:val="00B763AE"/>
    <w:rsid w:val="00BB6F01"/>
    <w:rsid w:val="00BF7426"/>
    <w:rsid w:val="00C15D33"/>
    <w:rsid w:val="00C25069"/>
    <w:rsid w:val="00C25637"/>
    <w:rsid w:val="00C40318"/>
    <w:rsid w:val="00C970FC"/>
    <w:rsid w:val="00CA2672"/>
    <w:rsid w:val="00CE41E4"/>
    <w:rsid w:val="00CE4DBE"/>
    <w:rsid w:val="00D77FB4"/>
    <w:rsid w:val="00E135B7"/>
    <w:rsid w:val="00E217A6"/>
    <w:rsid w:val="00E278C4"/>
    <w:rsid w:val="00E46594"/>
    <w:rsid w:val="00E63813"/>
    <w:rsid w:val="00E73FD0"/>
    <w:rsid w:val="00E90C7C"/>
    <w:rsid w:val="00E93513"/>
    <w:rsid w:val="00ED4AA4"/>
    <w:rsid w:val="00ED57E3"/>
    <w:rsid w:val="00EE7A85"/>
    <w:rsid w:val="00F00C23"/>
    <w:rsid w:val="00F3272A"/>
    <w:rsid w:val="00F46118"/>
    <w:rsid w:val="00F53DC2"/>
    <w:rsid w:val="00F60C20"/>
    <w:rsid w:val="00F764FF"/>
    <w:rsid w:val="00F83E08"/>
    <w:rsid w:val="00FC6D82"/>
    <w:rsid w:val="00FD0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E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1E6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2506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5069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2218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2218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83A1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83A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683A1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83A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215D5A"/>
    <w:pPr>
      <w:spacing w:before="100" w:beforeAutospacing="1" w:after="100" w:afterAutospacing="1"/>
    </w:pPr>
    <w:rPr>
      <w:sz w:val="24"/>
      <w:szCs w:val="24"/>
    </w:rPr>
  </w:style>
  <w:style w:type="paragraph" w:styleId="ac">
    <w:name w:val="List Paragraph"/>
    <w:basedOn w:val="a"/>
    <w:uiPriority w:val="34"/>
    <w:qFormat/>
    <w:rsid w:val="00215D5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E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1E6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2506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5069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2218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2218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83A1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83A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683A1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83A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215D5A"/>
    <w:pPr>
      <w:spacing w:before="100" w:beforeAutospacing="1" w:after="100" w:afterAutospacing="1"/>
    </w:pPr>
    <w:rPr>
      <w:sz w:val="24"/>
      <w:szCs w:val="24"/>
    </w:rPr>
  </w:style>
  <w:style w:type="paragraph" w:styleId="ac">
    <w:name w:val="List Paragraph"/>
    <w:basedOn w:val="a"/>
    <w:uiPriority w:val="34"/>
    <w:qFormat/>
    <w:rsid w:val="00215D5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0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3069B-9659-47D1-B880-BF2A9EF21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10</Pages>
  <Words>2611</Words>
  <Characters>14884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80</cp:revision>
  <dcterms:created xsi:type="dcterms:W3CDTF">2014-07-08T00:39:00Z</dcterms:created>
  <dcterms:modified xsi:type="dcterms:W3CDTF">2015-07-22T01:07:00Z</dcterms:modified>
</cp:coreProperties>
</file>