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06F" w:rsidRPr="0059006F" w:rsidRDefault="0059006F" w:rsidP="0059006F">
      <w:pPr>
        <w:jc w:val="right"/>
        <w:rPr>
          <w:i/>
          <w:sz w:val="22"/>
          <w:szCs w:val="28"/>
        </w:rPr>
      </w:pPr>
      <w:bookmarkStart w:id="0" w:name="_GoBack"/>
      <w:bookmarkEnd w:id="0"/>
      <w:r w:rsidRPr="0059006F">
        <w:rPr>
          <w:i/>
          <w:sz w:val="22"/>
          <w:szCs w:val="28"/>
        </w:rPr>
        <w:t xml:space="preserve">Приложение </w:t>
      </w:r>
      <w:r w:rsidR="00F53DC2">
        <w:rPr>
          <w:i/>
          <w:sz w:val="22"/>
          <w:szCs w:val="28"/>
        </w:rPr>
        <w:t xml:space="preserve">№ </w:t>
      </w:r>
      <w:r w:rsidR="009E0B74">
        <w:rPr>
          <w:i/>
          <w:sz w:val="22"/>
          <w:szCs w:val="28"/>
        </w:rPr>
        <w:t>2</w:t>
      </w:r>
      <w:r w:rsidRPr="0059006F">
        <w:rPr>
          <w:i/>
          <w:sz w:val="22"/>
          <w:szCs w:val="28"/>
        </w:rPr>
        <w:t xml:space="preserve"> </w:t>
      </w:r>
    </w:p>
    <w:p w:rsidR="0059006F" w:rsidRPr="0059006F" w:rsidRDefault="0059006F" w:rsidP="0059006F">
      <w:pPr>
        <w:jc w:val="right"/>
        <w:rPr>
          <w:i/>
          <w:sz w:val="22"/>
          <w:szCs w:val="28"/>
        </w:rPr>
      </w:pPr>
      <w:r w:rsidRPr="0059006F">
        <w:rPr>
          <w:i/>
          <w:sz w:val="22"/>
          <w:szCs w:val="28"/>
        </w:rPr>
        <w:t xml:space="preserve">к письму управления образования </w:t>
      </w:r>
    </w:p>
    <w:p w:rsidR="0059006F" w:rsidRDefault="00B635D3" w:rsidP="00C25069">
      <w:pPr>
        <w:jc w:val="right"/>
        <w:rPr>
          <w:b/>
          <w:sz w:val="24"/>
          <w:szCs w:val="28"/>
        </w:rPr>
      </w:pPr>
      <w:r>
        <w:rPr>
          <w:i/>
          <w:sz w:val="22"/>
          <w:szCs w:val="28"/>
        </w:rPr>
        <w:t>от 15</w:t>
      </w:r>
      <w:r w:rsidR="0059006F" w:rsidRPr="0059006F">
        <w:rPr>
          <w:i/>
          <w:sz w:val="22"/>
          <w:szCs w:val="28"/>
        </w:rPr>
        <w:t>.07.2014 №</w:t>
      </w:r>
      <w:r w:rsidR="00CE41E4">
        <w:rPr>
          <w:i/>
          <w:sz w:val="22"/>
          <w:szCs w:val="28"/>
        </w:rPr>
        <w:t>08-01-25/816</w:t>
      </w:r>
    </w:p>
    <w:p w:rsidR="00C25069" w:rsidRDefault="00F00C23" w:rsidP="00CA2672">
      <w:pPr>
        <w:spacing w:line="276" w:lineRule="auto"/>
        <w:jc w:val="center"/>
        <w:rPr>
          <w:b/>
          <w:sz w:val="24"/>
          <w:szCs w:val="28"/>
        </w:rPr>
      </w:pPr>
      <w:r>
        <w:rPr>
          <w:noProof/>
        </w:rPr>
        <w:drawing>
          <wp:inline distT="0" distB="0" distL="0" distR="0" wp14:anchorId="45736B94" wp14:editId="3A0D366F">
            <wp:extent cx="2495550" cy="1426210"/>
            <wp:effectExtent l="0" t="0" r="0" b="2540"/>
            <wp:docPr id="1" name="Рисунок 1" descr="http://im7-tub-ru.yandex.net/i?id=136808141-68-72&amp;n=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://im7-tub-ru.yandex.net/i?id=136808141-68-72&amp;n=21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42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90A" w:rsidRDefault="0025290A" w:rsidP="0025290A">
      <w:pPr>
        <w:spacing w:line="276" w:lineRule="auto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Отчёт</w:t>
      </w:r>
    </w:p>
    <w:p w:rsidR="007F2CA2" w:rsidRDefault="0025290A" w:rsidP="0025290A">
      <w:pPr>
        <w:spacing w:line="276" w:lineRule="auto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о проведённых мероприятиях по патриотическому воспитанию за 1 полугодие 2014 года </w:t>
      </w:r>
    </w:p>
    <w:p w:rsidR="00E73FD0" w:rsidRDefault="0025290A" w:rsidP="00E73FD0">
      <w:pPr>
        <w:spacing w:line="276" w:lineRule="auto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Усть-Большерецкий муниципальный район</w:t>
      </w:r>
    </w:p>
    <w:tbl>
      <w:tblPr>
        <w:tblStyle w:val="a6"/>
        <w:tblW w:w="10452" w:type="dxa"/>
        <w:tblLayout w:type="fixed"/>
        <w:tblLook w:val="04A0" w:firstRow="1" w:lastRow="0" w:firstColumn="1" w:lastColumn="0" w:noHBand="0" w:noVBand="1"/>
      </w:tblPr>
      <w:tblGrid>
        <w:gridCol w:w="675"/>
        <w:gridCol w:w="3539"/>
        <w:gridCol w:w="1704"/>
        <w:gridCol w:w="1558"/>
        <w:gridCol w:w="2976"/>
      </w:tblGrid>
      <w:tr w:rsidR="00221862" w:rsidTr="002218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62" w:rsidRDefault="0022186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62" w:rsidRDefault="0022186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62" w:rsidRDefault="0022186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62" w:rsidRDefault="0022186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62" w:rsidRDefault="0022186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Образовательное учреждение района</w:t>
            </w:r>
          </w:p>
        </w:tc>
      </w:tr>
      <w:tr w:rsidR="00221862" w:rsidTr="002218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62" w:rsidRDefault="0022186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62" w:rsidRDefault="0022186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Конкурс рисунков, поделок, коллажей и т.п.  «Мы помним тебя ветеран»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62" w:rsidRDefault="0022186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Мар</w:t>
            </w:r>
            <w:proofErr w:type="gramStart"/>
            <w:r>
              <w:rPr>
                <w:sz w:val="24"/>
                <w:szCs w:val="24"/>
              </w:rPr>
              <w:t>т-</w:t>
            </w:r>
            <w:proofErr w:type="gramEnd"/>
            <w:r>
              <w:rPr>
                <w:sz w:val="24"/>
                <w:szCs w:val="24"/>
              </w:rPr>
              <w:t xml:space="preserve"> 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62" w:rsidRDefault="0022186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62" w:rsidRDefault="0022186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МБОУ СОШ №1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ктябрьский</w:t>
            </w:r>
            <w:proofErr w:type="spellEnd"/>
          </w:p>
        </w:tc>
      </w:tr>
      <w:tr w:rsidR="00221862" w:rsidTr="002218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62" w:rsidRDefault="0022186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62" w:rsidRDefault="0022186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Фестиваль  патриотической песни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62" w:rsidRDefault="0022186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7 мая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62" w:rsidRDefault="0022186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62" w:rsidRDefault="0022186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МБОУ СОШ №1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ктябрьский</w:t>
            </w:r>
            <w:proofErr w:type="spellEnd"/>
          </w:p>
        </w:tc>
      </w:tr>
      <w:tr w:rsidR="00221862" w:rsidTr="002218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62" w:rsidRDefault="0022186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62" w:rsidRDefault="00221862">
            <w:pPr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Общешколь</w:t>
            </w:r>
            <w:r>
              <w:rPr>
                <w:color w:val="000000"/>
                <w:sz w:val="24"/>
                <w:szCs w:val="24"/>
              </w:rPr>
              <w:softHyphen/>
              <w:t>ные   торжест</w:t>
            </w:r>
            <w:r>
              <w:rPr>
                <w:color w:val="000000"/>
                <w:sz w:val="24"/>
                <w:szCs w:val="24"/>
              </w:rPr>
              <w:softHyphen/>
              <w:t>венные      ли</w:t>
            </w:r>
            <w:r>
              <w:rPr>
                <w:color w:val="000000"/>
                <w:sz w:val="24"/>
                <w:szCs w:val="24"/>
              </w:rPr>
              <w:softHyphen/>
              <w:t>нейки, участие в митингах, проводимых в поселениях, посвящённых празднованию Великой Победы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62" w:rsidRDefault="0022186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9 мая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62" w:rsidRDefault="0022186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62" w:rsidRDefault="0022186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МБОУ СОШ №1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ктябрьский</w:t>
            </w:r>
            <w:proofErr w:type="spellEnd"/>
            <w:r>
              <w:rPr>
                <w:sz w:val="24"/>
                <w:szCs w:val="24"/>
              </w:rPr>
              <w:t>, МБОУ Усть-</w:t>
            </w:r>
            <w:proofErr w:type="spellStart"/>
            <w:r>
              <w:rPr>
                <w:sz w:val="24"/>
                <w:szCs w:val="24"/>
              </w:rPr>
              <w:t>Большерецкая</w:t>
            </w:r>
            <w:proofErr w:type="spellEnd"/>
            <w:r>
              <w:rPr>
                <w:sz w:val="24"/>
                <w:szCs w:val="24"/>
              </w:rPr>
              <w:t xml:space="preserve"> СОШ № 2 </w:t>
            </w:r>
            <w:proofErr w:type="spellStart"/>
            <w:r>
              <w:rPr>
                <w:sz w:val="24"/>
                <w:szCs w:val="24"/>
              </w:rPr>
              <w:t>с.Усть</w:t>
            </w:r>
            <w:proofErr w:type="spellEnd"/>
            <w:r>
              <w:rPr>
                <w:sz w:val="24"/>
                <w:szCs w:val="24"/>
              </w:rPr>
              <w:t xml:space="preserve">-Большерецк, МБОУ </w:t>
            </w:r>
            <w:proofErr w:type="spellStart"/>
            <w:r>
              <w:rPr>
                <w:sz w:val="24"/>
                <w:szCs w:val="24"/>
              </w:rPr>
              <w:t>Большерецкая</w:t>
            </w:r>
            <w:proofErr w:type="spellEnd"/>
            <w:r>
              <w:rPr>
                <w:sz w:val="24"/>
                <w:szCs w:val="24"/>
              </w:rPr>
              <w:t xml:space="preserve"> СОШ №5, МБОУ </w:t>
            </w:r>
            <w:proofErr w:type="spellStart"/>
            <w:r>
              <w:rPr>
                <w:sz w:val="24"/>
                <w:szCs w:val="24"/>
              </w:rPr>
              <w:t>Апачинская</w:t>
            </w:r>
            <w:proofErr w:type="spellEnd"/>
            <w:r>
              <w:rPr>
                <w:sz w:val="24"/>
                <w:szCs w:val="24"/>
              </w:rPr>
              <w:t xml:space="preserve"> СОШ №7 </w:t>
            </w:r>
            <w:proofErr w:type="spellStart"/>
            <w:r>
              <w:rPr>
                <w:sz w:val="24"/>
                <w:szCs w:val="24"/>
              </w:rPr>
              <w:t>с.Апача</w:t>
            </w:r>
            <w:proofErr w:type="spellEnd"/>
            <w:r>
              <w:rPr>
                <w:sz w:val="24"/>
                <w:szCs w:val="24"/>
              </w:rPr>
              <w:t xml:space="preserve">, МАОУ </w:t>
            </w:r>
            <w:proofErr w:type="spellStart"/>
            <w:r>
              <w:rPr>
                <w:sz w:val="24"/>
                <w:szCs w:val="24"/>
              </w:rPr>
              <w:t>Озерновская</w:t>
            </w:r>
            <w:proofErr w:type="spellEnd"/>
            <w:r>
              <w:rPr>
                <w:sz w:val="24"/>
                <w:szCs w:val="24"/>
              </w:rPr>
              <w:t xml:space="preserve"> СОШ №3 </w:t>
            </w:r>
            <w:proofErr w:type="spellStart"/>
            <w:r>
              <w:rPr>
                <w:sz w:val="24"/>
                <w:szCs w:val="24"/>
              </w:rPr>
              <w:t>п.Озерновский</w:t>
            </w:r>
            <w:proofErr w:type="spellEnd"/>
            <w:r>
              <w:rPr>
                <w:sz w:val="24"/>
                <w:szCs w:val="24"/>
              </w:rPr>
              <w:t xml:space="preserve">, МБОУ Запорожская НОШ №9 </w:t>
            </w:r>
            <w:proofErr w:type="spellStart"/>
            <w:r>
              <w:rPr>
                <w:sz w:val="24"/>
                <w:szCs w:val="24"/>
              </w:rPr>
              <w:t>с.Запорожье</w:t>
            </w:r>
            <w:proofErr w:type="spellEnd"/>
            <w:r>
              <w:rPr>
                <w:sz w:val="24"/>
                <w:szCs w:val="24"/>
              </w:rPr>
              <w:t xml:space="preserve"> (далее- </w:t>
            </w:r>
            <w:r>
              <w:rPr>
                <w:b/>
                <w:sz w:val="24"/>
                <w:szCs w:val="24"/>
              </w:rPr>
              <w:t>все ОУ Усть-Большерецкого района</w:t>
            </w:r>
            <w:r>
              <w:rPr>
                <w:sz w:val="24"/>
                <w:szCs w:val="24"/>
              </w:rPr>
              <w:t>)</w:t>
            </w:r>
          </w:p>
        </w:tc>
      </w:tr>
      <w:tr w:rsidR="00221862" w:rsidTr="002218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62" w:rsidRDefault="0022186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62" w:rsidRDefault="002218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во Всероссийской акции «Георгиевская ленточка»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62" w:rsidRDefault="0022186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62" w:rsidRDefault="0022186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62" w:rsidRDefault="0022186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все ОУ Усть-Большерецкого района</w:t>
            </w:r>
          </w:p>
        </w:tc>
      </w:tr>
      <w:tr w:rsidR="00221862" w:rsidTr="002218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62" w:rsidRDefault="0022186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62" w:rsidRDefault="002218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«Лицо войны» Выставка-экскурс в историю фотографий военных лет (ВОВ, Чечня, Афганистан)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62" w:rsidRDefault="0022186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Март – апрель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62" w:rsidRDefault="0022186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62" w:rsidRDefault="0022186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МБОУ СОШ №1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ктябрьский</w:t>
            </w:r>
            <w:proofErr w:type="spellEnd"/>
          </w:p>
        </w:tc>
      </w:tr>
      <w:tr w:rsidR="00221862" w:rsidTr="002218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62" w:rsidRDefault="0022186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62" w:rsidRDefault="002218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Конкурс плакатов «Профессия – военный фотограф»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62" w:rsidRDefault="0022186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62" w:rsidRDefault="0022186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62" w:rsidRDefault="0022186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МБОУ СОШ №1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ктябрьский</w:t>
            </w:r>
            <w:proofErr w:type="spellEnd"/>
          </w:p>
        </w:tc>
      </w:tr>
      <w:tr w:rsidR="00221862" w:rsidTr="002218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62" w:rsidRDefault="0022186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62" w:rsidRDefault="002218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Выпуск листовок, буклетов </w:t>
            </w:r>
          </w:p>
          <w:p w:rsidR="00221862" w:rsidRDefault="002218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 </w:t>
            </w:r>
            <w:r>
              <w:rPr>
                <w:color w:val="000000"/>
                <w:sz w:val="24"/>
                <w:szCs w:val="24"/>
                <w:lang w:val="en-US"/>
              </w:rPr>
              <w:t>XX</w:t>
            </w:r>
            <w:r>
              <w:rPr>
                <w:color w:val="000000"/>
                <w:sz w:val="24"/>
                <w:szCs w:val="24"/>
              </w:rPr>
              <w:t xml:space="preserve"> век – кровавый век» (обо всех военных действиях и  в мире), </w:t>
            </w:r>
          </w:p>
          <w:p w:rsidR="00221862" w:rsidRDefault="002218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«Эхо войны»</w:t>
            </w:r>
          </w:p>
          <w:p w:rsidR="00221862" w:rsidRDefault="002218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«Во имя мира на Земле» (о воинах героях)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62" w:rsidRDefault="0022186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Март – 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62" w:rsidRDefault="0022186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62" w:rsidRDefault="0022186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МБОУ СОШ №1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ктябрьский</w:t>
            </w:r>
            <w:proofErr w:type="spellEnd"/>
          </w:p>
        </w:tc>
      </w:tr>
      <w:tr w:rsidR="00221862" w:rsidTr="002218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62" w:rsidRDefault="0022186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62" w:rsidRDefault="002218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собранных материалов в экспозицию, (СТЕНГАЗЕТА)</w:t>
            </w:r>
          </w:p>
          <w:p w:rsidR="00221862" w:rsidRDefault="002218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Создание листовки «Ветераны </w:t>
            </w:r>
            <w:r>
              <w:rPr>
                <w:color w:val="000000"/>
                <w:sz w:val="24"/>
                <w:szCs w:val="24"/>
              </w:rPr>
              <w:lastRenderedPageBreak/>
              <w:t>и участники боевых действий, живущие в нашем поселке»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62" w:rsidRDefault="0022186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 xml:space="preserve">Апрель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62" w:rsidRDefault="0022186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62" w:rsidRDefault="0022186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МБОУ СОШ №1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ктябрьский</w:t>
            </w:r>
            <w:proofErr w:type="spellEnd"/>
          </w:p>
        </w:tc>
      </w:tr>
      <w:tr w:rsidR="00221862" w:rsidTr="002218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62" w:rsidRDefault="0022186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62" w:rsidRDefault="002218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Экскурсия на Пограничную заставу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62" w:rsidRDefault="0022186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62" w:rsidRDefault="0022186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62" w:rsidRDefault="0022186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МБОУ СОШ №1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ктябрьский</w:t>
            </w:r>
            <w:proofErr w:type="spellEnd"/>
          </w:p>
        </w:tc>
      </w:tr>
      <w:tr w:rsidR="00221862" w:rsidTr="002218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62" w:rsidRDefault="0022186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62" w:rsidRDefault="002218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Военизированная эстафета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62" w:rsidRDefault="0022186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7 мая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62" w:rsidRDefault="0022186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62" w:rsidRDefault="0022186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МБОУ СОШ №1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ктябрьский</w:t>
            </w:r>
            <w:proofErr w:type="spellEnd"/>
          </w:p>
        </w:tc>
      </w:tr>
      <w:tr w:rsidR="00221862" w:rsidTr="002218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62" w:rsidRDefault="0022186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62" w:rsidRDefault="002218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Товарищеский матч по баскетболу (совместно с военными пограничной заставы)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62" w:rsidRDefault="0022186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15 апреля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62" w:rsidRDefault="0022186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62" w:rsidRDefault="0022186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МБОУ СОШ №1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ктябрьский</w:t>
            </w:r>
            <w:proofErr w:type="spellEnd"/>
          </w:p>
        </w:tc>
      </w:tr>
      <w:tr w:rsidR="00221862" w:rsidTr="002218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62" w:rsidRDefault="0022186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62" w:rsidRDefault="002218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Спортивно – игровые  программы, посвященные Дню защитника Отечества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62" w:rsidRDefault="0022186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62" w:rsidRDefault="0022186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Около 600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62" w:rsidRDefault="0022186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все ОУ Усть-Большерецкого района</w:t>
            </w:r>
          </w:p>
        </w:tc>
      </w:tr>
      <w:tr w:rsidR="00221862" w:rsidTr="00221862">
        <w:trPr>
          <w:trHeight w:val="7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62" w:rsidRDefault="0022186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62" w:rsidRDefault="00221862">
            <w:pPr>
              <w:rPr>
                <w:color w:val="000000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Лыжная гонка, посвященная победе сборной России на Олимпиаде в Сочи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62" w:rsidRDefault="0022186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62" w:rsidRDefault="0022186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62" w:rsidRDefault="0022186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МБОУ СОШ №1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ктябрьский</w:t>
            </w:r>
            <w:proofErr w:type="spellEnd"/>
          </w:p>
        </w:tc>
      </w:tr>
      <w:tr w:rsidR="00221862" w:rsidTr="0022186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62" w:rsidRDefault="002218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62" w:rsidRDefault="0022186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Декада по правовой пропаганде</w:t>
            </w:r>
          </w:p>
          <w:p w:rsidR="00221862" w:rsidRDefault="0022186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«Закон моей страны - мой закон»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62" w:rsidRDefault="0022186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62" w:rsidRDefault="002218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160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62" w:rsidRDefault="0022186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МБОУ </w:t>
            </w:r>
          </w:p>
          <w:p w:rsidR="00221862" w:rsidRDefault="0022186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Усть-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Большерецкая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221862" w:rsidRDefault="0022186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СОШ №2 </w:t>
            </w:r>
          </w:p>
          <w:p w:rsidR="00221862" w:rsidRDefault="0022186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-Большерецк</w:t>
            </w:r>
          </w:p>
        </w:tc>
      </w:tr>
      <w:tr w:rsidR="00221862" w:rsidTr="00221862">
        <w:trPr>
          <w:trHeight w:val="296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62" w:rsidRDefault="002218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62" w:rsidRDefault="0022186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Месячник по военно-патриотическому воспитанию:</w:t>
            </w:r>
          </w:p>
          <w:p w:rsidR="00221862" w:rsidRDefault="0022186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1.Праздник «На знамя Победы, равняйсь!».</w:t>
            </w:r>
          </w:p>
          <w:p w:rsidR="00221862" w:rsidRDefault="0022186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2.Спортивные эстафеты с применением знаний по ОБЖ.</w:t>
            </w:r>
          </w:p>
          <w:p w:rsidR="00221862" w:rsidRDefault="0022186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3.Смотр строя и военно-патриотической песни</w:t>
            </w:r>
          </w:p>
          <w:p w:rsidR="00221862" w:rsidRDefault="0022186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4.Игра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Зарничка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  <w:p w:rsidR="00221862" w:rsidRDefault="0022186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 «Веселые старты»</w:t>
            </w:r>
          </w:p>
          <w:p w:rsidR="00221862" w:rsidRDefault="0022186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6.Военно-спортивный конкурс «Один день в Армии»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62" w:rsidRDefault="0022186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62" w:rsidRDefault="002218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635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62" w:rsidRDefault="0022186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все ОУ Усть-Большерецкого района</w:t>
            </w:r>
          </w:p>
        </w:tc>
      </w:tr>
      <w:tr w:rsidR="00221862" w:rsidTr="0022186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62" w:rsidRDefault="002218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62" w:rsidRDefault="0022186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Классные часы «Они помогли приблизить Победу»,  «От Георгия Победоносца до Георгия Жукова»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62" w:rsidRDefault="0022186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62" w:rsidRDefault="002218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355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62" w:rsidRDefault="0022186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все ОУ Усть-Большерецкого района</w:t>
            </w:r>
          </w:p>
        </w:tc>
      </w:tr>
      <w:tr w:rsidR="00221862" w:rsidTr="00221862">
        <w:trPr>
          <w:trHeight w:val="111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62" w:rsidRDefault="002218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62" w:rsidRDefault="0022186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Музыкальный вечер «Песня в военной  шинели»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62" w:rsidRDefault="0022186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62" w:rsidRDefault="002218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43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62" w:rsidRDefault="0022186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МБОУ </w:t>
            </w:r>
          </w:p>
          <w:p w:rsidR="00221862" w:rsidRDefault="0022186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Усть-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Большерецкая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221862" w:rsidRDefault="0022186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СОШ №2 </w:t>
            </w:r>
          </w:p>
          <w:p w:rsidR="00221862" w:rsidRDefault="0022186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-Большерецк</w:t>
            </w:r>
          </w:p>
        </w:tc>
      </w:tr>
      <w:tr w:rsidR="00221862" w:rsidTr="0022186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62" w:rsidRDefault="002218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62" w:rsidRDefault="0022186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Беседы «Героическое прошлое родного края», «Война и дети»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62" w:rsidRDefault="0022186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62" w:rsidRDefault="002218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658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62" w:rsidRDefault="0022186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все ОУ Усть-Большерецкого района</w:t>
            </w:r>
          </w:p>
        </w:tc>
      </w:tr>
      <w:tr w:rsidR="00221862" w:rsidTr="0022186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62" w:rsidRDefault="002218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62" w:rsidRDefault="0022186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Тематические вечера «Поклонимся великим тем годам»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62" w:rsidRDefault="0022186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62" w:rsidRDefault="002218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430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62" w:rsidRDefault="0022186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все ОУ Усть-Большерецкого района</w:t>
            </w:r>
          </w:p>
        </w:tc>
      </w:tr>
      <w:tr w:rsidR="00221862" w:rsidTr="0022186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62" w:rsidRDefault="002218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62" w:rsidRDefault="0022186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Экскурсии в районный музей «Наш район в годы войны»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62" w:rsidRDefault="0022186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62" w:rsidRDefault="002218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40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62" w:rsidRDefault="0022186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МБОУ </w:t>
            </w:r>
          </w:p>
          <w:p w:rsidR="00221862" w:rsidRDefault="0022186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Усть-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Большерецкая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221862" w:rsidRDefault="0022186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СОШ №2 </w:t>
            </w:r>
          </w:p>
          <w:p w:rsidR="00221862" w:rsidRDefault="0022186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-Большерецк</w:t>
            </w:r>
          </w:p>
        </w:tc>
      </w:tr>
      <w:tr w:rsidR="00221862" w:rsidTr="0022186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62" w:rsidRDefault="002218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62" w:rsidRDefault="0022186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«Строки, опалённые войной» школьный, районный конкурс стихотворений о войне.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862" w:rsidRDefault="0022186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март-школьные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этапы</w:t>
            </w:r>
          </w:p>
          <w:p w:rsidR="00221862" w:rsidRDefault="0022186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21862" w:rsidRDefault="0022186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14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марта-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муниципальный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862" w:rsidRDefault="002218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615- школьные этапы</w:t>
            </w:r>
          </w:p>
          <w:p w:rsidR="00221862" w:rsidRDefault="002218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21862" w:rsidRDefault="002218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13-районный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этап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62" w:rsidRDefault="0022186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МБОУ СОШ №1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ктябрьский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МБОУ Усть-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Большерецкая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СОШ №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с.Усть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-Большерецк, 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Большерецкая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СОШ №5, 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Апачинская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СОШ №7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с.Апача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МАОУ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Озерновская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СОШ №3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п.Озерновский</w:t>
            </w:r>
            <w:proofErr w:type="spellEnd"/>
          </w:p>
        </w:tc>
      </w:tr>
      <w:tr w:rsidR="00221862" w:rsidTr="0022186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62" w:rsidRDefault="002218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22</w:t>
            </w:r>
          </w:p>
        </w:tc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62" w:rsidRDefault="0022186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Школьный, муниципальный, региональный конкурс «Живая классика»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62" w:rsidRDefault="0022186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Март-школьные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этапы</w:t>
            </w:r>
          </w:p>
          <w:p w:rsidR="00221862" w:rsidRDefault="0022186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14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марта-муниципальный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этап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862" w:rsidRDefault="002218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591-школьные этапы</w:t>
            </w:r>
          </w:p>
          <w:p w:rsidR="00221862" w:rsidRDefault="002218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21862" w:rsidRDefault="002218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11-районный этап</w:t>
            </w:r>
          </w:p>
          <w:p w:rsidR="000A4343" w:rsidRDefault="000A43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3-краевой этап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62" w:rsidRDefault="0022186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МБОУ СОШ №1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ктябрьский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МБОУ Усть-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Большерецкая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СОШ №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с.Усть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-Большерецк, 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Большерецкая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СОШ №5, 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Апачинская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СОШ №7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с.Апача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МАОУ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Озерновская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СОШ №3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п.Озерновский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МБОУ Запорожская НОШ №9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с.Запорожье</w:t>
            </w:r>
            <w:proofErr w:type="spellEnd"/>
          </w:p>
        </w:tc>
      </w:tr>
      <w:tr w:rsidR="00221862" w:rsidTr="00221862">
        <w:trPr>
          <w:trHeight w:val="157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62" w:rsidRDefault="002218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62" w:rsidRDefault="0022186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Литературно-музыкальные композиции  «Ах, война, ты зачем наше детство украла?», «День нашей гордости и боли», «Памяти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павших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будьте достойны!», «В памяти народной останутся навечно»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62" w:rsidRDefault="0022186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62" w:rsidRDefault="002218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62" w:rsidRDefault="002218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все ОУ Усть-Большерецкого района</w:t>
            </w:r>
          </w:p>
        </w:tc>
      </w:tr>
      <w:tr w:rsidR="00221862" w:rsidTr="00221862">
        <w:trPr>
          <w:trHeight w:val="56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62" w:rsidRDefault="002218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62" w:rsidRDefault="0022186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Викторина «Что мы знаем о войне»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62" w:rsidRDefault="0022186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62" w:rsidRDefault="002218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38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62" w:rsidRDefault="0022186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МАОУ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Озерновская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СОШ №3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зерновский</w:t>
            </w:r>
            <w:proofErr w:type="spellEnd"/>
          </w:p>
        </w:tc>
      </w:tr>
      <w:tr w:rsidR="00221862" w:rsidTr="00221862">
        <w:trPr>
          <w:trHeight w:val="47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62" w:rsidRDefault="00221862">
            <w:pPr>
              <w:spacing w:line="276" w:lineRule="auto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62" w:rsidRDefault="00221862">
            <w:pPr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Военно-спортивная игра «Патриот» 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62" w:rsidRDefault="00221862">
            <w:pPr>
              <w:spacing w:line="276" w:lineRule="auto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62" w:rsidRDefault="00221862">
            <w:pPr>
              <w:spacing w:line="276" w:lineRule="auto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62" w:rsidRDefault="00221862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МАОУ </w:t>
            </w:r>
            <w:proofErr w:type="spellStart"/>
            <w:r>
              <w:rPr>
                <w:sz w:val="24"/>
                <w:szCs w:val="24"/>
              </w:rPr>
              <w:t>Озерновская</w:t>
            </w:r>
            <w:proofErr w:type="spellEnd"/>
            <w:r>
              <w:rPr>
                <w:sz w:val="24"/>
                <w:szCs w:val="24"/>
              </w:rPr>
              <w:t xml:space="preserve"> СОШ №3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зерновский</w:t>
            </w:r>
            <w:proofErr w:type="spellEnd"/>
          </w:p>
        </w:tc>
      </w:tr>
      <w:tr w:rsidR="00221862" w:rsidTr="002218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62" w:rsidRDefault="00221862">
            <w:pPr>
              <w:spacing w:line="276" w:lineRule="auto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62" w:rsidRDefault="00221862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Силовое многоборье среди 8-11 классов, посвященное Дню защитников Отечества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62" w:rsidRDefault="00221862">
            <w:pPr>
              <w:spacing w:line="276" w:lineRule="auto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62" w:rsidRDefault="00221862">
            <w:pPr>
              <w:spacing w:line="276" w:lineRule="auto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62" w:rsidRDefault="00221862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МАОУ </w:t>
            </w:r>
            <w:proofErr w:type="spellStart"/>
            <w:r>
              <w:rPr>
                <w:sz w:val="24"/>
                <w:szCs w:val="24"/>
              </w:rPr>
              <w:t>Озерновская</w:t>
            </w:r>
            <w:proofErr w:type="spellEnd"/>
            <w:r>
              <w:rPr>
                <w:sz w:val="24"/>
                <w:szCs w:val="24"/>
              </w:rPr>
              <w:t xml:space="preserve"> СОШ №3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зерновский</w:t>
            </w:r>
            <w:proofErr w:type="spellEnd"/>
          </w:p>
        </w:tc>
      </w:tr>
      <w:tr w:rsidR="00221862" w:rsidTr="00221862">
        <w:trPr>
          <w:trHeight w:val="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62" w:rsidRDefault="00221862">
            <w:pPr>
              <w:spacing w:line="276" w:lineRule="auto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62" w:rsidRDefault="00221862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Конкурсная игра «</w:t>
            </w:r>
            <w:proofErr w:type="spellStart"/>
            <w:r>
              <w:rPr>
                <w:sz w:val="24"/>
                <w:szCs w:val="24"/>
              </w:rPr>
              <w:t>Аты</w:t>
            </w:r>
            <w:proofErr w:type="spellEnd"/>
            <w:r>
              <w:rPr>
                <w:sz w:val="24"/>
                <w:szCs w:val="24"/>
              </w:rPr>
              <w:t xml:space="preserve">-баты шли солдаты»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62" w:rsidRDefault="00221862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62" w:rsidRDefault="00221862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62" w:rsidRDefault="00221862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МАОУ </w:t>
            </w:r>
            <w:proofErr w:type="spellStart"/>
            <w:r>
              <w:rPr>
                <w:sz w:val="24"/>
                <w:szCs w:val="24"/>
              </w:rPr>
              <w:t>Озерновская</w:t>
            </w:r>
            <w:proofErr w:type="spellEnd"/>
            <w:r>
              <w:rPr>
                <w:sz w:val="24"/>
                <w:szCs w:val="24"/>
              </w:rPr>
              <w:t xml:space="preserve"> СОШ №3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зерновский</w:t>
            </w:r>
            <w:proofErr w:type="spellEnd"/>
            <w:r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</w:tr>
      <w:tr w:rsidR="00221862" w:rsidTr="00221862">
        <w:trPr>
          <w:trHeight w:val="3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62" w:rsidRDefault="00221862">
            <w:pPr>
              <w:spacing w:line="276" w:lineRule="auto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62" w:rsidRDefault="00221862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Конкурс фотографий «Герои войны»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62" w:rsidRDefault="00221862">
            <w:pPr>
              <w:spacing w:line="276" w:lineRule="auto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</w:rPr>
              <w:t>Апрель-май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62" w:rsidRDefault="00221862">
            <w:pPr>
              <w:spacing w:line="276" w:lineRule="auto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62" w:rsidRDefault="00221862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МАОУ </w:t>
            </w:r>
            <w:proofErr w:type="spellStart"/>
            <w:r>
              <w:rPr>
                <w:sz w:val="24"/>
                <w:szCs w:val="24"/>
              </w:rPr>
              <w:t>Озерновская</w:t>
            </w:r>
            <w:proofErr w:type="spellEnd"/>
            <w:r>
              <w:rPr>
                <w:sz w:val="24"/>
                <w:szCs w:val="24"/>
              </w:rPr>
              <w:t xml:space="preserve"> СОШ №3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зерновский</w:t>
            </w:r>
            <w:proofErr w:type="spellEnd"/>
          </w:p>
        </w:tc>
      </w:tr>
      <w:tr w:rsidR="00221862" w:rsidTr="002218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62" w:rsidRDefault="00221862">
            <w:pPr>
              <w:spacing w:line="276" w:lineRule="auto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62" w:rsidRDefault="00221862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Показ художественных фильмов «Мы из будущего», «Туман», «А зори здесь тихие», «Летят журавли», «В бой идут одни старики» с последующим обсуждением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62" w:rsidRDefault="00221862">
            <w:pPr>
              <w:spacing w:line="276" w:lineRule="auto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62" w:rsidRDefault="00221862">
            <w:pPr>
              <w:spacing w:line="276" w:lineRule="auto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</w:rPr>
              <w:t>520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62" w:rsidRDefault="00221862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все ОУ Усть-Большерецкого района</w:t>
            </w:r>
          </w:p>
        </w:tc>
      </w:tr>
      <w:tr w:rsidR="00221862" w:rsidTr="002218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62" w:rsidRDefault="00221862">
            <w:pPr>
              <w:spacing w:line="276" w:lineRule="auto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62" w:rsidRDefault="00221862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Конкурс чтецов «Российской армии солдат»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62" w:rsidRDefault="00221862">
            <w:pPr>
              <w:spacing w:line="276" w:lineRule="auto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62" w:rsidRDefault="00221862">
            <w:pPr>
              <w:spacing w:line="276" w:lineRule="auto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21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62" w:rsidRDefault="00221862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МАОУ </w:t>
            </w:r>
            <w:proofErr w:type="spellStart"/>
            <w:r>
              <w:rPr>
                <w:sz w:val="24"/>
                <w:szCs w:val="24"/>
              </w:rPr>
              <w:t>Озерновская</w:t>
            </w:r>
            <w:proofErr w:type="spellEnd"/>
            <w:r>
              <w:rPr>
                <w:sz w:val="24"/>
                <w:szCs w:val="24"/>
              </w:rPr>
              <w:t xml:space="preserve"> СОШ №3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зерновский</w:t>
            </w:r>
            <w:proofErr w:type="spellEnd"/>
          </w:p>
        </w:tc>
      </w:tr>
      <w:tr w:rsidR="00221862" w:rsidTr="002218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62" w:rsidRDefault="00221862">
            <w:pPr>
              <w:spacing w:line="276" w:lineRule="auto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62" w:rsidRDefault="00221862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Викторина «Герои и подвиги»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62" w:rsidRDefault="00221862">
            <w:pPr>
              <w:spacing w:line="276" w:lineRule="auto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62" w:rsidRDefault="00221862">
            <w:pPr>
              <w:spacing w:line="276" w:lineRule="auto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62" w:rsidRDefault="00221862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МАОУ </w:t>
            </w:r>
            <w:proofErr w:type="spellStart"/>
            <w:r>
              <w:rPr>
                <w:sz w:val="24"/>
                <w:szCs w:val="24"/>
              </w:rPr>
              <w:t>Озерновская</w:t>
            </w:r>
            <w:proofErr w:type="spellEnd"/>
            <w:r>
              <w:rPr>
                <w:sz w:val="24"/>
                <w:szCs w:val="24"/>
              </w:rPr>
              <w:t xml:space="preserve"> СОШ №3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зерновский</w:t>
            </w:r>
            <w:proofErr w:type="spellEnd"/>
          </w:p>
        </w:tc>
      </w:tr>
      <w:tr w:rsidR="00221862" w:rsidTr="00221862">
        <w:trPr>
          <w:trHeight w:val="11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62" w:rsidRDefault="00221862">
            <w:pPr>
              <w:spacing w:line="276" w:lineRule="auto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62" w:rsidRDefault="00221862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Классные часы по профориентации с 5 по 11 класс «Об истории пограничных органов»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62" w:rsidRDefault="00221862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62" w:rsidRDefault="00221862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62" w:rsidRDefault="00221862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МАОУ </w:t>
            </w:r>
            <w:proofErr w:type="spellStart"/>
            <w:r>
              <w:rPr>
                <w:sz w:val="24"/>
                <w:szCs w:val="24"/>
              </w:rPr>
              <w:t>Озерновская</w:t>
            </w:r>
            <w:proofErr w:type="spellEnd"/>
            <w:r>
              <w:rPr>
                <w:sz w:val="24"/>
                <w:szCs w:val="24"/>
              </w:rPr>
              <w:t xml:space="preserve"> СОШ №3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зерновский</w:t>
            </w:r>
            <w:proofErr w:type="spellEnd"/>
          </w:p>
        </w:tc>
      </w:tr>
      <w:tr w:rsidR="00221862" w:rsidTr="002218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62" w:rsidRDefault="00221862">
            <w:pPr>
              <w:spacing w:line="276" w:lineRule="auto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62" w:rsidRDefault="00221862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Спортивная эстафета, посвященная Дню Победы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62" w:rsidRDefault="00221862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62" w:rsidRDefault="00221862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62" w:rsidRDefault="00221862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МАОУ </w:t>
            </w:r>
            <w:proofErr w:type="spellStart"/>
            <w:r>
              <w:rPr>
                <w:sz w:val="24"/>
                <w:szCs w:val="24"/>
              </w:rPr>
              <w:t>Озерновская</w:t>
            </w:r>
            <w:proofErr w:type="spellEnd"/>
            <w:r>
              <w:rPr>
                <w:sz w:val="24"/>
                <w:szCs w:val="24"/>
              </w:rPr>
              <w:t xml:space="preserve"> СОШ №3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зерновский</w:t>
            </w:r>
            <w:proofErr w:type="spellEnd"/>
          </w:p>
        </w:tc>
      </w:tr>
      <w:tr w:rsidR="00221862" w:rsidTr="00221862">
        <w:trPr>
          <w:trHeight w:val="5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62" w:rsidRDefault="00221862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1862" w:rsidRDefault="00221862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Единый классный час «День Защитников Отечества»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62" w:rsidRDefault="00221862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62" w:rsidRDefault="00221862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62" w:rsidRDefault="00221862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МАОУ </w:t>
            </w:r>
            <w:proofErr w:type="spellStart"/>
            <w:r>
              <w:rPr>
                <w:sz w:val="24"/>
                <w:szCs w:val="24"/>
              </w:rPr>
              <w:t>Озерновская</w:t>
            </w:r>
            <w:proofErr w:type="spellEnd"/>
            <w:r>
              <w:rPr>
                <w:sz w:val="24"/>
                <w:szCs w:val="24"/>
              </w:rPr>
              <w:t xml:space="preserve"> СОШ №3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зерновский</w:t>
            </w:r>
            <w:proofErr w:type="spellEnd"/>
          </w:p>
        </w:tc>
      </w:tr>
    </w:tbl>
    <w:tbl>
      <w:tblPr>
        <w:tblStyle w:val="1"/>
        <w:tblW w:w="1006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75"/>
        <w:gridCol w:w="3545"/>
        <w:gridCol w:w="1702"/>
        <w:gridCol w:w="1166"/>
        <w:gridCol w:w="2980"/>
      </w:tblGrid>
      <w:tr w:rsidR="00221862" w:rsidTr="0045019D">
        <w:trPr>
          <w:trHeight w:val="1932"/>
        </w:trPr>
        <w:tc>
          <w:tcPr>
            <w:tcW w:w="67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62" w:rsidRDefault="0022186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35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62" w:rsidRDefault="0022186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Цикл мероприятий ко Дню молодого избирателя (По лабиринтам права; презентация «Я гражданин»;  Демократия начинается с выбора (уроки-презентации); «право на выбор» - книжная выставка</w:t>
            </w:r>
            <w:proofErr w:type="gramEnd"/>
          </w:p>
        </w:tc>
        <w:tc>
          <w:tcPr>
            <w:tcW w:w="170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62" w:rsidRDefault="0022186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16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62" w:rsidRDefault="0022186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298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62" w:rsidRDefault="0022186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Большерецкая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СОШ №5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авалерское</w:t>
            </w:r>
            <w:proofErr w:type="spellEnd"/>
          </w:p>
        </w:tc>
      </w:tr>
      <w:tr w:rsidR="00221862" w:rsidTr="0045019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62" w:rsidRDefault="0022186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62" w:rsidRDefault="0022186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 70-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летию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Победы (операция «Памятник» - уборка, покраска, расчистка от снега; презентация «Герои Сталинграда»; проект «Ветеран» - сбор материалов (выход – май, 2015)уроки-мужества «Пусть знают и помнят потомки», Зарница – совместно с педагогами;  поездка школьников в краеведческий музей</w:t>
            </w:r>
            <w:proofErr w:type="gramEnd"/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862" w:rsidRDefault="0022186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февраль-май</w:t>
            </w:r>
          </w:p>
          <w:p w:rsidR="00221862" w:rsidRDefault="0022186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21862" w:rsidRDefault="0022186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221862" w:rsidRDefault="0022186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862" w:rsidRDefault="002218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234</w:t>
            </w:r>
          </w:p>
          <w:p w:rsidR="00221862" w:rsidRDefault="0022186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21862" w:rsidRDefault="0022186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862" w:rsidRDefault="0022186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Большерецкая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СОШ №5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авалерское</w:t>
            </w:r>
            <w:proofErr w:type="spellEnd"/>
          </w:p>
          <w:p w:rsidR="00221862" w:rsidRDefault="0022186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21862" w:rsidRDefault="0022186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21862" w:rsidRDefault="0022186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21862" w:rsidTr="0045019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62" w:rsidRDefault="0022186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62" w:rsidRDefault="0022186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«Я люблю тебя, Россия!» мероприятия ко Дню России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62" w:rsidRDefault="0022186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12 июня 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62" w:rsidRDefault="002218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230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62" w:rsidRDefault="0022186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Лагеря дневного пребывания на базе МБОУ СОШ №1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ктябрьский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Большерецкая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СОШ №5, 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Апачинская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СОШ №7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с.Апача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, МБОУ Запорожская НОШ №9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с.Запорожье</w:t>
            </w:r>
            <w:proofErr w:type="spellEnd"/>
          </w:p>
        </w:tc>
      </w:tr>
      <w:tr w:rsidR="00221862" w:rsidTr="0045019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62" w:rsidRDefault="0022186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62" w:rsidRDefault="004F738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Мероприятия ко Дню </w:t>
            </w:r>
            <w:r w:rsidR="00221862">
              <w:rPr>
                <w:rFonts w:ascii="Times New Roman" w:hAnsi="Times New Roman"/>
                <w:sz w:val="24"/>
                <w:szCs w:val="24"/>
                <w:lang w:eastAsia="en-US"/>
              </w:rPr>
              <w:t>рождения</w:t>
            </w:r>
          </w:p>
          <w:p w:rsidR="00221862" w:rsidRDefault="0022186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Камчатского края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62" w:rsidRDefault="004F738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26 июня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62" w:rsidRDefault="002218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103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62" w:rsidRDefault="0022186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Лагеря дневного пребывания на базе</w:t>
            </w:r>
          </w:p>
          <w:p w:rsidR="00221862" w:rsidRDefault="0022186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МБОУ Усть-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Большерецкая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СОШ №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-Большерецк, МАОУ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Озерновская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СОШ №3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п.Озерновский</w:t>
            </w:r>
            <w:proofErr w:type="spellEnd"/>
          </w:p>
        </w:tc>
      </w:tr>
      <w:tr w:rsidR="00221862" w:rsidTr="0045019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62" w:rsidRDefault="0022186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62" w:rsidRDefault="0022186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Участие в митинге «День скорби»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62" w:rsidRDefault="0022186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22 июня 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62" w:rsidRDefault="002218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235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62" w:rsidRDefault="0022186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Лагеря дневного пребывания на базе МБОУ СОШ №1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ктябрьский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Большерецкая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СОШ №5, 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Апачинская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СОШ №7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с.Апача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, МБОУ Запорожская НОШ №9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с.Запорожье</w:t>
            </w:r>
            <w:proofErr w:type="spellEnd"/>
          </w:p>
        </w:tc>
      </w:tr>
      <w:tr w:rsidR="00221862" w:rsidTr="0045019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862" w:rsidRDefault="0022186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</w:t>
            </w:r>
          </w:p>
          <w:p w:rsidR="00221862" w:rsidRDefault="0022186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21862" w:rsidRDefault="0022186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62" w:rsidRDefault="0022186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Празднование Дней Воинской Славы России:</w:t>
            </w:r>
          </w:p>
          <w:p w:rsidR="00221862" w:rsidRDefault="0022186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-классные часы, посвященные Курской битве (презентации)</w:t>
            </w:r>
          </w:p>
          <w:p w:rsidR="00221862" w:rsidRDefault="0022186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-Дню снятия блокады Ленинграда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62" w:rsidRDefault="0022186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62" w:rsidRDefault="002218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720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62" w:rsidRDefault="0022186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Все ОУ Усть-Большерецкого района</w:t>
            </w:r>
          </w:p>
        </w:tc>
      </w:tr>
      <w:tr w:rsidR="00221862" w:rsidTr="0045019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62" w:rsidRDefault="0022186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62" w:rsidRDefault="0022186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Военно-патриотический месячник</w:t>
            </w:r>
          </w:p>
          <w:p w:rsidR="00221862" w:rsidRDefault="0022186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Классные часы, посвященные Дню Защитника Отечества</w:t>
            </w:r>
          </w:p>
          <w:p w:rsidR="00221862" w:rsidRDefault="0022186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Эстафета по этапам для 1-11 классов «Юный Защитник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Отечества»</w:t>
            </w:r>
          </w:p>
          <w:p w:rsidR="00221862" w:rsidRDefault="0022186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Лыжный пробег до ДРП «Апача», посвященный Дню защитника Отечества</w:t>
            </w:r>
          </w:p>
          <w:p w:rsidR="00221862" w:rsidRDefault="0022186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Спортивные соревнования для мальчиков 5-7, 8-11 классов.</w:t>
            </w:r>
          </w:p>
          <w:p w:rsidR="00221862" w:rsidRDefault="0022186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Мероприятия, посвященные Дню Избирателя</w:t>
            </w:r>
          </w:p>
          <w:p w:rsidR="00221862" w:rsidRDefault="0022186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–Игра «По лабиринтам права» (9-11) Классные часы «Знаешь ли ты свои права?»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62" w:rsidRDefault="0022186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февраль 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62" w:rsidRDefault="002218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62" w:rsidRDefault="0022186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Апачинская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СОШ №7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пача</w:t>
            </w:r>
            <w:proofErr w:type="spellEnd"/>
          </w:p>
        </w:tc>
      </w:tr>
      <w:tr w:rsidR="00221862" w:rsidTr="0045019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862" w:rsidRDefault="0022186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42</w:t>
            </w:r>
          </w:p>
          <w:p w:rsidR="00221862" w:rsidRDefault="0022186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21862" w:rsidRDefault="0022186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62" w:rsidRDefault="0022186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Мероприятия, посвященные культуре Камчатки и ее народам, их истории</w:t>
            </w:r>
          </w:p>
          <w:p w:rsidR="00221862" w:rsidRDefault="0022186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Конкурс рисунков «Традиции народов Камчатки».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62" w:rsidRDefault="0022186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Февраль-март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62" w:rsidRDefault="002218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62" w:rsidRDefault="0022186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Апачинская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СОШ №7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пача</w:t>
            </w:r>
            <w:proofErr w:type="spellEnd"/>
          </w:p>
        </w:tc>
      </w:tr>
      <w:tr w:rsidR="00221862" w:rsidTr="0045019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862" w:rsidRDefault="0022186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43</w:t>
            </w:r>
          </w:p>
          <w:p w:rsidR="00221862" w:rsidRDefault="0022186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62" w:rsidRDefault="0022186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Участие в Краевых конкурсах «Моя Камчатка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62" w:rsidRDefault="0022186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62" w:rsidRDefault="002218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62" w:rsidRDefault="0022186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Апачинская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СОШ №7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пача</w:t>
            </w:r>
            <w:proofErr w:type="spellEnd"/>
          </w:p>
        </w:tc>
      </w:tr>
      <w:tr w:rsidR="00221862" w:rsidTr="0045019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62" w:rsidRDefault="0022186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862" w:rsidRDefault="0022186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Районные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Большерецкие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чтения</w:t>
            </w:r>
          </w:p>
          <w:p w:rsidR="00221862" w:rsidRDefault="0022186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62" w:rsidRDefault="0022186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62" w:rsidRDefault="002218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62" w:rsidRDefault="0022186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Коратеева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О. – 1  место – ученица 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Апачинская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СОШ №7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пача</w:t>
            </w:r>
            <w:proofErr w:type="spellEnd"/>
          </w:p>
        </w:tc>
      </w:tr>
      <w:tr w:rsidR="00221862" w:rsidTr="0045019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62" w:rsidRDefault="0022186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62" w:rsidRDefault="0022186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Акция «Ветеран»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62" w:rsidRDefault="0022186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06 января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62" w:rsidRDefault="002218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62" w:rsidRDefault="0022186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МБОУ ДОД Районный Дом детского творчества</w:t>
            </w:r>
          </w:p>
        </w:tc>
      </w:tr>
      <w:tr w:rsidR="00221862" w:rsidTr="0045019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62" w:rsidRDefault="0022186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62" w:rsidRDefault="0022186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Концертная программа «Подвиг ваш бессметен»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62" w:rsidRDefault="0022186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07 мая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62" w:rsidRDefault="002218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62" w:rsidRDefault="0022186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МБОУ ДОД Районный Дом детского творчества</w:t>
            </w:r>
          </w:p>
        </w:tc>
      </w:tr>
      <w:tr w:rsidR="0098737E" w:rsidTr="0045019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37E" w:rsidRDefault="0098737E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37E" w:rsidRDefault="00B763AE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Районные соревнования по волейболу</w:t>
            </w:r>
            <w:r w:rsidR="00AE14D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«Серебряный мяч», посвящённые 69 годовщине Великой Победы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37E" w:rsidRDefault="00B763AE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26 апреля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37E" w:rsidRDefault="00B763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37E" w:rsidRPr="00D77FB4" w:rsidRDefault="00D77FB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7FB4">
              <w:rPr>
                <w:rFonts w:ascii="Times New Roman" w:hAnsi="Times New Roman"/>
                <w:sz w:val="24"/>
                <w:szCs w:val="24"/>
              </w:rPr>
              <w:t xml:space="preserve">МБОУ СОШ №1 </w:t>
            </w:r>
            <w:proofErr w:type="spellStart"/>
            <w:r w:rsidRPr="00D77FB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D77FB4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D77FB4">
              <w:rPr>
                <w:rFonts w:ascii="Times New Roman" w:hAnsi="Times New Roman"/>
                <w:sz w:val="24"/>
                <w:szCs w:val="24"/>
              </w:rPr>
              <w:t>ктябрьский</w:t>
            </w:r>
            <w:proofErr w:type="spellEnd"/>
            <w:r w:rsidRPr="00D77FB4">
              <w:rPr>
                <w:rFonts w:ascii="Times New Roman" w:hAnsi="Times New Roman"/>
                <w:sz w:val="24"/>
                <w:szCs w:val="24"/>
              </w:rPr>
              <w:t>, МБОУ Усть-</w:t>
            </w:r>
            <w:proofErr w:type="spellStart"/>
            <w:r w:rsidRPr="00D77FB4">
              <w:rPr>
                <w:rFonts w:ascii="Times New Roman" w:hAnsi="Times New Roman"/>
                <w:sz w:val="24"/>
                <w:szCs w:val="24"/>
              </w:rPr>
              <w:t>Большерецкая</w:t>
            </w:r>
            <w:proofErr w:type="spellEnd"/>
            <w:r w:rsidRPr="00D77FB4">
              <w:rPr>
                <w:rFonts w:ascii="Times New Roman" w:hAnsi="Times New Roman"/>
                <w:sz w:val="24"/>
                <w:szCs w:val="24"/>
              </w:rPr>
              <w:t xml:space="preserve"> СОШ № 2 </w:t>
            </w:r>
            <w:proofErr w:type="spellStart"/>
            <w:r w:rsidRPr="00D77FB4">
              <w:rPr>
                <w:rFonts w:ascii="Times New Roman" w:hAnsi="Times New Roman"/>
                <w:sz w:val="24"/>
                <w:szCs w:val="24"/>
              </w:rPr>
              <w:t>с.Усть</w:t>
            </w:r>
            <w:proofErr w:type="spellEnd"/>
            <w:r w:rsidRPr="00D77FB4">
              <w:rPr>
                <w:rFonts w:ascii="Times New Roman" w:hAnsi="Times New Roman"/>
                <w:sz w:val="24"/>
                <w:szCs w:val="24"/>
              </w:rPr>
              <w:t xml:space="preserve">-Большерецк, МБОУ </w:t>
            </w:r>
            <w:proofErr w:type="spellStart"/>
            <w:r w:rsidRPr="00D77FB4">
              <w:rPr>
                <w:rFonts w:ascii="Times New Roman" w:hAnsi="Times New Roman"/>
                <w:sz w:val="24"/>
                <w:szCs w:val="24"/>
              </w:rPr>
              <w:t>Большерецкая</w:t>
            </w:r>
            <w:proofErr w:type="spellEnd"/>
            <w:r w:rsidRPr="00D77FB4">
              <w:rPr>
                <w:rFonts w:ascii="Times New Roman" w:hAnsi="Times New Roman"/>
                <w:sz w:val="24"/>
                <w:szCs w:val="24"/>
              </w:rPr>
              <w:t xml:space="preserve"> СОШ №5, МБОУ </w:t>
            </w:r>
            <w:proofErr w:type="spellStart"/>
            <w:r w:rsidRPr="00D77FB4">
              <w:rPr>
                <w:rFonts w:ascii="Times New Roman" w:hAnsi="Times New Roman"/>
                <w:sz w:val="24"/>
                <w:szCs w:val="24"/>
              </w:rPr>
              <w:t>Апачинская</w:t>
            </w:r>
            <w:proofErr w:type="spellEnd"/>
            <w:r w:rsidRPr="00D77FB4">
              <w:rPr>
                <w:rFonts w:ascii="Times New Roman" w:hAnsi="Times New Roman"/>
                <w:sz w:val="24"/>
                <w:szCs w:val="24"/>
              </w:rPr>
              <w:t xml:space="preserve"> СОШ №7 </w:t>
            </w:r>
            <w:proofErr w:type="spellStart"/>
            <w:r w:rsidRPr="00D77FB4">
              <w:rPr>
                <w:rFonts w:ascii="Times New Roman" w:hAnsi="Times New Roman"/>
                <w:sz w:val="24"/>
                <w:szCs w:val="24"/>
              </w:rPr>
              <w:t>с.Апача</w:t>
            </w:r>
            <w:proofErr w:type="spellEnd"/>
          </w:p>
        </w:tc>
      </w:tr>
      <w:tr w:rsidR="008D7D09" w:rsidTr="0045019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D09" w:rsidRDefault="00AE14D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D09" w:rsidRDefault="001C5158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Краевой турнир памяти ветерана советского спорта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Ю.Н.Утёнышева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D09" w:rsidRDefault="00C40318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 апреля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D09" w:rsidRDefault="007C4F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D09" w:rsidRDefault="007377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базе 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Апачинская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№7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пача</w:t>
            </w:r>
            <w:proofErr w:type="spellEnd"/>
          </w:p>
          <w:p w:rsidR="007377AA" w:rsidRPr="00D77FB4" w:rsidRDefault="007C4F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C4F15">
              <w:rPr>
                <w:rFonts w:ascii="Times New Roman" w:hAnsi="Times New Roman"/>
                <w:sz w:val="24"/>
                <w:szCs w:val="28"/>
              </w:rPr>
              <w:t xml:space="preserve">спортсменами сборных клубов </w:t>
            </w:r>
            <w:proofErr w:type="spellStart"/>
            <w:r w:rsidRPr="007C4F15">
              <w:rPr>
                <w:rFonts w:ascii="Times New Roman" w:hAnsi="Times New Roman"/>
                <w:sz w:val="24"/>
                <w:szCs w:val="28"/>
              </w:rPr>
              <w:t>г</w:t>
            </w:r>
            <w:proofErr w:type="gramStart"/>
            <w:r w:rsidRPr="007C4F15">
              <w:rPr>
                <w:rFonts w:ascii="Times New Roman" w:hAnsi="Times New Roman"/>
                <w:sz w:val="24"/>
                <w:szCs w:val="28"/>
              </w:rPr>
              <w:t>.П</w:t>
            </w:r>
            <w:proofErr w:type="gramEnd"/>
            <w:r w:rsidRPr="007C4F15">
              <w:rPr>
                <w:rFonts w:ascii="Times New Roman" w:hAnsi="Times New Roman"/>
                <w:sz w:val="24"/>
                <w:szCs w:val="28"/>
              </w:rPr>
              <w:t>етропавловска</w:t>
            </w:r>
            <w:proofErr w:type="spellEnd"/>
            <w:r w:rsidRPr="007C4F15">
              <w:rPr>
                <w:rFonts w:ascii="Times New Roman" w:hAnsi="Times New Roman"/>
                <w:sz w:val="24"/>
                <w:szCs w:val="28"/>
              </w:rPr>
              <w:t xml:space="preserve">-Камчатского, </w:t>
            </w:r>
            <w:proofErr w:type="spellStart"/>
            <w:r w:rsidRPr="007C4F15">
              <w:rPr>
                <w:rFonts w:ascii="Times New Roman" w:hAnsi="Times New Roman"/>
                <w:sz w:val="24"/>
                <w:szCs w:val="28"/>
              </w:rPr>
              <w:t>г.Елизово</w:t>
            </w:r>
            <w:proofErr w:type="spellEnd"/>
            <w:r w:rsidRPr="007C4F15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spellStart"/>
            <w:r w:rsidRPr="007C4F15">
              <w:rPr>
                <w:rFonts w:ascii="Times New Roman" w:hAnsi="Times New Roman"/>
                <w:sz w:val="24"/>
                <w:szCs w:val="28"/>
              </w:rPr>
              <w:t>г.Вилючинска</w:t>
            </w:r>
            <w:proofErr w:type="spellEnd"/>
            <w:r w:rsidRPr="007C4F15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spellStart"/>
            <w:r w:rsidRPr="007C4F15">
              <w:rPr>
                <w:rFonts w:ascii="Times New Roman" w:hAnsi="Times New Roman"/>
                <w:sz w:val="24"/>
                <w:szCs w:val="28"/>
              </w:rPr>
              <w:t>с.Мильково</w:t>
            </w:r>
            <w:proofErr w:type="spellEnd"/>
            <w:r w:rsidRPr="007C4F15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spellStart"/>
            <w:r w:rsidRPr="007C4F15">
              <w:rPr>
                <w:rFonts w:ascii="Times New Roman" w:hAnsi="Times New Roman"/>
                <w:sz w:val="24"/>
                <w:szCs w:val="28"/>
              </w:rPr>
              <w:t>п.Эссо</w:t>
            </w:r>
            <w:proofErr w:type="spellEnd"/>
            <w:r w:rsidRPr="007C4F15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spellStart"/>
            <w:r w:rsidRPr="007C4F15">
              <w:rPr>
                <w:rFonts w:ascii="Times New Roman" w:hAnsi="Times New Roman"/>
                <w:sz w:val="24"/>
                <w:szCs w:val="28"/>
              </w:rPr>
              <w:t>с.Анавгай</w:t>
            </w:r>
            <w:proofErr w:type="spellEnd"/>
            <w:r w:rsidRPr="007C4F15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spellStart"/>
            <w:r w:rsidRPr="007C4F15">
              <w:rPr>
                <w:rFonts w:ascii="Times New Roman" w:hAnsi="Times New Roman"/>
                <w:sz w:val="24"/>
                <w:szCs w:val="28"/>
              </w:rPr>
              <w:t>п.Ключи</w:t>
            </w:r>
            <w:proofErr w:type="spellEnd"/>
            <w:r w:rsidRPr="007C4F15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spellStart"/>
            <w:r w:rsidRPr="007C4F15">
              <w:rPr>
                <w:rFonts w:ascii="Times New Roman" w:hAnsi="Times New Roman"/>
                <w:sz w:val="24"/>
                <w:szCs w:val="28"/>
              </w:rPr>
              <w:t>п.Коряки</w:t>
            </w:r>
            <w:proofErr w:type="spellEnd"/>
            <w:r w:rsidRPr="007C4F15">
              <w:rPr>
                <w:rFonts w:ascii="Times New Roman" w:hAnsi="Times New Roman"/>
                <w:sz w:val="24"/>
                <w:szCs w:val="28"/>
              </w:rPr>
              <w:t xml:space="preserve">, и, конечно, </w:t>
            </w:r>
            <w:proofErr w:type="spellStart"/>
            <w:r w:rsidRPr="007C4F15">
              <w:rPr>
                <w:rFonts w:ascii="Times New Roman" w:hAnsi="Times New Roman"/>
                <w:sz w:val="24"/>
                <w:szCs w:val="28"/>
              </w:rPr>
              <w:t>с.Апача</w:t>
            </w:r>
            <w:proofErr w:type="spellEnd"/>
            <w:r w:rsidRPr="007C4F15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spellStart"/>
            <w:r w:rsidRPr="007C4F15">
              <w:rPr>
                <w:rFonts w:ascii="Times New Roman" w:hAnsi="Times New Roman"/>
                <w:sz w:val="24"/>
                <w:szCs w:val="28"/>
              </w:rPr>
              <w:t>с.Кавалерское</w:t>
            </w:r>
            <w:proofErr w:type="spellEnd"/>
            <w:r w:rsidRPr="007C4F15">
              <w:rPr>
                <w:rFonts w:ascii="Times New Roman" w:hAnsi="Times New Roman"/>
                <w:sz w:val="24"/>
                <w:szCs w:val="28"/>
              </w:rPr>
              <w:t xml:space="preserve"> и </w:t>
            </w:r>
            <w:proofErr w:type="spellStart"/>
            <w:r w:rsidRPr="007C4F15">
              <w:rPr>
                <w:rFonts w:ascii="Times New Roman" w:hAnsi="Times New Roman"/>
                <w:sz w:val="24"/>
                <w:szCs w:val="28"/>
              </w:rPr>
              <w:t>с.Усть</w:t>
            </w:r>
            <w:proofErr w:type="spellEnd"/>
            <w:r w:rsidRPr="007C4F15">
              <w:rPr>
                <w:rFonts w:ascii="Times New Roman" w:hAnsi="Times New Roman"/>
                <w:sz w:val="24"/>
                <w:szCs w:val="28"/>
              </w:rPr>
              <w:t xml:space="preserve">-Большерецк </w:t>
            </w:r>
            <w:r>
              <w:rPr>
                <w:rFonts w:ascii="Times New Roman" w:hAnsi="Times New Roman"/>
                <w:sz w:val="24"/>
                <w:szCs w:val="28"/>
              </w:rPr>
              <w:t>Усть-Большерецкого района</w:t>
            </w:r>
          </w:p>
        </w:tc>
      </w:tr>
      <w:tr w:rsidR="00266FB7" w:rsidTr="0045019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FB7" w:rsidRDefault="00266FB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FB7" w:rsidRDefault="00266FB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Районный конкурс буклетов «Надежда нации-дети России»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FB7" w:rsidRDefault="00266FB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Январь</w:t>
            </w:r>
          </w:p>
          <w:p w:rsidR="00266FB7" w:rsidRDefault="00266FB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Подведение итогов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FB7" w:rsidRDefault="00266FB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FB7" w:rsidRDefault="00266F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Все ОУ Усть-Большерецкого района</w:t>
            </w:r>
          </w:p>
        </w:tc>
      </w:tr>
      <w:tr w:rsidR="00266FB7" w:rsidTr="0045019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FB7" w:rsidRDefault="00266FB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FB7" w:rsidRDefault="00266FB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Районный конкурс творческих работ «Дорога в будущее»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FB7" w:rsidRDefault="00266FB7" w:rsidP="00266FB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Январь</w:t>
            </w:r>
          </w:p>
          <w:p w:rsidR="00266FB7" w:rsidRDefault="00266FB7" w:rsidP="00266FB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Подведение итогов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FB7" w:rsidRDefault="00266FB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FB7" w:rsidRDefault="00266FB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Все ОУ Усть-Большерецкого района</w:t>
            </w:r>
          </w:p>
        </w:tc>
      </w:tr>
      <w:tr w:rsidR="00266FB7" w:rsidTr="0045019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FB7" w:rsidRDefault="00266FB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FB7" w:rsidRDefault="00F60C20" w:rsidP="00F60C2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Районный конкурс рисунков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«Симфония жизни»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FB7" w:rsidRDefault="00266FB7" w:rsidP="00266FB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Январь</w:t>
            </w:r>
          </w:p>
          <w:p w:rsidR="00266FB7" w:rsidRDefault="00266FB7" w:rsidP="00266FB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Подведение итогов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FB7" w:rsidRDefault="000A43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67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FB7" w:rsidRDefault="00266FB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Все ОУ Усть-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Большерецкого района</w:t>
            </w:r>
          </w:p>
        </w:tc>
      </w:tr>
      <w:tr w:rsidR="0045019D" w:rsidTr="0045019D">
        <w:trPr>
          <w:trHeight w:val="1161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5019D" w:rsidRDefault="0045019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52</w:t>
            </w:r>
          </w:p>
        </w:tc>
        <w:tc>
          <w:tcPr>
            <w:tcW w:w="35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5019D" w:rsidRDefault="0045019D" w:rsidP="00C2563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Президентские игры и президентские состязания:</w:t>
            </w:r>
          </w:p>
          <w:p w:rsidR="0045019D" w:rsidRDefault="0045019D" w:rsidP="0045019D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школьный этап</w:t>
            </w:r>
          </w:p>
          <w:p w:rsidR="00BF7426" w:rsidRDefault="00BF7426" w:rsidP="0045019D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5019D" w:rsidRDefault="0045019D" w:rsidP="0045019D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муниципальный этап</w:t>
            </w:r>
          </w:p>
          <w:p w:rsidR="0045019D" w:rsidRDefault="0045019D" w:rsidP="0045019D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краевой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5019D" w:rsidRDefault="0045019D" w:rsidP="00266FB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F7426" w:rsidRDefault="00BF7426" w:rsidP="00266FB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F7426" w:rsidRDefault="00BF7426" w:rsidP="00266FB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Завершился в декабре 2013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5019D" w:rsidRDefault="004501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5019D" w:rsidRDefault="004501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5019D" w:rsidRDefault="0045019D" w:rsidP="00837C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659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5019D" w:rsidRDefault="0045019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5019D" w:rsidRDefault="0045019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5019D" w:rsidRDefault="0045019D" w:rsidP="0045019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Все ОУ Усть-Большерецкого района</w:t>
            </w:r>
          </w:p>
        </w:tc>
      </w:tr>
      <w:tr w:rsidR="00837C24" w:rsidTr="0045019D">
        <w:trPr>
          <w:trHeight w:val="284"/>
        </w:trPr>
        <w:tc>
          <w:tcPr>
            <w:tcW w:w="6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37C24" w:rsidRDefault="00837C2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37C24" w:rsidRDefault="00837C24" w:rsidP="00F60C2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37C24" w:rsidRDefault="00BF7426" w:rsidP="00266FB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37C24" w:rsidRDefault="00837C24" w:rsidP="004501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37C24" w:rsidRDefault="0045019D" w:rsidP="00837C2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 школы района</w:t>
            </w:r>
          </w:p>
        </w:tc>
      </w:tr>
      <w:tr w:rsidR="00837C24" w:rsidTr="000A1B69">
        <w:trPr>
          <w:trHeight w:val="936"/>
        </w:trPr>
        <w:tc>
          <w:tcPr>
            <w:tcW w:w="6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C24" w:rsidRDefault="00837C2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C24" w:rsidRDefault="00837C24" w:rsidP="00F60C2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37C24" w:rsidRDefault="00BF7426" w:rsidP="00266FB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 13 по 16 мая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37C24" w:rsidRDefault="00837C24" w:rsidP="00837C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37C24" w:rsidRDefault="0045019D" w:rsidP="0045019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МБОУ Усть-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Большерецкая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СОШ </w:t>
            </w:r>
            <w:r w:rsidR="00837C24">
              <w:rPr>
                <w:rFonts w:ascii="Times New Roman" w:hAnsi="Times New Roman"/>
                <w:sz w:val="24"/>
                <w:szCs w:val="24"/>
                <w:lang w:eastAsia="en-US"/>
              </w:rPr>
              <w:t>№2 (2 место среди сельских команд)</w:t>
            </w:r>
          </w:p>
        </w:tc>
      </w:tr>
      <w:tr w:rsidR="000A1B69" w:rsidTr="0045019D">
        <w:trPr>
          <w:trHeight w:val="936"/>
        </w:trPr>
        <w:tc>
          <w:tcPr>
            <w:tcW w:w="67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B69" w:rsidRDefault="000A1B6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354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B69" w:rsidRDefault="000A1B69" w:rsidP="00F60C2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Районные соревнования «Безопасное колесо», направление команды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–п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обедителя на краевой этап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B69" w:rsidRDefault="0011587C" w:rsidP="00266FB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 января</w:t>
            </w:r>
          </w:p>
          <w:p w:rsidR="000A1B69" w:rsidRDefault="000A1B69" w:rsidP="00266FB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A1B69" w:rsidRDefault="000A1B69" w:rsidP="00266FB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A1B69" w:rsidRDefault="000A1B69" w:rsidP="0011587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8 </w:t>
            </w:r>
            <w:r w:rsidR="0011587C">
              <w:rPr>
                <w:rFonts w:ascii="Times New Roman" w:hAnsi="Times New Roman"/>
                <w:sz w:val="24"/>
                <w:szCs w:val="24"/>
                <w:lang w:eastAsia="en-US"/>
              </w:rPr>
              <w:t>февраля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B69" w:rsidRDefault="0011587C" w:rsidP="00837C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</w:p>
          <w:p w:rsidR="000A1B69" w:rsidRDefault="000A1B69" w:rsidP="00837C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A1B69" w:rsidRDefault="000A1B69" w:rsidP="00837C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A1B69" w:rsidRDefault="000A1B69" w:rsidP="00837C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B69" w:rsidRDefault="0011587C" w:rsidP="0045019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 школы района</w:t>
            </w:r>
          </w:p>
          <w:p w:rsidR="000A1B69" w:rsidRDefault="000A1B69" w:rsidP="0045019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A1B69" w:rsidRDefault="00E63813" w:rsidP="0045019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0A1B6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место МБОУ Усть-</w:t>
            </w:r>
            <w:proofErr w:type="spellStart"/>
            <w:r w:rsidR="000A1B69">
              <w:rPr>
                <w:rFonts w:ascii="Times New Roman" w:hAnsi="Times New Roman"/>
                <w:sz w:val="24"/>
                <w:szCs w:val="24"/>
                <w:lang w:eastAsia="en-US"/>
              </w:rPr>
              <w:t>Большерецкая</w:t>
            </w:r>
            <w:proofErr w:type="spellEnd"/>
            <w:r w:rsidR="000A1B6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СОШ №2</w:t>
            </w:r>
          </w:p>
        </w:tc>
      </w:tr>
    </w:tbl>
    <w:p w:rsidR="00221862" w:rsidRDefault="00221862" w:rsidP="00221862">
      <w:pPr>
        <w:rPr>
          <w:sz w:val="24"/>
          <w:szCs w:val="24"/>
          <w:lang w:eastAsia="en-US"/>
        </w:rPr>
      </w:pPr>
    </w:p>
    <w:p w:rsidR="00CA2672" w:rsidRDefault="00CA2672" w:rsidP="00221862">
      <w:pPr>
        <w:spacing w:line="276" w:lineRule="auto"/>
        <w:jc w:val="center"/>
        <w:rPr>
          <w:b/>
          <w:sz w:val="24"/>
          <w:szCs w:val="28"/>
        </w:rPr>
      </w:pPr>
    </w:p>
    <w:sectPr w:rsidR="00CA2672" w:rsidSect="00221862">
      <w:footerReference w:type="default" r:id="rId9"/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4A1" w:rsidRDefault="002124A1" w:rsidP="00683A16">
      <w:r>
        <w:separator/>
      </w:r>
    </w:p>
  </w:endnote>
  <w:endnote w:type="continuationSeparator" w:id="0">
    <w:p w:rsidR="002124A1" w:rsidRDefault="002124A1" w:rsidP="00683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8326057"/>
      <w:docPartObj>
        <w:docPartGallery w:val="Page Numbers (Bottom of Page)"/>
        <w:docPartUnique/>
      </w:docPartObj>
    </w:sdtPr>
    <w:sdtContent>
      <w:p w:rsidR="00683A16" w:rsidRDefault="00683A16">
        <w:pPr>
          <w:pStyle w:val="a9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editId="55AA4D9D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1282700" cy="343535"/>
                  <wp:effectExtent l="28575" t="19050" r="22225" b="8890"/>
                  <wp:wrapNone/>
                  <wp:docPr id="606" name="Автофигура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1282700" cy="343535"/>
                          </a:xfrm>
                          <a:prstGeom prst="ellipseRibbon">
                            <a:avLst>
                              <a:gd name="adj1" fmla="val 25000"/>
                              <a:gd name="adj2" fmla="val 50000"/>
                              <a:gd name="adj3" fmla="val 12500"/>
                            </a:avLst>
                          </a:prstGeom>
                          <a:noFill/>
                          <a:ln w="9525">
                            <a:solidFill>
                              <a:srgbClr val="71A0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83A16" w:rsidRDefault="00683A16">
                              <w:pPr>
                                <w:jc w:val="center"/>
                                <w:rPr>
                                  <w:color w:val="4F81BD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Pr="00683A16">
                                <w:rPr>
                                  <w:noProof/>
                                  <w:color w:val="4F81BD" w:themeColor="accent1"/>
                                </w:rPr>
                                <w:t>6</w:t>
                              </w:r>
                              <w:r>
                                <w:rPr>
                                  <w:color w:val="4F81BD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  <v:formulas>
                    <v:f eqn="val #0"/>
                    <v:f eqn="val #1"/>
                    <v:f eqn="val #2"/>
                    <v:f eqn="val width"/>
                    <v:f eqn="val height"/>
                    <v:f eqn="prod width 1 8"/>
                    <v:f eqn="prod width 1 2"/>
                    <v:f eqn="prod width 7 8"/>
                    <v:f eqn="prod width 3 2"/>
                    <v:f eqn="sum 0 0 @6"/>
                    <v:f eqn="sum height 0 #2"/>
                    <v:f eqn="prod @10 30573 4096"/>
                    <v:f eqn="prod @11 2 1"/>
                    <v:f eqn="sum height 0 @12"/>
                    <v:f eqn="sum @11 #2 0"/>
                    <v:f eqn="sum @11 height #1"/>
                    <v:f eqn="sum height 0 #1"/>
                    <v:f eqn="prod @16 1 2"/>
                    <v:f eqn="sum @11 @17 0"/>
                    <v:f eqn="sum @14 #1 height"/>
                    <v:f eqn="sum #0 @5 0"/>
                    <v:f eqn="sum width 0 @20"/>
                    <v:f eqn="sum width 0 #0"/>
                    <v:f eqn="sum @6 0 #0"/>
                    <v:f eqn="ellipse @23 width @11"/>
                    <v:f eqn="sum @24 height @11"/>
                    <v:f eqn="sum @25 @11 @19"/>
                    <v:f eqn="sum #2 @11 @19"/>
                    <v:f eqn="prod @11 2391 32768"/>
                    <v:f eqn="sum @6 0 @20"/>
                    <v:f eqn="ellipse @29 width @11"/>
                    <v:f eqn="sum #1 @30 @11"/>
                    <v:f eqn="sum @25 #1 height"/>
                    <v:f eqn="sum height @30 @14"/>
                    <v:f eqn="sum @11 @14 0"/>
                    <v:f eqn="sum height 0 @34"/>
                    <v:f eqn="sum @35 @19 @11"/>
                    <v:f eqn="sum @10 @15 @11"/>
                    <v:f eqn="sum @35 @15 @11"/>
                    <v:f eqn="sum @28 @14 @18"/>
                    <v:f eqn="sum height 0 @39"/>
                    <v:f eqn="sum @19 0 @18"/>
                    <v:f eqn="prod @41 2 3"/>
                    <v:f eqn="sum #1 0 @42"/>
                    <v:f eqn="sum #2 0 @42"/>
                    <v:f eqn="min @44 20925"/>
                    <v:f eqn="prod width 3 8"/>
                    <v:f eqn="sum @46 0 4"/>
                  </v:formulas>
                  <v:path o:extrusionok="f" o:connecttype="custom" o:connectlocs="@6,@1;@5,@40;@6,@4;@7,@40" o:connectangles="270,180,90,0" textboxrect="@0,@1,@22,@25"/>
                  <v:handles>
                    <v:h position="#0,bottomRight" xrange="@5,@47"/>
                    <v:h position="center,#1" yrange="@10,@43"/>
                    <v:h position="topLeft,#2" yrange="@27,@45"/>
                  </v:handles>
                  <o:complex v:ext="view"/>
                </v:shapetype>
                <v:shape id="Автофигура 13" o:spid="_x0000_s1026" type="#_x0000_t107" style="position:absolute;margin-left:0;margin-top:0;width:101pt;height:27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kfM1QIAAJQFAAAOAAAAZHJzL2Uyb0RvYy54bWysVM2O0zAQviPxDpbv3fw06Z82XVVNi5AW&#10;WLHwAE7iNAHHDrbbdEFICHgAHgXBhRPP0L4RYyfbbVkOCNGD64nHM98383nOL7YVQxsqVSl4hL0z&#10;FyPKU5GVfBXhly+WvRFGShOeESY4jfANVfhi+vDBeVNPqC8KwTIqEQThatLUES60rieOo9KCVkSd&#10;iZpyOMyFrIgGU66cTJIGolfM8V134DRCZrUUKVUKvsbtIZ7a+HlOU/0szxXViEUYsGm7SrsmZnWm&#10;52SykqQuyrSDQf4BRUVKDkkPoWKiCVrL8l6oqkylUCLXZ6moHJHnZUotB2Djub+xuS5ITS0XKI6q&#10;D2VS/y9s+nRzJVGZRXjgDjDipIIm7b7svu0/7n7uP+9+7L7vP+0/7L4ir2+K1dRqAneu6ytp6Kr6&#10;UqSvFeJiXhC+ojMpRVNQkgFEz/g7JxeMoeAqSponIoNMZK2Frds2lxWSAvrjewPX/OxnKBDa2m7d&#10;HLpFtxql8NHzR/4Q/FAKZ/2gH/ZDm5FMTDCDrpZKP6KiQmYTYcpYWSv6vEwS0XaLbC6Vtm3LOuok&#10;e+VhlFcMVLAhDPmhgdKq5MjHP/YxLn/w6R/7eCZQB6/L6twBNBC4WJaM2UyMoybC49APbRGUYGVm&#10;Dm3F5SqZM4kAXISH3syN513YEzcp1jyzwUw3Ft1ek5K1e0jOuIkH1exqYOpqJftu7I4Xo8Uo6AX+&#10;YNEL3DjuzZbzoDdYesMw7sfzeey9N9C8YFKUWUa5QXf7fLzg7+TZPeRW+IcHdMJCHZP1hv1BGN8n&#10;65zCAM1ZVrf/lp2VoVFeq2C9TbZQHCPHRGQ3IEgrPdASjDJQSiHkW4waGAsRVm/WRFKM2GMOoh57&#10;QWDmiDWCcOiDIY9PkuMTwlMIFWGNUbud63b2rGtZrgrI5NkOczGDh5CXGkBZqC2qzoCnb8l0Y8rM&#10;lmPbet0N0+kvAAAA//8DAFBLAwQUAAYACAAAACEA57FgS9cAAAAEAQAADwAAAGRycy9kb3ducmV2&#10;LnhtbEyPQUvDQBCF74L/YRnBm900tqWk2ZQi5OLNKJ6n2TFJzc6G7KaJ/97Ri14ePN7w3jf5cXG9&#10;utIYOs8G1qsEFHHtbceNgbfX8mEPKkRki71nMvBFAY7F7U2OmfUzv9C1io2SEg4ZGmhjHDKtQ92S&#10;w7DyA7FkH350GMWOjbYjzlLuep0myU477FgWWhzoqaX6s5qcgUqXzBu9D9P74257Kf3zfPJozP3d&#10;cjqAirTEv2P4wRd0KITp7Ce2QfUG5JH4q5KlSSr2bGC7WYMucv0fvvgGAAD//wMAUEsBAi0AFAAG&#10;AAgAAAAhALaDOJL+AAAA4QEAABMAAAAAAAAAAAAAAAAAAAAAAFtDb250ZW50X1R5cGVzXS54bWxQ&#10;SwECLQAUAAYACAAAACEAOP0h/9YAAACUAQAACwAAAAAAAAAAAAAAAAAvAQAAX3JlbHMvLnJlbHNQ&#10;SwECLQAUAAYACAAAACEAS7ZHzNUCAACUBQAADgAAAAAAAAAAAAAAAAAuAgAAZHJzL2Uyb0RvYy54&#10;bWxQSwECLQAUAAYACAAAACEA57FgS9cAAAAEAQAADwAAAAAAAAAAAAAAAAAvBQAAZHJzL2Rvd25y&#10;ZXYueG1sUEsFBgAAAAAEAAQA8wAAADMGAAAAAA==&#10;" filled="f" fillcolor="#17365d" strokecolor="#71a0dc">
                  <v:textbox>
                    <w:txbxContent>
                      <w:p w:rsidR="00683A16" w:rsidRDefault="00683A16">
                        <w:pPr>
                          <w:jc w:val="center"/>
                          <w:rPr>
                            <w:color w:val="4F81BD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Pr="00683A16">
                          <w:rPr>
                            <w:noProof/>
                            <w:color w:val="4F81BD" w:themeColor="accent1"/>
                          </w:rPr>
                          <w:t>6</w:t>
                        </w:r>
                        <w:r>
                          <w:rPr>
                            <w:color w:val="4F81BD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4A1" w:rsidRDefault="002124A1" w:rsidP="00683A16">
      <w:r>
        <w:separator/>
      </w:r>
    </w:p>
  </w:footnote>
  <w:footnote w:type="continuationSeparator" w:id="0">
    <w:p w:rsidR="002124A1" w:rsidRDefault="002124A1" w:rsidP="00683A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563"/>
    <w:rsid w:val="000A1B69"/>
    <w:rsid w:val="000A4343"/>
    <w:rsid w:val="00101E6F"/>
    <w:rsid w:val="0011587C"/>
    <w:rsid w:val="001C5158"/>
    <w:rsid w:val="002124A1"/>
    <w:rsid w:val="00221862"/>
    <w:rsid w:val="0025290A"/>
    <w:rsid w:val="00266FB7"/>
    <w:rsid w:val="00413563"/>
    <w:rsid w:val="0045019D"/>
    <w:rsid w:val="004C4A17"/>
    <w:rsid w:val="004F738A"/>
    <w:rsid w:val="0059006F"/>
    <w:rsid w:val="00683A16"/>
    <w:rsid w:val="006B5BBF"/>
    <w:rsid w:val="007377AA"/>
    <w:rsid w:val="007C4F15"/>
    <w:rsid w:val="007F2CA2"/>
    <w:rsid w:val="00837C24"/>
    <w:rsid w:val="008D7D09"/>
    <w:rsid w:val="0098737E"/>
    <w:rsid w:val="009E0B74"/>
    <w:rsid w:val="00AE14D0"/>
    <w:rsid w:val="00B635D3"/>
    <w:rsid w:val="00B763AE"/>
    <w:rsid w:val="00BF7426"/>
    <w:rsid w:val="00C25069"/>
    <w:rsid w:val="00C25637"/>
    <w:rsid w:val="00C40318"/>
    <w:rsid w:val="00C970FC"/>
    <w:rsid w:val="00CA2672"/>
    <w:rsid w:val="00CE41E4"/>
    <w:rsid w:val="00D77FB4"/>
    <w:rsid w:val="00E63813"/>
    <w:rsid w:val="00E73FD0"/>
    <w:rsid w:val="00F00C23"/>
    <w:rsid w:val="00F46118"/>
    <w:rsid w:val="00F53DC2"/>
    <w:rsid w:val="00F6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E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1E6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50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5069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2218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2218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83A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3A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83A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3A1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E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1E6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50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5069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2218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2218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83A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3A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83A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3A1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1FF48-16DA-45A4-A809-6F688355E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1335</Words>
  <Characters>7610</Characters>
  <Application>Microsoft Office Word</Application>
  <DocSecurity>0</DocSecurity>
  <Lines>63</Lines>
  <Paragraphs>17</Paragraphs>
  <ScaleCrop>false</ScaleCrop>
  <Company>*</Company>
  <LinksUpToDate>false</LinksUpToDate>
  <CharactersWithSpaces>8928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42</cp:revision>
  <dcterms:created xsi:type="dcterms:W3CDTF">2014-07-08T00:39:00Z</dcterms:created>
  <dcterms:modified xsi:type="dcterms:W3CDTF">2014-07-15T06:21:00Z</dcterms:modified>
</cp:coreProperties>
</file>